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512F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1512FA" w:rsidRDefault="001512F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0F6696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-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1-20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42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1512FA" w:rsidRDefault="00A91C8E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.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186"/>
      </w:tblGrid>
      <w:tr w:rsidR="001512FA" w:rsidTr="00D86BD0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 w:rsidTr="00D86BD0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Ελβετία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E7671" w:rsidRPr="00DE7671" w:rsidRDefault="00A91C8E" w:rsidP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8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/7/2020</w:t>
            </w:r>
          </w:p>
          <w:p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P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020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DE7671" w:rsidP="00DE767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</w:t>
            </w:r>
            <w:r w:rsidR="000F669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μαθ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3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 w:rsidTr="00D86BD0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της Γενεύης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(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έως 15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km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από την πόλη)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Δίκλινα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μαθητές/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συνοδούς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 w:rsidTr="00D86BD0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Pr="00BC30F4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D86BD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86BD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Αερο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α-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5222F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,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Ζ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υρίχη-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</w:p>
          <w:p w:rsidR="00BC30F4" w:rsidRPr="00BC30F4" w:rsidRDefault="00A91C8E" w:rsidP="00BC30F4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Μετ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αφορά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ούλμ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 από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σχολείο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ρος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εροδρόμιο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Ελ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Βενιζέλος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C30F4" w:rsidRDefault="00BC30F4" w:rsidP="00BC30F4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 w:rsidRPr="00BC30F4">
              <w:rPr>
                <w:rFonts w:cs="Times New Roman"/>
                <w:b/>
              </w:rPr>
              <w:t>Γ) Πούλμαν γι</w:t>
            </w:r>
            <w:r w:rsidR="005222F0">
              <w:rPr>
                <w:rFonts w:cs="Times New Roman"/>
                <w:b/>
              </w:rPr>
              <w:t xml:space="preserve">α τις μετακινήσεις και εκπαιδευτικές επισκέψεις  στην Ελβετία. </w:t>
            </w:r>
          </w:p>
          <w:p w:rsidR="00723DCD" w:rsidRPr="00723DCD" w:rsidRDefault="00BC30F4" w:rsidP="00BC30F4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 w:rsidRPr="00BC30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 w:eastAsia="en-US"/>
              </w:rPr>
              <w:t>Δ) Μεταφορά με πούλμαν από το αεροδρόμιο «Ελ. Βενιζέλος» στο σχολείο.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D86BD0" w:rsidP="00D86BD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Παρασκευή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/1/20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1512FA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Pr="00D86BD0" w:rsidRDefault="00DE7671" w:rsidP="00D86BD0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αρασκευή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/1/20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15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jc w:val="both"/>
      </w:pP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1512FA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1512FA" w:rsidRDefault="001512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512FA" w:rsidRDefault="001512FA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DE7671" w:rsidRDefault="00DE7671">
      <w:pPr>
        <w:pStyle w:val="2"/>
        <w:tabs>
          <w:tab w:val="left" w:pos="180"/>
        </w:tabs>
        <w:jc w:val="right"/>
        <w:rPr>
          <w:rStyle w:val="a4"/>
          <w:rFonts w:ascii="Times New Roman" w:hAnsi="Times New Roman"/>
          <w:b/>
          <w:bCs/>
          <w:sz w:val="24"/>
          <w:szCs w:val="24"/>
          <w:lang w:val="el-GR"/>
        </w:rPr>
      </w:pPr>
    </w:p>
    <w:p w:rsidR="001512FA" w:rsidRDefault="00A91C8E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1512F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9" w:rsidRDefault="00F854B9">
      <w:r>
        <w:separator/>
      </w:r>
    </w:p>
  </w:endnote>
  <w:endnote w:type="continuationSeparator" w:id="0">
    <w:p w:rsidR="00F854B9" w:rsidRDefault="00F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9" w:rsidRDefault="00F854B9">
      <w:r>
        <w:separator/>
      </w:r>
    </w:p>
  </w:footnote>
  <w:footnote w:type="continuationSeparator" w:id="0">
    <w:p w:rsidR="00F854B9" w:rsidRDefault="00F8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FA"/>
    <w:rsid w:val="000E3D9F"/>
    <w:rsid w:val="000F6696"/>
    <w:rsid w:val="001512FA"/>
    <w:rsid w:val="005222F0"/>
    <w:rsid w:val="00672EAB"/>
    <w:rsid w:val="00723DCD"/>
    <w:rsid w:val="007450EF"/>
    <w:rsid w:val="008A2D70"/>
    <w:rsid w:val="009A4C98"/>
    <w:rsid w:val="00A227F4"/>
    <w:rsid w:val="00A91C8E"/>
    <w:rsid w:val="00BC30F4"/>
    <w:rsid w:val="00C3491C"/>
    <w:rsid w:val="00D86BD0"/>
    <w:rsid w:val="00DE7671"/>
    <w:rsid w:val="00DF3EE4"/>
    <w:rsid w:val="00EF574E"/>
    <w:rsid w:val="00F46B8F"/>
    <w:rsid w:val="00F504AA"/>
    <w:rsid w:val="00F854B9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12</cp:revision>
  <cp:lastPrinted>2020-01-24T14:38:00Z</cp:lastPrinted>
  <dcterms:created xsi:type="dcterms:W3CDTF">2019-11-12T14:09:00Z</dcterms:created>
  <dcterms:modified xsi:type="dcterms:W3CDTF">2020-01-27T06:31:00Z</dcterms:modified>
</cp:coreProperties>
</file>