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A2F5" w14:textId="77777777" w:rsidR="001257F4" w:rsidRPr="00304F30" w:rsidRDefault="001257F4" w:rsidP="001D7458">
      <w:pPr>
        <w:ind w:left="-90" w:right="1180"/>
        <w:rPr>
          <w:rFonts w:ascii="Century Gothic" w:hAnsi="Century Gothic"/>
          <w:sz w:val="20"/>
          <w:szCs w:val="20"/>
        </w:rPr>
      </w:pPr>
    </w:p>
    <w:p w14:paraId="2788A2F6" w14:textId="77777777" w:rsidR="001257F4" w:rsidRPr="00304F30" w:rsidRDefault="001257F4" w:rsidP="00304F3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40ED8BE" w14:textId="77777777" w:rsidR="00244CC3" w:rsidRPr="00304F30" w:rsidRDefault="00244CC3" w:rsidP="00244CC3">
      <w:pPr>
        <w:spacing w:after="0" w:line="240" w:lineRule="auto"/>
        <w:ind w:hanging="851"/>
        <w:rPr>
          <w:rFonts w:ascii="Century Gothic" w:hAnsi="Century Gothic"/>
          <w:sz w:val="20"/>
          <w:szCs w:val="20"/>
          <w:lang w:val="el-GR"/>
        </w:rPr>
      </w:pPr>
      <w:r w:rsidRPr="00304F30">
        <w:rPr>
          <w:rFonts w:ascii="Century Gothic" w:hAnsi="Century Gothic"/>
          <w:sz w:val="20"/>
          <w:szCs w:val="20"/>
          <w:lang w:val="el-GR"/>
        </w:rPr>
        <w:t xml:space="preserve">Ψυχικό, </w:t>
      </w:r>
      <w:r>
        <w:rPr>
          <w:rFonts w:ascii="Century Gothic" w:hAnsi="Century Gothic"/>
          <w:sz w:val="20"/>
          <w:szCs w:val="20"/>
          <w:lang w:val="el-GR"/>
        </w:rPr>
        <w:t>30  Ιανουαρίου</w:t>
      </w:r>
      <w:r w:rsidRPr="00304F30">
        <w:rPr>
          <w:rFonts w:ascii="Century Gothic" w:hAnsi="Century Gothic"/>
          <w:sz w:val="20"/>
          <w:szCs w:val="20"/>
          <w:lang w:val="el-GR"/>
        </w:rPr>
        <w:t xml:space="preserve"> 20</w:t>
      </w:r>
      <w:r>
        <w:rPr>
          <w:rFonts w:ascii="Century Gothic" w:hAnsi="Century Gothic"/>
          <w:sz w:val="20"/>
          <w:szCs w:val="20"/>
          <w:lang w:val="el-GR"/>
        </w:rPr>
        <w:t>20</w:t>
      </w:r>
    </w:p>
    <w:p w14:paraId="189DB7AF" w14:textId="0DF71963" w:rsidR="00244CC3" w:rsidRPr="00304F30" w:rsidRDefault="00244CC3" w:rsidP="00244CC3">
      <w:pPr>
        <w:spacing w:after="0" w:line="240" w:lineRule="auto"/>
        <w:ind w:hanging="851"/>
        <w:rPr>
          <w:rFonts w:ascii="Century Gothic" w:eastAsia="Malgun Gothic" w:hAnsi="Century Gothic" w:cs="Times New Roman"/>
          <w:sz w:val="20"/>
          <w:szCs w:val="20"/>
          <w:lang w:val="el-GR" w:eastAsia="ko-KR"/>
        </w:rPr>
      </w:pP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Αρ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 </w:t>
      </w:r>
      <w:proofErr w:type="spellStart"/>
      <w:r w:rsidRPr="00304F30">
        <w:rPr>
          <w:rFonts w:ascii="Century Gothic" w:hAnsi="Century Gothic"/>
          <w:sz w:val="20"/>
          <w:szCs w:val="20"/>
          <w:lang w:val="el-GR"/>
        </w:rPr>
        <w:t>Πρωτ</w:t>
      </w:r>
      <w:proofErr w:type="spellEnd"/>
      <w:r w:rsidRPr="00304F30">
        <w:rPr>
          <w:rFonts w:ascii="Century Gothic" w:hAnsi="Century Gothic"/>
          <w:sz w:val="20"/>
          <w:szCs w:val="20"/>
          <w:lang w:val="el-GR"/>
        </w:rPr>
        <w:t xml:space="preserve">.: </w:t>
      </w:r>
      <w:r>
        <w:rPr>
          <w:rFonts w:ascii="Century Gothic" w:hAnsi="Century Gothic"/>
          <w:sz w:val="20"/>
          <w:szCs w:val="20"/>
          <w:lang w:val="el-GR"/>
        </w:rPr>
        <w:t>1326</w:t>
      </w:r>
    </w:p>
    <w:p w14:paraId="0740F535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BD4FD9" w:rsidRPr="00D64AB7" w14:paraId="6C2C1E84" w14:textId="77777777" w:rsidTr="00BD4FD9">
        <w:trPr>
          <w:trHeight w:val="293"/>
        </w:trPr>
        <w:tc>
          <w:tcPr>
            <w:tcW w:w="542" w:type="dxa"/>
          </w:tcPr>
          <w:p w14:paraId="7B04B4B1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</w:tcPr>
          <w:p w14:paraId="7E94E55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14:paraId="312ED19C" w14:textId="1A00857E" w:rsidR="00BD4FD9" w:rsidRPr="00EF0464" w:rsidRDefault="00EF0464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ΙΔΙ</w:t>
            </w: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 xml:space="preserve">ΩΤΙΚΟ ΙΣΟΤΙΜΟ ΛΥΚΕΙΟ ΚΟΛΛΕΓΙΟ 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l-GR"/>
              </w:rPr>
              <w:t>A</w:t>
            </w:r>
            <w:r w:rsidRPr="00304F30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l-GR" w:eastAsia="el-GR"/>
              </w:rPr>
              <w:t>ΘΗΝΩΝ</w:t>
            </w:r>
          </w:p>
        </w:tc>
      </w:tr>
      <w:tr w:rsidR="00BD4FD9" w:rsidRPr="00D64AB7" w14:paraId="123A6ACF" w14:textId="77777777" w:rsidTr="00BD4FD9">
        <w:trPr>
          <w:trHeight w:val="799"/>
        </w:trPr>
        <w:tc>
          <w:tcPr>
            <w:tcW w:w="542" w:type="dxa"/>
          </w:tcPr>
          <w:p w14:paraId="739BADC7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</w:tcPr>
          <w:p w14:paraId="1B2180A5" w14:textId="5360C8C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ΠΡΟΟΡΙΣΜΟΣ/ΟΙ-ΗΜΕΡΟΜΗΝΙΑ ΑΝΑΧΩΡΗΣΗΣ ΚΑΙ ΕΠΙΣΤΡΟΦΗΣ</w:t>
            </w:r>
          </w:p>
        </w:tc>
        <w:tc>
          <w:tcPr>
            <w:tcW w:w="4690" w:type="dxa"/>
          </w:tcPr>
          <w:p w14:paraId="43035927" w14:textId="77777777" w:rsid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ΑΓΙΟΝ ΟΡΟΣ</w:t>
            </w:r>
          </w:p>
          <w:p w14:paraId="6F510504" w14:textId="5B94F36A" w:rsidR="00BD4FD9" w:rsidRPr="00BD4FD9" w:rsidRDefault="001D372F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ΠΕΜΠΤΗ 27/02/2020 ΕΩΣ ΚΥΡΙΑΚΗ 01/03</w:t>
            </w:r>
            <w:r w:rsidR="00BD4FD9"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/20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20</w:t>
            </w:r>
          </w:p>
        </w:tc>
      </w:tr>
      <w:tr w:rsidR="00BD4FD9" w:rsidRPr="00EF0464" w14:paraId="6E438AC4" w14:textId="77777777" w:rsidTr="00B471E3">
        <w:trPr>
          <w:trHeight w:val="458"/>
        </w:trPr>
        <w:tc>
          <w:tcPr>
            <w:tcW w:w="542" w:type="dxa"/>
          </w:tcPr>
          <w:p w14:paraId="66204084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</w:tcPr>
          <w:p w14:paraId="7E58066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ΠΡΟΒΛΕΠΟΜΕΝΟΣ ΑΡΙΘΜΟΣ ΣΥΜΜΕΤΕΧΟΝΤΩΝ</w:t>
            </w:r>
          </w:p>
          <w:p w14:paraId="11FB9B2E" w14:textId="77777777" w:rsidR="00BD4FD9" w:rsidRPr="00BD4FD9" w:rsidRDefault="00BD4FD9" w:rsidP="00A9405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(ΜΑΘΗΤΕΣ-ΚΑΘΗΓΗΤΕΣ)</w:t>
            </w:r>
          </w:p>
        </w:tc>
        <w:tc>
          <w:tcPr>
            <w:tcW w:w="4690" w:type="dxa"/>
          </w:tcPr>
          <w:p w14:paraId="7A24BBBF" w14:textId="1E37F51B" w:rsidR="00BD4FD9" w:rsidRPr="00BD4FD9" w:rsidRDefault="001D372F" w:rsidP="00EF0464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2</w:t>
            </w:r>
            <w:r w:rsidR="00757E9A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3</w:t>
            </w:r>
            <w:r w:rsidR="00244CC3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ΜΑΘΗΤΈΣ &amp; </w:t>
            </w:r>
            <w:r w:rsidR="00BD4FD9"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2 ΚΑΘ</w:t>
            </w:r>
            <w:r w:rsidR="00244CC3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ΗΓΗΤΕΣ</w:t>
            </w:r>
          </w:p>
        </w:tc>
      </w:tr>
      <w:tr w:rsidR="00BD4FD9" w:rsidRPr="00D64AB7" w14:paraId="41FC3014" w14:textId="77777777" w:rsidTr="00B471E3">
        <w:trPr>
          <w:trHeight w:val="458"/>
        </w:trPr>
        <w:tc>
          <w:tcPr>
            <w:tcW w:w="542" w:type="dxa"/>
          </w:tcPr>
          <w:p w14:paraId="302F6F20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</w:tcPr>
          <w:p w14:paraId="26C6E416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ΜΕΤΑΦΟΡΙΚΟ ΜΕΣΟ/Α-</w:t>
            </w:r>
          </w:p>
          <w:p w14:paraId="3728E214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</w:p>
        </w:tc>
        <w:tc>
          <w:tcPr>
            <w:tcW w:w="4690" w:type="dxa"/>
          </w:tcPr>
          <w:p w14:paraId="3675FB0C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ΑΕΡΟΠΛΑΝΟ ΠΡΟΣ ΚΑΙ ΑΠΟ ΤΗΝ </w:t>
            </w:r>
            <w:r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ΘΕΣΣΑΛΟΝΙΚΗ</w:t>
            </w:r>
          </w:p>
          <w:p w14:paraId="64108EF6" w14:textId="47829B19" w:rsidR="00EF0464" w:rsidRPr="00D64AB7" w:rsidRDefault="001D372F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27/02/2020</w:t>
            </w:r>
            <w:r w:rsidR="00BD4FD9"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 </w:t>
            </w:r>
            <w:r w:rsidR="00BD4FD9" w:rsidRPr="00EF0464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>ΠΡΩΤΗ ΠΡΩΙΝΗ ΠΤΗΣΗ</w:t>
            </w:r>
            <w:r w:rsidR="00EF0464" w:rsidRPr="00D64AB7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 xml:space="preserve"> (06:30)</w:t>
            </w:r>
          </w:p>
          <w:p w14:paraId="0D4248A0" w14:textId="066A73D4" w:rsidR="00BD4FD9" w:rsidRPr="00BD4FD9" w:rsidRDefault="001D372F" w:rsidP="00BD4FD9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01/3/2020</w:t>
            </w:r>
            <w:r w:rsidR="00BD4FD9" w:rsidRPr="00BD4FD9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:  </w:t>
            </w:r>
            <w:r w:rsidR="0070098B" w:rsidRPr="0070098B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 xml:space="preserve">   </w:t>
            </w:r>
            <w:r w:rsidR="00BD4FD9" w:rsidRPr="0070098B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>ΒΡΑΔΙΝΗ ΠΤΗΣΗ</w:t>
            </w:r>
            <w:r w:rsidR="0070098B" w:rsidRPr="0070098B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 xml:space="preserve"> (22:25</w:t>
            </w:r>
            <w:r w:rsidR="0070098B" w:rsidRPr="00D51E25">
              <w:rPr>
                <w:rFonts w:ascii="Century Gothic" w:hAnsi="Century Gothic" w:cs="Times New Roman"/>
                <w:b/>
                <w:szCs w:val="20"/>
                <w:u w:val="single"/>
                <w:lang w:val="el-GR"/>
              </w:rPr>
              <w:t>)</w:t>
            </w:r>
          </w:p>
          <w:p w14:paraId="433421A9" w14:textId="68DEE10C" w:rsidR="00BD4FD9" w:rsidRPr="00EF6819" w:rsidRDefault="00757E9A" w:rsidP="00757E9A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ΠΟΥΛΜΑΝ</w:t>
            </w:r>
            <w:r w:rsidR="00EF6819" w:rsidRPr="00EF681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="00BD4FD9"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ΑΠΟ ΘΕΣΣΑΛΟΝΙΚΗ  ΠΡΟΣ ΟΥΡΑΝΟΥΠΟΛΗ ΣΤΗΝ ΑΦΙΞΗ ΚΑΙ ΑΠΟ ΟΥΡΑΝΟΥΠΟΛΗ ΠΡΟΣ ΘΕΣΣΑΛΟΝΙΚΗ ΕΝΔΙΑΜΕΣΗ ΣΤΑΣΗ ΣΟΥΡΩΤΗ ΚΑΙ ΣΤΑΣΗ ΣΤΗ ΘΕΣΣΑΛΟΝΙΚΗ (ΓΙΑ ΦΑΓΗΤΟ) ΤΕΛΟΣ ΑΕΡΟΔΡΟΜΙΟ </w:t>
            </w:r>
            <w:r w:rsidR="00EF681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–</w:t>
            </w:r>
            <w:r w:rsidR="00BD4FD9"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ΑΝΑΧΩΡΗΣΗ</w:t>
            </w:r>
          </w:p>
        </w:tc>
      </w:tr>
      <w:tr w:rsidR="00BD4FD9" w:rsidRPr="00BD4FD9" w14:paraId="21F5E674" w14:textId="77777777" w:rsidTr="00EF6819">
        <w:trPr>
          <w:trHeight w:val="744"/>
        </w:trPr>
        <w:tc>
          <w:tcPr>
            <w:tcW w:w="542" w:type="dxa"/>
          </w:tcPr>
          <w:p w14:paraId="02CD476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</w:tcPr>
          <w:p w14:paraId="2635F98E" w14:textId="5B5E7FFC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ΚΑΤΗΓΟΡΙΑ ΚΑΤΑΛΥΜΑΤΟΣ-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ΠΡΟΣΘΕΤΕΣ ΠΡΟΔΙΑΓΡΑΦΕΣ</w:t>
            </w:r>
            <w:r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 </w:t>
            </w: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(ΜΟΝΟΚΛΙΝΑ/ΔΙΚΛΙΝΑ/ΤΡΙΚΛΙΝΑ-ΠΡΩΙΝΟ Ή ΗΜΙΔΙΑΤΡΟΦΗ) </w:t>
            </w:r>
          </w:p>
        </w:tc>
        <w:tc>
          <w:tcPr>
            <w:tcW w:w="4690" w:type="dxa"/>
          </w:tcPr>
          <w:p w14:paraId="08BF53CB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7FB37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OXI</w:t>
            </w:r>
          </w:p>
        </w:tc>
      </w:tr>
      <w:tr w:rsidR="00BD4FD9" w:rsidRPr="00BD4FD9" w14:paraId="2A2A7D91" w14:textId="77777777" w:rsidTr="00B471E3">
        <w:trPr>
          <w:trHeight w:val="458"/>
        </w:trPr>
        <w:tc>
          <w:tcPr>
            <w:tcW w:w="542" w:type="dxa"/>
          </w:tcPr>
          <w:p w14:paraId="7196A8B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</w:tcPr>
          <w:p w14:paraId="3BD32D4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ΛΟΙΠΕΣ ΥΠΗΡΕΣΙΕΣ (ΠΡΟΓΡΑΜΜΑ, ΠΑΡΑΚΟΛΟΥΘΗΣΗ </w:t>
            </w:r>
          </w:p>
          <w:p w14:paraId="2F7CCAA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EFE428D" w14:textId="77777777" w:rsid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</w:p>
          <w:p w14:paraId="6176EB37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ΟΧΙ</w:t>
            </w:r>
          </w:p>
        </w:tc>
      </w:tr>
      <w:tr w:rsidR="00BD4FD9" w:rsidRPr="00BD4FD9" w14:paraId="1E9DB300" w14:textId="77777777" w:rsidTr="00B471E3">
        <w:trPr>
          <w:trHeight w:val="458"/>
        </w:trPr>
        <w:tc>
          <w:tcPr>
            <w:tcW w:w="542" w:type="dxa"/>
          </w:tcPr>
          <w:p w14:paraId="3B1FDC5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</w:tcPr>
          <w:p w14:paraId="50541BE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ΥΠΟΧΡΕΩΤΙΚΗ ΑΣΦΑΛΙΣΗ ΕΥΘΥΝΗΣ ΔΙΟΡΓΑΝΩΤΗ</w:t>
            </w:r>
          </w:p>
          <w:p w14:paraId="45BFCFF3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6A99855A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994A785" w14:textId="77777777" w:rsidTr="00B471E3">
        <w:trPr>
          <w:trHeight w:val="458"/>
        </w:trPr>
        <w:tc>
          <w:tcPr>
            <w:tcW w:w="542" w:type="dxa"/>
          </w:tcPr>
          <w:p w14:paraId="22E8D0A8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</w:tcPr>
          <w:p w14:paraId="589985B6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ΠΡΟΣΘΕΤΗ ΠΡΟΑΙΡΕΤΙΚΗ ΑΣΦΑΛΙΣΗ ΚΑΛΥΨΗΣ</w:t>
            </w:r>
          </w:p>
          <w:p w14:paraId="14AB784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1132EC01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675C3EF7" w14:textId="77777777" w:rsidTr="00B471E3">
        <w:trPr>
          <w:trHeight w:val="458"/>
        </w:trPr>
        <w:tc>
          <w:tcPr>
            <w:tcW w:w="542" w:type="dxa"/>
          </w:tcPr>
          <w:p w14:paraId="06EB8C43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</w:tcPr>
          <w:p w14:paraId="15708BE2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ΤΕΛΙΚΗ ΣΥΝΟΛΙΚΗ ΤΙΜΗ ΟΡΓΑΝΩΜΕΝΟΥ ΤΑΞΙΔΙΟΥ</w:t>
            </w:r>
          </w:p>
          <w:p w14:paraId="19B310A8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 Φ.Π.Α.)</w:t>
            </w:r>
          </w:p>
        </w:tc>
        <w:tc>
          <w:tcPr>
            <w:tcW w:w="4690" w:type="dxa"/>
          </w:tcPr>
          <w:p w14:paraId="0592AF50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BD4FD9" w:rsidRPr="00BD4FD9" w14:paraId="00CDE279" w14:textId="77777777" w:rsidTr="00B471E3">
        <w:trPr>
          <w:trHeight w:val="458"/>
        </w:trPr>
        <w:tc>
          <w:tcPr>
            <w:tcW w:w="542" w:type="dxa"/>
          </w:tcPr>
          <w:p w14:paraId="58E87EB1" w14:textId="77777777" w:rsidR="00BD4FD9" w:rsidRPr="00BD4FD9" w:rsidRDefault="00BD4FD9" w:rsidP="00BD4FD9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</w:tcPr>
          <w:p w14:paraId="6A513AE5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 xml:space="preserve">ΕΠΙΒΑΡΥΝΣΗ ΑΝΑ ΜΑΘΗΤΗ </w:t>
            </w:r>
          </w:p>
          <w:p w14:paraId="494D40ED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33C0A6DB" w14:textId="77777777" w:rsidR="00BD4FD9" w:rsidRPr="00BD4FD9" w:rsidRDefault="00BD4FD9" w:rsidP="0073747B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</w:rPr>
              <w:t>ΝΑΙ</w:t>
            </w:r>
          </w:p>
        </w:tc>
      </w:tr>
      <w:tr w:rsidR="00244CC3" w:rsidRPr="00244CC3" w14:paraId="2D111204" w14:textId="77777777" w:rsidTr="00B471E3">
        <w:trPr>
          <w:trHeight w:val="458"/>
        </w:trPr>
        <w:tc>
          <w:tcPr>
            <w:tcW w:w="542" w:type="dxa"/>
          </w:tcPr>
          <w:p w14:paraId="7575F74C" w14:textId="77777777" w:rsidR="00244CC3" w:rsidRPr="00BD4FD9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</w:tcPr>
          <w:p w14:paraId="499D196B" w14:textId="77777777" w:rsidR="00244CC3" w:rsidRPr="00BD4FD9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10384C92" w14:textId="77777777" w:rsidR="00244CC3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44CC3">
              <w:rPr>
                <w:rFonts w:ascii="Century Gothic" w:hAnsi="Century Gothic"/>
                <w:b/>
                <w:sz w:val="20"/>
                <w:szCs w:val="20"/>
              </w:rPr>
              <w:t>ΤΕΤ</w:t>
            </w:r>
            <w:r w:rsidRPr="00244CC3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Α</w:t>
            </w:r>
            <w:r w:rsidRPr="00244CC3">
              <w:rPr>
                <w:rFonts w:ascii="Century Gothic" w:hAnsi="Century Gothic"/>
                <w:b/>
                <w:sz w:val="20"/>
                <w:szCs w:val="20"/>
              </w:rPr>
              <w:t xml:space="preserve">ΡΤΗ, 5 ΦΕΒΡΟΥΑΡΙΟΥ 2020, </w:t>
            </w:r>
          </w:p>
          <w:p w14:paraId="2AE4F829" w14:textId="558034F1" w:rsidR="00244CC3" w:rsidRPr="00244CC3" w:rsidRDefault="00244CC3" w:rsidP="00D64AB7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244CC3">
              <w:rPr>
                <w:rFonts w:ascii="Century Gothic" w:hAnsi="Century Gothic"/>
                <w:b/>
                <w:sz w:val="20"/>
                <w:szCs w:val="20"/>
              </w:rPr>
              <w:t>ΩΡΑ: 1</w:t>
            </w:r>
            <w:r w:rsidR="00D64AB7">
              <w:rPr>
                <w:rFonts w:ascii="Century Gothic" w:hAnsi="Century Gothic"/>
                <w:b/>
                <w:sz w:val="20"/>
                <w:szCs w:val="20"/>
                <w:lang w:val="el-GR"/>
              </w:rPr>
              <w:t>1</w:t>
            </w:r>
            <w:r w:rsidRPr="00244CC3">
              <w:rPr>
                <w:rFonts w:ascii="Century Gothic" w:hAnsi="Century Gothic"/>
                <w:b/>
                <w:sz w:val="20"/>
                <w:szCs w:val="20"/>
              </w:rPr>
              <w:t>:00</w:t>
            </w:r>
          </w:p>
        </w:tc>
      </w:tr>
      <w:tr w:rsidR="00244CC3" w:rsidRPr="00244CC3" w14:paraId="7F5898EF" w14:textId="77777777" w:rsidTr="00B471E3">
        <w:trPr>
          <w:trHeight w:val="288"/>
        </w:trPr>
        <w:tc>
          <w:tcPr>
            <w:tcW w:w="542" w:type="dxa"/>
          </w:tcPr>
          <w:p w14:paraId="02ECE41F" w14:textId="77777777" w:rsidR="00244CC3" w:rsidRPr="00BD4FD9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D4FD9">
              <w:rPr>
                <w:rFonts w:ascii="Century Gothic" w:hAnsi="Century Gothic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</w:tcPr>
          <w:p w14:paraId="54F8235F" w14:textId="77777777" w:rsidR="00244CC3" w:rsidRPr="00BD4FD9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sz w:val="20"/>
                <w:szCs w:val="20"/>
                <w:lang w:val="el-GR"/>
              </w:rPr>
            </w:pPr>
            <w:r w:rsidRPr="00BD4FD9">
              <w:rPr>
                <w:rFonts w:ascii="Century Gothic" w:hAnsi="Century Gothic" w:cs="Times New Roman"/>
                <w:sz w:val="20"/>
                <w:szCs w:val="20"/>
                <w:lang w:val="el-GR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2B2561D8" w14:textId="5DFC86A6" w:rsidR="00244CC3" w:rsidRPr="00244CC3" w:rsidRDefault="00D64AB7" w:rsidP="00244CC3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bookmarkStart w:id="0" w:name="_GoBack"/>
            <w:r w:rsidRPr="00D64AB7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ΤΕΤΑΡΤΗ, 5 ΦΕΒΡΟΥΑΡΙΟΥ 2020</w:t>
            </w:r>
            <w:r w:rsidR="00244CC3" w:rsidRPr="00244CC3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,</w:t>
            </w:r>
          </w:p>
          <w:p w14:paraId="4E71D080" w14:textId="39EEF7B9" w:rsidR="00244CC3" w:rsidRPr="00244CC3" w:rsidRDefault="00244CC3" w:rsidP="00244CC3">
            <w:pPr>
              <w:pStyle w:val="BodyText2"/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</w:pPr>
            <w:r w:rsidRPr="00244CC3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ΩΡΑ: 1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3</w:t>
            </w:r>
            <w:r w:rsidRPr="00244CC3"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l-GR"/>
              </w:rPr>
              <w:t>30</w:t>
            </w:r>
            <w:bookmarkEnd w:id="0"/>
          </w:p>
        </w:tc>
      </w:tr>
    </w:tbl>
    <w:p w14:paraId="733DEFF9" w14:textId="77777777" w:rsidR="00BD4FD9" w:rsidRDefault="00BD4FD9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</w:p>
    <w:p w14:paraId="10AFE7B4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Υπενθυμίζουμε ότι:</w:t>
      </w:r>
    </w:p>
    <w:p w14:paraId="4758AFFE" w14:textId="2AE7B6BD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α) η προσφορά κατατίθεται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σε έντυπη μορφή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(όχι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mail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ή </w:t>
      </w:r>
      <w:r w:rsidRPr="00304F30">
        <w:rPr>
          <w:rFonts w:ascii="Century Gothic" w:eastAsia="Times New Roman" w:hAnsi="Century Gothic" w:cs="Times New Roman"/>
          <w:sz w:val="20"/>
          <w:szCs w:val="20"/>
          <w:lang w:eastAsia="el-GR"/>
        </w:rPr>
        <w:t>fax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)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>κλειστή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 στο σχολείο (</w:t>
      </w:r>
      <w:r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ΛΥΚΕΙΟ ΚΟΛΛΕΓΙΟΥ ΑΘΗΝΩΝ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, ΣΤΕΦΑΝΟΥ ΔΕΛΤΑ 15, 15452 ΨΥΧΙΚΟ) </w:t>
      </w:r>
    </w:p>
    <w:p w14:paraId="306487AE" w14:textId="77777777" w:rsidR="00304F30" w:rsidRPr="00304F30" w:rsidRDefault="00304F30" w:rsidP="00304F30">
      <w:pPr>
        <w:tabs>
          <w:tab w:val="left" w:pos="-709"/>
          <w:tab w:val="left" w:pos="180"/>
        </w:tabs>
        <w:spacing w:after="0" w:line="240" w:lineRule="auto"/>
        <w:ind w:left="-709" w:right="184"/>
        <w:jc w:val="both"/>
        <w:rPr>
          <w:rFonts w:ascii="Century Gothic" w:eastAsia="Times New Roman" w:hAnsi="Century Gothic" w:cs="Times New Roman"/>
          <w:sz w:val="20"/>
          <w:szCs w:val="20"/>
          <w:lang w:val="el-GR" w:eastAsia="el-GR"/>
        </w:rPr>
      </w:pP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β) με κάθε προσφορά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 xml:space="preserve">ότι διαθέτει </w:t>
      </w:r>
      <w:r w:rsidRPr="00304F30">
        <w:rPr>
          <w:rFonts w:ascii="Century Gothic" w:eastAsia="Times New Roman" w:hAnsi="Century Gothic" w:cs="Times New Roman"/>
          <w:b/>
          <w:sz w:val="20"/>
          <w:szCs w:val="20"/>
          <w:lang w:val="el-GR" w:eastAsia="el-GR"/>
        </w:rPr>
        <w:t xml:space="preserve">Βεβαίωση Συνδρομής των Νόμιμων Προϋποθέσεων Τουριστικού Γραφείου, </w:t>
      </w:r>
      <w:r w:rsidRPr="00304F30">
        <w:rPr>
          <w:rFonts w:ascii="Century Gothic" w:eastAsia="Times New Roman" w:hAnsi="Century Gothic" w:cs="Times New Roman"/>
          <w:sz w:val="20"/>
          <w:szCs w:val="20"/>
          <w:lang w:val="el-GR" w:eastAsia="el-GR"/>
        </w:rPr>
        <w:t>η οποία βρίσκεται σε ισχύ.</w:t>
      </w:r>
    </w:p>
    <w:p w14:paraId="1BB5E0F9" w14:textId="77777777" w:rsidR="00304F30" w:rsidRDefault="00304F30" w:rsidP="00EF6819">
      <w:pPr>
        <w:tabs>
          <w:tab w:val="left" w:pos="-709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2889AA6" w14:textId="0D52DB3B" w:rsidR="00B3771A" w:rsidRPr="009C1EE1" w:rsidRDefault="00B3771A" w:rsidP="00304F30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Χρίστος Ι. Κωνσταντόπουλος</w:t>
      </w:r>
    </w:p>
    <w:p w14:paraId="3828BAB2" w14:textId="77777777" w:rsidR="00244CC3" w:rsidRDefault="00B3771A" w:rsidP="00EF6819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Διευθυντής Ιδιωτικού – Ισοτίμου Λυκείου</w:t>
      </w:r>
    </w:p>
    <w:p w14:paraId="2962152B" w14:textId="49936F7C" w:rsidR="002B42C9" w:rsidRPr="00EF6819" w:rsidRDefault="00B3771A" w:rsidP="00EF6819">
      <w:pPr>
        <w:spacing w:after="0" w:line="240" w:lineRule="auto"/>
        <w:rPr>
          <w:rFonts w:ascii="Century Gothic" w:hAnsi="Century Gothic"/>
          <w:sz w:val="20"/>
          <w:szCs w:val="20"/>
          <w:lang w:val="el-GR"/>
        </w:rPr>
      </w:pPr>
      <w:r w:rsidRPr="009C1EE1">
        <w:rPr>
          <w:rFonts w:ascii="Century Gothic" w:hAnsi="Century Gothic"/>
          <w:sz w:val="20"/>
          <w:szCs w:val="20"/>
          <w:lang w:val="el-GR"/>
        </w:rPr>
        <w:t>Κολλέγιο Αθηνών</w:t>
      </w:r>
    </w:p>
    <w:sectPr w:rsidR="002B42C9" w:rsidRPr="00EF6819" w:rsidSect="00B061B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D78E" w14:textId="77777777" w:rsidR="00D654C6" w:rsidRDefault="00D654C6" w:rsidP="00173646">
      <w:pPr>
        <w:spacing w:after="0" w:line="240" w:lineRule="auto"/>
      </w:pPr>
      <w:r>
        <w:separator/>
      </w:r>
    </w:p>
  </w:endnote>
  <w:endnote w:type="continuationSeparator" w:id="0">
    <w:p w14:paraId="0FBFA370" w14:textId="77777777" w:rsidR="00D654C6" w:rsidRDefault="00D654C6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6" w14:textId="77777777" w:rsidR="007920D6" w:rsidRPr="007920D6" w:rsidRDefault="00446503" w:rsidP="00CA540A">
    <w:pPr>
      <w:tabs>
        <w:tab w:val="left" w:pos="3740"/>
      </w:tabs>
      <w:rPr>
        <w:color w:val="595959" w:themeColor="text1" w:themeTint="A6"/>
        <w:sz w:val="18"/>
        <w:lang w:val="el-GR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788A30A" wp14:editId="2788A30B">
              <wp:simplePos x="0" y="0"/>
              <wp:positionH relativeFrom="margin">
                <wp:posOffset>0</wp:posOffset>
              </wp:positionH>
              <wp:positionV relativeFrom="paragraph">
                <wp:posOffset>32830</wp:posOffset>
              </wp:positionV>
              <wp:extent cx="5485765" cy="450215"/>
              <wp:effectExtent l="0" t="0" r="635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8" w14:textId="77777777" w:rsidR="00446503" w:rsidRPr="00261F69" w:rsidRDefault="00446503" w:rsidP="00446503">
                          <w:pPr>
                            <w:jc w:val="center"/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</w:pP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Όνομα Τμήματος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|T: 210 – 67981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 xml:space="preserve"> (</w:t>
                          </w:r>
                          <w:proofErr w:type="spellStart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εσωτ</w:t>
                          </w:r>
                          <w:proofErr w:type="spellEnd"/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. 0000) 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|</w:t>
                          </w:r>
                          <w:r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F</w:t>
                          </w:r>
                          <w:r w:rsidRPr="00261F69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: 000 - 0000000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e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>-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</w:rPr>
                            <w:t>mail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: </w:t>
                          </w:r>
                          <w:hyperlink r:id="rId1" w:history="1"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xxxx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@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haef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  <w:lang w:val="el-GR"/>
                              </w:rPr>
                              <w:t>.</w:t>
                            </w:r>
                            <w:r w:rsidRPr="00610D80">
                              <w:rPr>
                                <w:rStyle w:val="Hyperlink"/>
                                <w:rFonts w:ascii="Century Gothic" w:hAnsi="Century Gothic"/>
                                <w:sz w:val="18"/>
                              </w:rPr>
                              <w:t>gr</w:t>
                            </w:r>
                          </w:hyperlink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t xml:space="preserve"> | </w:t>
                          </w:r>
                          <w:r w:rsidRPr="00B43021">
                            <w:rPr>
                              <w:rFonts w:ascii="Century Gothic" w:hAnsi="Century Gothic"/>
                              <w:color w:val="211D70"/>
                              <w:sz w:val="18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2" w:history="1"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www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haef</w:t>
                            </w:r>
                            <w:proofErr w:type="spellEnd"/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  <w:lang w:val="el-GR"/>
                              </w:rPr>
                              <w:t>.</w:t>
                            </w:r>
                            <w:r w:rsidRPr="00B43021">
                              <w:rPr>
                                <w:rStyle w:val="Hyperlink"/>
                                <w:rFonts w:ascii="Century Gothic" w:hAnsi="Century Gothic"/>
                                <w:color w:val="211D70"/>
                                <w:sz w:val="18"/>
                              </w:rPr>
                              <w:t>gr</w:t>
                            </w:r>
                          </w:hyperlink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 xml:space="preserve"> |</w:t>
                          </w:r>
                          <w:r w:rsidRPr="00261F69">
                            <w:rPr>
                              <w:lang w:val="el-GR"/>
                            </w:rPr>
                            <w:t xml:space="preserve"> </w:t>
                          </w:r>
                          <w:r w:rsidRPr="00CA540A">
                            <w:rPr>
                              <w:rStyle w:val="Hyperlink"/>
                              <w:rFonts w:ascii="Century Gothic" w:hAnsi="Century Gothic"/>
                              <w:color w:val="211D70"/>
                              <w:sz w:val="18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9" w14:textId="77777777" w:rsidR="00446503" w:rsidRPr="00E75C18" w:rsidRDefault="00446503" w:rsidP="00446503">
                          <w:pPr>
                            <w:rPr>
                              <w:rFonts w:ascii="Century Gothic" w:hAnsi="Century Gothic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.6pt;width:431.95pt;height:35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" stroked="f">
              <v:textbox>
                <w:txbxContent>
                  <w:p w14:paraId="2788A318" w14:textId="77777777" w:rsidR="00446503" w:rsidRPr="00261F69" w:rsidRDefault="00446503" w:rsidP="00446503">
                    <w:pPr>
                      <w:jc w:val="center"/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</w:pP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Όνομα Τμήματος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|T: 210 – 67981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 xml:space="preserve"> (</w:t>
                    </w:r>
                    <w:proofErr w:type="spellStart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εσωτ</w:t>
                    </w:r>
                    <w:proofErr w:type="spellEnd"/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. 0000) 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|</w:t>
                    </w:r>
                    <w:r>
                      <w:rPr>
                        <w:rFonts w:ascii="Century Gothic" w:hAnsi="Century Gothic"/>
                        <w:color w:val="211D70"/>
                        <w:sz w:val="18"/>
                      </w:rPr>
                      <w:t>F</w:t>
                    </w:r>
                    <w:r w:rsidRPr="00261F69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: 000 - 0000000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e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>-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</w:rPr>
                      <w:t>mail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: </w:t>
                    </w:r>
                    <w:hyperlink r:id="rId3" w:history="1"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xxxx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@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haef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  <w:lang w:val="el-GR"/>
                        </w:rPr>
                        <w:t>.</w:t>
                      </w:r>
                      <w:r w:rsidRPr="00610D80">
                        <w:rPr>
                          <w:rStyle w:val="Hyperlink"/>
                          <w:rFonts w:ascii="Century Gothic" w:hAnsi="Century Gothic"/>
                          <w:sz w:val="18"/>
                        </w:rPr>
                        <w:t>gr</w:t>
                      </w:r>
                    </w:hyperlink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t xml:space="preserve"> | </w:t>
                    </w:r>
                    <w:r w:rsidRPr="00B43021">
                      <w:rPr>
                        <w:rFonts w:ascii="Century Gothic" w:hAnsi="Century Gothic"/>
                        <w:color w:val="211D70"/>
                        <w:sz w:val="18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4" w:history="1"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www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proofErr w:type="spellStart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haef</w:t>
                      </w:r>
                      <w:proofErr w:type="spellEnd"/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  <w:lang w:val="el-GR"/>
                        </w:rPr>
                        <w:t>.</w:t>
                      </w:r>
                      <w:r w:rsidRPr="00B43021">
                        <w:rPr>
                          <w:rStyle w:val="Hyperlink"/>
                          <w:rFonts w:ascii="Century Gothic" w:hAnsi="Century Gothic"/>
                          <w:color w:val="211D70"/>
                          <w:sz w:val="18"/>
                        </w:rPr>
                        <w:t>gr</w:t>
                      </w:r>
                    </w:hyperlink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 xml:space="preserve"> |</w:t>
                    </w:r>
                    <w:r w:rsidRPr="00261F69">
                      <w:rPr>
                        <w:lang w:val="el-GR"/>
                      </w:rPr>
                      <w:t xml:space="preserve"> </w:t>
                    </w:r>
                    <w:r w:rsidRPr="00CA540A">
                      <w:rPr>
                        <w:rStyle w:val="Hyperlink"/>
                        <w:rFonts w:ascii="Century Gothic" w:hAnsi="Century Gothic"/>
                        <w:color w:val="211D70"/>
                        <w:sz w:val="18"/>
                        <w:u w:val="none"/>
                        <w:lang w:val="el-GR"/>
                      </w:rPr>
                      <w:t>Τ.Θ.  65005 |</w:t>
                    </w:r>
                  </w:p>
                  <w:p w14:paraId="2788A319" w14:textId="77777777" w:rsidR="00446503" w:rsidRPr="00E75C18" w:rsidRDefault="00446503" w:rsidP="00446503">
                    <w:pPr>
                      <w:rPr>
                        <w:rFonts w:ascii="Century Gothic" w:hAnsi="Century Gothic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920D6" w:rsidRPr="007920D6">
      <w:rPr>
        <w:rFonts w:ascii="Century Gothic" w:hAnsi="Century Gothic"/>
        <w:color w:val="595959" w:themeColor="text1" w:themeTint="A6"/>
        <w:sz w:val="18"/>
        <w:lang w:val="el-GR"/>
      </w:rPr>
      <w:t xml:space="preserve"> </w:t>
    </w:r>
    <w:r w:rsidR="00CA540A">
      <w:rPr>
        <w:rFonts w:ascii="Century Gothic" w:hAnsi="Century Gothic"/>
        <w:color w:val="595959" w:themeColor="text1" w:themeTint="A6"/>
        <w:sz w:val="18"/>
        <w:lang w:val="el-GR"/>
      </w:rPr>
      <w:tab/>
    </w:r>
  </w:p>
  <w:p w14:paraId="2788A307" w14:textId="77777777" w:rsidR="007920D6" w:rsidRDefault="00446503" w:rsidP="00911385">
    <w:pPr>
      <w:rPr>
        <w:rFonts w:ascii="Century Gothic" w:hAnsi="Century Gothic"/>
        <w:color w:val="595959" w:themeColor="text1" w:themeTint="A6"/>
        <w:sz w:val="18"/>
      </w:rPr>
    </w:pPr>
    <w:r w:rsidRPr="00446503">
      <w:rPr>
        <w:rFonts w:ascii="Century Gothic" w:hAnsi="Century Gothic"/>
        <w:noProof/>
        <w:color w:val="595959" w:themeColor="text1" w:themeTint="A6"/>
        <w:sz w:val="18"/>
        <w:lang w:val="el-GR"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788A30C" wp14:editId="2788A30D">
              <wp:simplePos x="0" y="0"/>
              <wp:positionH relativeFrom="page">
                <wp:posOffset>2540</wp:posOffset>
              </wp:positionH>
              <wp:positionV relativeFrom="paragraph">
                <wp:posOffset>231585</wp:posOffset>
              </wp:positionV>
              <wp:extent cx="7792720" cy="188595"/>
              <wp:effectExtent l="0" t="0" r="0" b="190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rgbClr val="211D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AAB826" id="Rectangle 7" o:spid="_x0000_s1026" style="position:absolute;margin-left:.2pt;margin-top:18.25pt;width:613.6pt;height:14.8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" fillcolor="#211d70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9" w14:textId="77777777" w:rsidR="00446503" w:rsidRDefault="00446503">
    <w:pPr>
      <w:pStyle w:val="Footer"/>
    </w:pPr>
    <w:r w:rsidRPr="00446503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788A314" wp14:editId="25EB3EDB">
              <wp:simplePos x="0" y="0"/>
              <wp:positionH relativeFrom="margin">
                <wp:align>right</wp:align>
              </wp:positionH>
              <wp:positionV relativeFrom="paragraph">
                <wp:posOffset>-387985</wp:posOffset>
              </wp:positionV>
              <wp:extent cx="5485765" cy="527853"/>
              <wp:effectExtent l="0" t="0" r="635" b="5715"/>
              <wp:wrapNone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5765" cy="5278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88A31B" w14:textId="71818836" w:rsidR="00446503" w:rsidRPr="00D068C7" w:rsidRDefault="00D068C7" w:rsidP="00D068C7">
                          <w:pPr>
                            <w:jc w:val="center"/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</w:pP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Ιδιωτικό-Ισότιμο Λύκειο-Κολλέγιο Αθηνών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T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: 210 – 67981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33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F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210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-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6773273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e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mail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: </w:t>
                          </w:r>
                          <w:r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</w:rPr>
                            <w:t>lykeioac@haef.gr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| </w:t>
                          </w:r>
                          <w:r w:rsidR="00446503" w:rsidRPr="00D068C7">
                            <w:rPr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br/>
                            <w:t xml:space="preserve">Στεφάνου Δέλτα 15 Ψυχικό 15452 </w:t>
                          </w:r>
                          <w:hyperlink r:id="rId1" w:history="1"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proofErr w:type="spellStart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haef</w:t>
                            </w:r>
                            <w:proofErr w:type="spellEnd"/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446503" w:rsidRPr="00D068C7">
                              <w:rPr>
                                <w:rStyle w:val="Hyperlink"/>
                                <w:rFonts w:ascii="Century Gothic" w:hAnsi="Century Gothic"/>
                                <w:color w:val="404040" w:themeColor="text1" w:themeTint="BF"/>
                                <w:sz w:val="16"/>
                                <w:szCs w:val="16"/>
                              </w:rPr>
                              <w:t>gr</w:t>
                            </w:r>
                          </w:hyperlink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 xml:space="preserve"> |</w:t>
                          </w:r>
                          <w:r w:rsidR="00446503" w:rsidRPr="00D068C7">
                            <w:rPr>
                              <w:color w:val="404040" w:themeColor="text1" w:themeTint="BF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446503" w:rsidRPr="00D068C7">
                            <w:rPr>
                              <w:rStyle w:val="Hyperlink"/>
                              <w:rFonts w:ascii="Century Gothic" w:hAnsi="Century Gothic"/>
                              <w:color w:val="404040" w:themeColor="text1" w:themeTint="BF"/>
                              <w:sz w:val="16"/>
                              <w:szCs w:val="16"/>
                              <w:u w:val="none"/>
                              <w:lang w:val="el-GR"/>
                            </w:rPr>
                            <w:t>Τ.Θ.  65005 |</w:t>
                          </w:r>
                        </w:p>
                        <w:p w14:paraId="2788A31C" w14:textId="77777777" w:rsidR="00446503" w:rsidRPr="00865C6E" w:rsidRDefault="00446503" w:rsidP="00446503">
                          <w:pPr>
                            <w:rPr>
                              <w:rFonts w:ascii="Century Gothic" w:hAnsi="Century Gothic"/>
                              <w:color w:val="404040" w:themeColor="text1" w:themeTint="BF"/>
                              <w:sz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0.75pt;margin-top:-30.55pt;width:431.95pt;height:41.5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T5JAIAACQEAAAOAAAAZHJzL2Uyb0RvYy54bWysU9uO2yAQfa/Uf0C8N07cOJtYcVbbbFNV&#10;2l6k3X4AxjhGBYYCiZ1+/Q44m6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" stroked="f">
              <v:textbox>
                <w:txbxContent>
                  <w:p w14:paraId="2788A31B" w14:textId="71818836" w:rsidR="00446503" w:rsidRPr="00D068C7" w:rsidRDefault="00D068C7" w:rsidP="00D068C7">
                    <w:pPr>
                      <w:jc w:val="center"/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</w:pP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Ιδιωτικό-Ισότιμο Λύκειο-Κολλέγιο Αθηνών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T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: 210 – 67981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33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F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210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-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6773273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e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>-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mail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: </w:t>
                    </w:r>
                    <w:r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</w:rPr>
                      <w:t>lykeioac@haef.gr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| </w:t>
                    </w:r>
                    <w:r w:rsidR="00446503" w:rsidRPr="00D068C7">
                      <w:rPr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br/>
                      <w:t xml:space="preserve">Στεφάνου Δέλτα 15 Ψυχικό 15452 </w:t>
                    </w:r>
                    <w:hyperlink r:id="rId2" w:history="1"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www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haef</w:t>
                      </w:r>
                      <w:proofErr w:type="spellEnd"/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446503" w:rsidRPr="00D068C7">
                        <w:rPr>
                          <w:rStyle w:val="Hyperlink"/>
                          <w:rFonts w:ascii="Century Gothic" w:hAnsi="Century Gothic"/>
                          <w:color w:val="404040" w:themeColor="text1" w:themeTint="BF"/>
                          <w:sz w:val="16"/>
                          <w:szCs w:val="16"/>
                        </w:rPr>
                        <w:t>gr</w:t>
                      </w:r>
                    </w:hyperlink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 xml:space="preserve"> |</w:t>
                    </w:r>
                    <w:r w:rsidR="00446503" w:rsidRPr="00D068C7">
                      <w:rPr>
                        <w:color w:val="404040" w:themeColor="text1" w:themeTint="BF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446503" w:rsidRPr="00D068C7">
                      <w:rPr>
                        <w:rStyle w:val="Hyperlink"/>
                        <w:rFonts w:ascii="Century Gothic" w:hAnsi="Century Gothic"/>
                        <w:color w:val="404040" w:themeColor="text1" w:themeTint="BF"/>
                        <w:sz w:val="16"/>
                        <w:szCs w:val="16"/>
                        <w:u w:val="none"/>
                        <w:lang w:val="el-GR"/>
                      </w:rPr>
                      <w:t>Τ.Θ.  65005 |</w:t>
                    </w:r>
                  </w:p>
                  <w:p w14:paraId="2788A31C" w14:textId="77777777" w:rsidR="00446503" w:rsidRPr="00865C6E" w:rsidRDefault="00446503" w:rsidP="00446503">
                    <w:pPr>
                      <w:rPr>
                        <w:rFonts w:ascii="Century Gothic" w:hAnsi="Century Gothic"/>
                        <w:color w:val="404040" w:themeColor="text1" w:themeTint="BF"/>
                        <w:sz w:val="18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446503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88A316" wp14:editId="2788A317">
              <wp:simplePos x="0" y="0"/>
              <wp:positionH relativeFrom="page">
                <wp:posOffset>-23924</wp:posOffset>
              </wp:positionH>
              <wp:positionV relativeFrom="paragraph">
                <wp:posOffset>151806</wp:posOffset>
              </wp:positionV>
              <wp:extent cx="7792720" cy="188595"/>
              <wp:effectExtent l="0" t="0" r="0" b="190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2720" cy="18859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B90CD" id="Rectangle 10" o:spid="_x0000_s1026" style="position:absolute;margin-left:-1.9pt;margin-top:11.95pt;width:613.6pt;height:14.8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" fillcolor="#404040 [2429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BCCB" w14:textId="77777777" w:rsidR="00D654C6" w:rsidRDefault="00D654C6" w:rsidP="00173646">
      <w:pPr>
        <w:spacing w:after="0" w:line="240" w:lineRule="auto"/>
      </w:pPr>
      <w:r>
        <w:separator/>
      </w:r>
    </w:p>
  </w:footnote>
  <w:footnote w:type="continuationSeparator" w:id="0">
    <w:p w14:paraId="6D04663A" w14:textId="77777777" w:rsidR="00D654C6" w:rsidRDefault="00D654C6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8958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88A304" w14:textId="77777777" w:rsidR="00D10729" w:rsidRDefault="00D10729">
        <w:pPr>
          <w:pStyle w:val="Header"/>
          <w:jc w:val="right"/>
        </w:pPr>
        <w:r>
          <w:br/>
        </w:r>
        <w:r>
          <w:br/>
        </w:r>
      </w:p>
    </w:sdtContent>
  </w:sdt>
  <w:p w14:paraId="2788A305" w14:textId="77777777"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308" w14:textId="6F965F9B" w:rsidR="007920D6" w:rsidRDefault="00766FEB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 wp14:anchorId="2788A30E" wp14:editId="6AECE05B">
          <wp:simplePos x="0" y="0"/>
          <wp:positionH relativeFrom="column">
            <wp:posOffset>43180</wp:posOffset>
          </wp:positionH>
          <wp:positionV relativeFrom="paragraph">
            <wp:posOffset>259080</wp:posOffset>
          </wp:positionV>
          <wp:extent cx="2524125" cy="836295"/>
          <wp:effectExtent l="0" t="0" r="952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dpolitis\AppData\Local\Microsoft\Windows\INetCache\Content.Word\Logo_Horizontal_Mono_Full_G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6B60"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788A312" wp14:editId="0D284C81">
              <wp:simplePos x="0" y="0"/>
              <wp:positionH relativeFrom="margin">
                <wp:align>right</wp:align>
              </wp:positionH>
              <wp:positionV relativeFrom="paragraph">
                <wp:posOffset>187697</wp:posOffset>
              </wp:positionV>
              <wp:extent cx="1992629" cy="918844"/>
              <wp:effectExtent l="0" t="0" r="825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29" cy="9188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3AF2D" w14:textId="77777777" w:rsidR="003D26D0" w:rsidRDefault="00576B60" w:rsidP="003D26D0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Ιδιωτικό-Ισότιμο Λύκειο</w:t>
                          </w:r>
                        </w:p>
                        <w:p w14:paraId="58006E66" w14:textId="1DC586C8" w:rsidR="003D26D0" w:rsidRDefault="003D26D0" w:rsidP="003D26D0">
                          <w:pPr>
                            <w:spacing w:after="0"/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t>Κολλέγιο Αθηνών</w:t>
                          </w:r>
                          <w:r w:rsidR="00261F69" w:rsidRPr="00865C6E">
                            <w:rPr>
                              <w:rFonts w:ascii="Century Gothic" w:hAnsi="Century Gothic"/>
                              <w:b/>
                              <w:lang w:val="el-GR"/>
                            </w:rPr>
                            <w:br/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(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 xml:space="preserve">Ιδρυτικός Νόμος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3776/1929</w:t>
                          </w:r>
                          <w:r w:rsidR="00137468">
                            <w:rPr>
                              <w:rFonts w:ascii="Century Gothic" w:hAnsi="Century Gothic"/>
                              <w:sz w:val="16"/>
                              <w:szCs w:val="16"/>
                              <w:lang w:val="el-GR"/>
                            </w:rPr>
                            <w:t>)</w:t>
                          </w:r>
                        </w:p>
                        <w:p w14:paraId="2788A31A" w14:textId="7DFD61CC" w:rsidR="008477FC" w:rsidRPr="00865C6E" w:rsidRDefault="008477FC" w:rsidP="003D26D0">
                          <w:pPr>
                            <w:spacing w:after="0"/>
                            <w:rPr>
                              <w:rFonts w:ascii="Century Gothic" w:hAnsi="Century Gothic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8A3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5.7pt;margin-top:14.8pt;width:156.9pt;height:72.3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" stroked="f">
              <v:textbox>
                <w:txbxContent>
                  <w:p w14:paraId="6343AF2D" w14:textId="77777777" w:rsidR="003D26D0" w:rsidRDefault="00576B60" w:rsidP="003D26D0">
                    <w:pPr>
                      <w:spacing w:after="0"/>
                      <w:rPr>
                        <w:rFonts w:ascii="Century Gothic" w:hAnsi="Century Gothic"/>
                        <w:b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Ιδιωτικό-Ισότιμο Λύκειο</w:t>
                    </w:r>
                  </w:p>
                  <w:p w14:paraId="58006E66" w14:textId="1DC586C8" w:rsidR="003D26D0" w:rsidRDefault="003D26D0" w:rsidP="003D26D0">
                    <w:pPr>
                      <w:spacing w:after="0"/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lang w:val="el-GR"/>
                      </w:rPr>
                      <w:t>Κολλέγιο Αθηνών</w:t>
                    </w:r>
                    <w:r w:rsidR="00261F69" w:rsidRPr="00865C6E">
                      <w:rPr>
                        <w:rFonts w:ascii="Century Gothic" w:hAnsi="Century Gothic"/>
                        <w:b/>
                        <w:lang w:val="el-GR"/>
                      </w:rPr>
                      <w:br/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(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 xml:space="preserve">Ιδρυτικός Νόμος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3776/1929</w:t>
                    </w:r>
                    <w:r w:rsidR="00137468">
                      <w:rPr>
                        <w:rFonts w:ascii="Century Gothic" w:hAnsi="Century Gothic"/>
                        <w:sz w:val="16"/>
                        <w:szCs w:val="16"/>
                        <w:lang w:val="el-GR"/>
                      </w:rPr>
                      <w:t>)</w:t>
                    </w:r>
                  </w:p>
                  <w:p w14:paraId="2788A31A" w14:textId="7DFD61CC" w:rsidR="008477FC" w:rsidRPr="00865C6E" w:rsidRDefault="008477FC" w:rsidP="003D26D0">
                    <w:pPr>
                      <w:spacing w:after="0"/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76B60"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8A310" wp14:editId="76DEC1C7">
              <wp:simplePos x="0" y="0"/>
              <wp:positionH relativeFrom="column">
                <wp:posOffset>3431935</wp:posOffset>
              </wp:positionH>
              <wp:positionV relativeFrom="paragraph">
                <wp:posOffset>158690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9D4E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12.5pt" to="270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" strokecolor="black [3213]" strokeweight="1.5pt">
              <v:stroke joinstyle="miter"/>
            </v:line>
          </w:pict>
        </mc:Fallback>
      </mc:AlternateContent>
    </w:r>
    <w:r w:rsidR="007657CB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F4"/>
    <w:rsid w:val="00077B17"/>
    <w:rsid w:val="00097A2E"/>
    <w:rsid w:val="000B0E04"/>
    <w:rsid w:val="001136E3"/>
    <w:rsid w:val="00122068"/>
    <w:rsid w:val="00123559"/>
    <w:rsid w:val="001257F4"/>
    <w:rsid w:val="00137468"/>
    <w:rsid w:val="001475F6"/>
    <w:rsid w:val="00173646"/>
    <w:rsid w:val="00176323"/>
    <w:rsid w:val="001B4C19"/>
    <w:rsid w:val="001D372F"/>
    <w:rsid w:val="001D7458"/>
    <w:rsid w:val="001F0004"/>
    <w:rsid w:val="002055A5"/>
    <w:rsid w:val="0022447B"/>
    <w:rsid w:val="00244CC3"/>
    <w:rsid w:val="00261F69"/>
    <w:rsid w:val="00286973"/>
    <w:rsid w:val="00293588"/>
    <w:rsid w:val="002B42C9"/>
    <w:rsid w:val="002F679B"/>
    <w:rsid w:val="00304F30"/>
    <w:rsid w:val="00346905"/>
    <w:rsid w:val="003A3693"/>
    <w:rsid w:val="003D26D0"/>
    <w:rsid w:val="003E72A1"/>
    <w:rsid w:val="00446503"/>
    <w:rsid w:val="00474814"/>
    <w:rsid w:val="005028ED"/>
    <w:rsid w:val="0052328A"/>
    <w:rsid w:val="00556771"/>
    <w:rsid w:val="00576B60"/>
    <w:rsid w:val="00632D23"/>
    <w:rsid w:val="0070098B"/>
    <w:rsid w:val="0073747B"/>
    <w:rsid w:val="00757E9A"/>
    <w:rsid w:val="007657CB"/>
    <w:rsid w:val="00766FEB"/>
    <w:rsid w:val="007828AB"/>
    <w:rsid w:val="007920D6"/>
    <w:rsid w:val="007F5FC6"/>
    <w:rsid w:val="008477FC"/>
    <w:rsid w:val="00865C6E"/>
    <w:rsid w:val="00911385"/>
    <w:rsid w:val="00962E46"/>
    <w:rsid w:val="00997990"/>
    <w:rsid w:val="009C1EE1"/>
    <w:rsid w:val="00A265B3"/>
    <w:rsid w:val="00A26AA3"/>
    <w:rsid w:val="00A9405B"/>
    <w:rsid w:val="00AB32D6"/>
    <w:rsid w:val="00AB4F84"/>
    <w:rsid w:val="00AB603F"/>
    <w:rsid w:val="00AC5FBA"/>
    <w:rsid w:val="00B061B9"/>
    <w:rsid w:val="00B3771A"/>
    <w:rsid w:val="00B43021"/>
    <w:rsid w:val="00B47F2D"/>
    <w:rsid w:val="00B7604B"/>
    <w:rsid w:val="00BA200A"/>
    <w:rsid w:val="00BD4FD9"/>
    <w:rsid w:val="00C43EFF"/>
    <w:rsid w:val="00CA540A"/>
    <w:rsid w:val="00D068C7"/>
    <w:rsid w:val="00D10729"/>
    <w:rsid w:val="00D51E25"/>
    <w:rsid w:val="00D64AB7"/>
    <w:rsid w:val="00D654C6"/>
    <w:rsid w:val="00E75C18"/>
    <w:rsid w:val="00E76427"/>
    <w:rsid w:val="00E96034"/>
    <w:rsid w:val="00EC56CE"/>
    <w:rsid w:val="00EC6C8D"/>
    <w:rsid w:val="00EF0464"/>
    <w:rsid w:val="00EF6819"/>
    <w:rsid w:val="00F10CBB"/>
    <w:rsid w:val="00F27E82"/>
    <w:rsid w:val="00F458FC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8A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38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9C1E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9C1EE1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304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4F30"/>
  </w:style>
  <w:style w:type="character" w:customStyle="1" w:styleId="Heading1Char">
    <w:name w:val="Heading 1 Char"/>
    <w:basedOn w:val="DefaultParagraphFont"/>
    <w:link w:val="Heading1"/>
    <w:uiPriority w:val="9"/>
    <w:rsid w:val="00F10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BB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xxxx@haef.gr" TargetMode="External"/><Relationship Id="rId2" Type="http://schemas.openxmlformats.org/officeDocument/2006/relationships/hyperlink" Target="http://www.haef.gr/" TargetMode="External"/><Relationship Id="rId1" Type="http://schemas.openxmlformats.org/officeDocument/2006/relationships/hyperlink" Target="mailto:xxxx@haef.gr" TargetMode="External"/><Relationship Id="rId4" Type="http://schemas.openxmlformats.org/officeDocument/2006/relationships/hyperlink" Target="http://www.haef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ef.gr/" TargetMode="External"/><Relationship Id="rId1" Type="http://schemas.openxmlformats.org/officeDocument/2006/relationships/hyperlink" Target="http://www.haef.g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C47D-334E-433E-8DC2-22CE16BC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C5FDF-E37F-4B3C-A107-37A2C743EE6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e226650-fabf-4475-8129-24b03d4862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74162-016E-4F74-A640-6CD80A3192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19016-8BE5-44BD-934A-C4D90037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Πολίτης</dc:creator>
  <cp:lastModifiedBy>Χρυσάνθη Κωσταρίδη</cp:lastModifiedBy>
  <cp:revision>7</cp:revision>
  <cp:lastPrinted>2020-01-31T10:39:00Z</cp:lastPrinted>
  <dcterms:created xsi:type="dcterms:W3CDTF">2020-01-08T14:58:00Z</dcterms:created>
  <dcterms:modified xsi:type="dcterms:W3CDTF">2020-01-31T11:43:00Z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