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7D7C49" w:rsidTr="00024760">
        <w:tc>
          <w:tcPr>
            <w:tcW w:w="4266" w:type="dxa"/>
            <w:vMerge w:val="restart"/>
            <w:shd w:val="clear" w:color="auto" w:fill="auto"/>
          </w:tcPr>
          <w:p w:rsidR="00E56A01" w:rsidRPr="007D7C49" w:rsidRDefault="00235F92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>
              <w:object w:dxaOrig="4050" w:dyaOrig="4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228pt" o:ole="">
                  <v:imagedata r:id="rId7" o:title=""/>
                </v:shape>
                <o:OLEObject Type="Embed" ProgID="PBrush" ShapeID="_x0000_i1025" DrawAspect="Content" ObjectID="_1642241371" r:id="rId8"/>
              </w:object>
            </w: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772AC2" w:rsidRDefault="00772AC2" w:rsidP="007D7C49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E56A01" w:rsidRPr="007D7C49" w:rsidRDefault="00E56A01" w:rsidP="007D7C49">
            <w:pPr>
              <w:rPr>
                <w:rFonts w:ascii="Calibri" w:hAnsi="Calibri" w:cs="Calibri"/>
                <w:sz w:val="24"/>
                <w:szCs w:val="24"/>
              </w:rPr>
            </w:pP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Μαρούσι,  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81F09">
              <w:rPr>
                <w:rFonts w:ascii="Calibri" w:hAnsi="Calibri" w:cs="Calibri"/>
                <w:sz w:val="24"/>
                <w:szCs w:val="24"/>
              </w:rPr>
              <w:t>03</w:t>
            </w:r>
            <w:r w:rsidRPr="007D7C49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581F09">
              <w:rPr>
                <w:rFonts w:ascii="Calibri" w:hAnsi="Calibri" w:cs="Calibri"/>
                <w:sz w:val="24"/>
                <w:szCs w:val="24"/>
              </w:rPr>
              <w:t>02</w:t>
            </w:r>
            <w:r w:rsidRPr="007D7C49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422D5">
              <w:rPr>
                <w:rFonts w:ascii="Calibri" w:hAnsi="Calibri" w:cs="Calibri"/>
                <w:sz w:val="24"/>
                <w:szCs w:val="24"/>
              </w:rPr>
              <w:t xml:space="preserve"> - 2020</w:t>
            </w:r>
          </w:p>
          <w:p w:rsidR="00E56A01" w:rsidRPr="007D7C49" w:rsidRDefault="00E56A01" w:rsidP="007D7C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56A01" w:rsidRPr="00BD6030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4"/>
                <w:szCs w:val="24"/>
                <w:lang w:val="en-US"/>
              </w:rPr>
            </w:pPr>
            <w:r w:rsidRPr="007D7C49">
              <w:rPr>
                <w:rFonts w:ascii="Calibri" w:hAnsi="Calibri" w:cs="Arial"/>
                <w:sz w:val="24"/>
                <w:szCs w:val="24"/>
                <w:lang w:val="en-US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 xml:space="preserve">Αρ. Πρωτ.: </w:t>
            </w:r>
            <w:r w:rsidR="00581F09">
              <w:rPr>
                <w:rFonts w:ascii="Calibri" w:hAnsi="Calibri" w:cs="Arial"/>
                <w:sz w:val="24"/>
                <w:szCs w:val="24"/>
              </w:rPr>
              <w:t>44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E56A01" w:rsidRPr="008D6B33" w:rsidRDefault="00E56A01" w:rsidP="009F2C4C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312672">
              <w:rPr>
                <w:rFonts w:ascii="Calibri" w:hAnsi="Calibri" w:cs="Arial"/>
                <w:sz w:val="24"/>
                <w:szCs w:val="24"/>
              </w:rPr>
              <w:t xml:space="preserve">     </w:t>
            </w:r>
            <w:r w:rsidRPr="007D7C49">
              <w:rPr>
                <w:rFonts w:ascii="Calibri" w:hAnsi="Calibri" w:cs="Arial"/>
                <w:sz w:val="24"/>
                <w:szCs w:val="24"/>
              </w:rPr>
              <w:t>Προς:</w:t>
            </w:r>
            <w:r w:rsidR="008D6B33" w:rsidRPr="008D6B3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024760">
              <w:rPr>
                <w:rFonts w:ascii="Calibri" w:hAnsi="Calibri" w:cs="Arial"/>
                <w:sz w:val="24"/>
                <w:szCs w:val="24"/>
              </w:rPr>
              <w:t>ΔΔΕ Β ΑΘΗΝΑΣ</w:t>
            </w: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E56A01" w:rsidRPr="007D7C49" w:rsidTr="00024760">
        <w:tc>
          <w:tcPr>
            <w:tcW w:w="4266" w:type="dxa"/>
            <w:vMerge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7D7C49" w:rsidRDefault="00E56A01" w:rsidP="007D7C49">
            <w:pPr>
              <w:jc w:val="both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:rsidR="00024760" w:rsidRPr="00751EEA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751EEA" w:rsidTr="003922D8">
        <w:trPr>
          <w:trHeight w:val="261"/>
        </w:trPr>
        <w:tc>
          <w:tcPr>
            <w:tcW w:w="425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751EEA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24760" w:rsidRPr="00751EEA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751EEA">
              <w:rPr>
                <w:rFonts w:ascii="Calibri" w:hAnsi="Calibri"/>
                <w:b/>
                <w:sz w:val="20"/>
              </w:rPr>
              <w:t>ΣΧΟΛΕΙΟ</w:t>
            </w:r>
          </w:p>
        </w:tc>
        <w:tc>
          <w:tcPr>
            <w:tcW w:w="5387" w:type="dxa"/>
          </w:tcPr>
          <w:p w:rsidR="00024760" w:rsidRPr="00905A32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905A32">
              <w:rPr>
                <w:rFonts w:ascii="Calibri" w:hAnsi="Calibri"/>
                <w:sz w:val="24"/>
                <w:szCs w:val="24"/>
              </w:rPr>
              <w:t xml:space="preserve">       2</w:t>
            </w:r>
            <w:r w:rsidRPr="00905A32">
              <w:rPr>
                <w:rFonts w:ascii="Calibri" w:hAnsi="Calibri"/>
                <w:sz w:val="24"/>
                <w:szCs w:val="24"/>
                <w:vertAlign w:val="superscript"/>
              </w:rPr>
              <w:t>ο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ΓΕΛ Α</w:t>
            </w:r>
            <w:r>
              <w:rPr>
                <w:rFonts w:ascii="Calibri" w:hAnsi="Calibri"/>
                <w:sz w:val="24"/>
                <w:szCs w:val="24"/>
              </w:rPr>
              <w:t>μαρουσίου</w:t>
            </w:r>
            <w:r w:rsidRPr="00905A32"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C51BF9"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ΠΡΟΟΡΙΣΜΟΣ/ΟΙ-ΗΜΕΡΟΜΗΝΙΑ ΑΝΑΧΩΡΗΣΗΣ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C51BF9" w:rsidRDefault="005F4EDB" w:rsidP="009A6C8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ΓΙΑΝΝΕΝΑ</w:t>
            </w:r>
            <w:r w:rsidR="00581F09">
              <w:rPr>
                <w:rFonts w:ascii="Calibri" w:hAnsi="Calibri"/>
                <w:sz w:val="20"/>
              </w:rPr>
              <w:t>. 27</w:t>
            </w:r>
            <w:r w:rsidR="005151F4">
              <w:rPr>
                <w:rFonts w:ascii="Calibri" w:hAnsi="Calibri"/>
                <w:sz w:val="20"/>
              </w:rPr>
              <w:t>-</w:t>
            </w:r>
            <w:r w:rsidR="00581F09">
              <w:rPr>
                <w:rFonts w:ascii="Calibri" w:hAnsi="Calibri"/>
                <w:sz w:val="20"/>
              </w:rPr>
              <w:t>30</w:t>
            </w:r>
            <w:bookmarkStart w:id="0" w:name="_GoBack"/>
            <w:bookmarkEnd w:id="0"/>
            <w:r w:rsidR="00E623FA">
              <w:rPr>
                <w:rFonts w:ascii="Calibri" w:hAnsi="Calibri"/>
                <w:sz w:val="20"/>
              </w:rPr>
              <w:t xml:space="preserve"> Μαρτίου. 3 διανυκτερεύσεις</w:t>
            </w:r>
            <w:r w:rsidR="001578D2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ΠΡΟΒΛΕΠΟΜΕΝΟΣ ΑΡΙΘΜΟΣ ΣΥΜΜΕΤΕΧΟΝΤΩΝ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300215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300215" w:rsidRPr="00300215">
              <w:rPr>
                <w:rFonts w:ascii="Calibri" w:hAnsi="Calibri"/>
                <w:color w:val="000000" w:themeColor="text1"/>
                <w:sz w:val="20"/>
              </w:rPr>
              <w:t>50</w:t>
            </w:r>
            <w:r w:rsidR="00B84C11" w:rsidRPr="00300215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A1290B" w:rsidRPr="00300215">
              <w:rPr>
                <w:rFonts w:ascii="Calibri" w:hAnsi="Calibri"/>
                <w:color w:val="000000" w:themeColor="text1"/>
                <w:sz w:val="20"/>
              </w:rPr>
              <w:t xml:space="preserve"> </w:t>
            </w:r>
            <w:r w:rsidR="00300215">
              <w:rPr>
                <w:rFonts w:ascii="Calibri" w:hAnsi="Calibri"/>
                <w:sz w:val="20"/>
              </w:rPr>
              <w:t>περίπου μαθητές και 3</w:t>
            </w:r>
            <w:r w:rsidRPr="00C51BF9">
              <w:rPr>
                <w:rFonts w:ascii="Calibri" w:hAnsi="Calibri"/>
                <w:sz w:val="20"/>
              </w:rPr>
              <w:t xml:space="preserve"> καθηγητές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ΜΕΤΑΦΟΡΙΚΟ ΜΕΣΟ/Α-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</w:tc>
        <w:tc>
          <w:tcPr>
            <w:tcW w:w="5387" w:type="dxa"/>
          </w:tcPr>
          <w:p w:rsidR="00024760" w:rsidRPr="00C51BF9" w:rsidRDefault="00024760" w:rsidP="008E634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Πούλμαν για όλες τις μετακινήσεις, από </w:t>
            </w:r>
            <w:r w:rsidR="005151F4">
              <w:rPr>
                <w:rFonts w:ascii="Calibri" w:hAnsi="Calibri"/>
                <w:sz w:val="20"/>
              </w:rPr>
              <w:t xml:space="preserve">το σχολείο </w:t>
            </w:r>
            <w:r w:rsidR="00B67EF8">
              <w:rPr>
                <w:rFonts w:ascii="Calibri" w:hAnsi="Calibri"/>
                <w:sz w:val="20"/>
              </w:rPr>
              <w:t xml:space="preserve">προς τον προορισμό,  </w:t>
            </w:r>
            <w:r w:rsidRPr="00C51BF9">
              <w:rPr>
                <w:rFonts w:ascii="Calibri" w:hAnsi="Calibri"/>
                <w:sz w:val="20"/>
              </w:rPr>
              <w:t>προς το σχολείο</w:t>
            </w:r>
            <w:r w:rsidR="00B67EF8">
              <w:rPr>
                <w:rFonts w:ascii="Calibri" w:hAnsi="Calibri"/>
                <w:sz w:val="20"/>
              </w:rPr>
              <w:t xml:space="preserve"> κατά την επιστροφή</w:t>
            </w:r>
            <w:r w:rsidRPr="00C51BF9">
              <w:rPr>
                <w:rFonts w:ascii="Calibri" w:hAnsi="Calibri"/>
                <w:sz w:val="20"/>
              </w:rPr>
              <w:t xml:space="preserve"> και κατά τις περιηγήσεις</w:t>
            </w:r>
            <w:r w:rsidR="00B67EF8">
              <w:rPr>
                <w:rFonts w:ascii="Calibri" w:hAnsi="Calibri"/>
                <w:sz w:val="20"/>
              </w:rPr>
              <w:t xml:space="preserve"> στην περιοχή των Ιωαννίνων</w:t>
            </w:r>
            <w:r w:rsidR="008E634A">
              <w:rPr>
                <w:rFonts w:ascii="Calibri" w:hAnsi="Calibri"/>
                <w:sz w:val="20"/>
              </w:rPr>
              <w:t>.</w:t>
            </w:r>
          </w:p>
        </w:tc>
      </w:tr>
      <w:tr w:rsidR="00024760" w:rsidRPr="00C51BF9" w:rsidTr="003922D8">
        <w:trPr>
          <w:trHeight w:val="900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ΚΑΤΗΓΟΡΙΑ ΚΑΤΑΛΥΜΑΤΟΣ-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ΠΡΟΣΘΕΤΕΣ ΠΡΟΔΙΑΓΡΑΦΕΣ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(ΜΟΝΟΚΛΙΝΑ/ΔΙΚΛΙΝΑ/ΤΡΙΚΛΙΝΑ-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024760" w:rsidRDefault="00E269F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Ξενοδοχείο </w:t>
            </w:r>
            <w:r w:rsidR="00E623FA">
              <w:rPr>
                <w:rFonts w:ascii="Calibri" w:hAnsi="Calibri"/>
                <w:sz w:val="20"/>
              </w:rPr>
              <w:t xml:space="preserve">4* </w:t>
            </w:r>
            <w:r w:rsidR="00492E98">
              <w:rPr>
                <w:rFonts w:ascii="Calibri" w:hAnsi="Calibri"/>
                <w:sz w:val="20"/>
              </w:rPr>
              <w:t>σε απόσταση μέχρι 10 χλμ.,</w:t>
            </w:r>
            <w:r w:rsidR="00406593">
              <w:rPr>
                <w:rFonts w:ascii="Calibri" w:hAnsi="Calibri"/>
                <w:sz w:val="20"/>
              </w:rPr>
              <w:t xml:space="preserve"> </w:t>
            </w:r>
            <w:r w:rsidR="00B67EF8">
              <w:rPr>
                <w:rFonts w:ascii="Calibri" w:hAnsi="Calibri"/>
                <w:sz w:val="20"/>
              </w:rPr>
              <w:t>από την πόλη των Ιωαννίνων</w:t>
            </w:r>
            <w:r w:rsidR="00024760" w:rsidRPr="00C51BF9">
              <w:rPr>
                <w:rFonts w:ascii="Calibri" w:hAnsi="Calibri"/>
                <w:sz w:val="20"/>
              </w:rPr>
              <w:t xml:space="preserve">, ημιδιατροφή σε μπουφέ. Βεβαίωση του καταλύματος ότι θα είναι σε πλήρη λειτουργία το ως </w:t>
            </w:r>
            <w:r w:rsidR="00CC40D2" w:rsidRPr="00C51BF9">
              <w:rPr>
                <w:rFonts w:ascii="Calibri" w:hAnsi="Calibri"/>
                <w:sz w:val="20"/>
              </w:rPr>
              <w:t>άνω διάστημα.</w:t>
            </w:r>
            <w:r w:rsidR="00BD6030" w:rsidRPr="00C51BF9">
              <w:rPr>
                <w:rFonts w:ascii="Calibri" w:hAnsi="Calibri"/>
                <w:sz w:val="20"/>
              </w:rPr>
              <w:t xml:space="preserve"> 3κλινα κατά κύριο λόγο </w:t>
            </w:r>
            <w:r w:rsidR="00E623FA">
              <w:rPr>
                <w:rFonts w:ascii="Calibri" w:hAnsi="Calibri"/>
                <w:sz w:val="20"/>
              </w:rPr>
              <w:t>και 4</w:t>
            </w:r>
            <w:r w:rsidR="00406593">
              <w:rPr>
                <w:rFonts w:ascii="Calibri" w:hAnsi="Calibri"/>
                <w:sz w:val="20"/>
              </w:rPr>
              <w:t xml:space="preserve">κλινα </w:t>
            </w:r>
            <w:r w:rsidR="00BD6030" w:rsidRPr="00C51BF9">
              <w:rPr>
                <w:rFonts w:ascii="Calibri" w:hAnsi="Calibri"/>
                <w:sz w:val="20"/>
              </w:rPr>
              <w:t>για τους μαθητές και μονόκλινα για τους καθηγητές.</w:t>
            </w:r>
            <w:r w:rsidR="008E634A">
              <w:rPr>
                <w:rFonts w:ascii="Calibri" w:hAnsi="Calibri"/>
                <w:sz w:val="20"/>
              </w:rPr>
              <w:t xml:space="preserve"> Τα δωμάτια σε ενιαίο κτήριο και ενιαία πτέρυγα  για όλους τους μαθητές.</w:t>
            </w:r>
          </w:p>
          <w:p w:rsidR="008E634A" w:rsidRPr="00C51BF9" w:rsidRDefault="008E634A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ΛΟΙΠΕΣ ΥΠΗΡΕΣΙΕΣ (ΠΡΟΓΡΑΜΜΑ, ΠΑΡΑΚΟΛΟΥΘΗΣΗ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300215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 w:themeColor="text1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Περιηγήσεις</w:t>
            </w:r>
            <w:r w:rsidR="00B67EF8">
              <w:rPr>
                <w:rFonts w:ascii="Calibri" w:hAnsi="Calibri"/>
                <w:sz w:val="20"/>
              </w:rPr>
              <w:t xml:space="preserve"> στα αξιοθέατα του Νομού Ιωαννίνων</w:t>
            </w:r>
            <w:r w:rsidR="00671D49">
              <w:rPr>
                <w:rFonts w:ascii="Calibri" w:hAnsi="Calibri"/>
                <w:sz w:val="20"/>
              </w:rPr>
              <w:t>.</w:t>
            </w:r>
            <w:r w:rsidR="00B67EF8">
              <w:rPr>
                <w:rFonts w:ascii="Calibri" w:hAnsi="Calibri"/>
                <w:sz w:val="20"/>
              </w:rPr>
              <w:t xml:space="preserve"> Επίσκεψη στο νησάκι και σπήλαιο</w:t>
            </w:r>
            <w:r w:rsidR="00300215">
              <w:rPr>
                <w:rFonts w:ascii="Calibri" w:hAnsi="Calibri"/>
                <w:color w:val="000000" w:themeColor="text1"/>
                <w:sz w:val="20"/>
              </w:rPr>
              <w:t>, Μουσείο κέρινων ομοιωμάτων.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ΥΠΟΧΡΕΩΤΙΚΗ ΑΣΦΑΛΙΣΗ ΕΥΘΥΝΗΣ ΔΙΟΡΓΑΝΩΤΗ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ΠΡΟΣΘΕΤΗ ΠΡΟΑΙΡΕΤΙΚΗ ΑΣΦΑΛΙΣΗ ΚΑΛΥΨΗΣ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ΤΕΛΙΚΗ ΣΥΝΟΛΙΚΗ ΤΙΜΗ ΟΡΓΑΝΩΜΕΝΟΥ ΤΑΞΙΔΙΟΥ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 xml:space="preserve">ΕΠΙΒΑΡΥΝΣΗ ΑΝΑ ΜΑΘΗΤΗ </w:t>
            </w:r>
          </w:p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ΝΑΙ</w:t>
            </w:r>
          </w:p>
        </w:tc>
      </w:tr>
      <w:tr w:rsidR="00024760" w:rsidRPr="00C51BF9" w:rsidTr="003922D8">
        <w:trPr>
          <w:trHeight w:val="441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C51BF9" w:rsidRDefault="00300215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11-02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  <w:tr w:rsidR="00024760" w:rsidRPr="00C51BF9" w:rsidTr="003922D8">
        <w:trPr>
          <w:trHeight w:val="277"/>
        </w:trPr>
        <w:tc>
          <w:tcPr>
            <w:tcW w:w="425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C51BF9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 w:rsidRPr="00C51BF9">
              <w:rPr>
                <w:rFonts w:ascii="Calibri" w:hAnsi="Calibr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C51BF9" w:rsidRDefault="00300215" w:rsidP="00492E9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E623FA">
              <w:rPr>
                <w:rFonts w:ascii="Calibri" w:hAnsi="Calibri"/>
                <w:sz w:val="20"/>
              </w:rPr>
              <w:t>1-0</w:t>
            </w:r>
            <w:r>
              <w:rPr>
                <w:rFonts w:ascii="Calibri" w:hAnsi="Calibri"/>
                <w:sz w:val="20"/>
              </w:rPr>
              <w:t>2</w:t>
            </w:r>
            <w:r w:rsidR="00E623FA">
              <w:rPr>
                <w:rFonts w:ascii="Calibri" w:hAnsi="Calibri"/>
                <w:sz w:val="20"/>
              </w:rPr>
              <w:t>-2020</w:t>
            </w:r>
            <w:r w:rsidR="00492E98">
              <w:rPr>
                <w:rFonts w:ascii="Calibri" w:hAnsi="Calibri"/>
                <w:sz w:val="20"/>
              </w:rPr>
              <w:t xml:space="preserve"> ώρα 13</w:t>
            </w:r>
            <w:r w:rsidR="00E623FA">
              <w:rPr>
                <w:rFonts w:ascii="Calibri" w:hAnsi="Calibri"/>
                <w:sz w:val="20"/>
              </w:rPr>
              <w:t>:0</w:t>
            </w:r>
            <w:r w:rsidR="00024760" w:rsidRPr="00C51BF9">
              <w:rPr>
                <w:rFonts w:ascii="Calibri" w:hAnsi="Calibri"/>
                <w:sz w:val="20"/>
              </w:rPr>
              <w:t>0</w:t>
            </w:r>
          </w:p>
        </w:tc>
      </w:tr>
    </w:tbl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  <w:u w:val="single"/>
        </w:rPr>
        <w:t>ΠΡΟΣΘΗΚΗ ΡΗΤΡΑΣ</w:t>
      </w:r>
      <w:r w:rsidRPr="00406593">
        <w:rPr>
          <w:rFonts w:ascii="Calibri" w:hAnsi="Calibri"/>
          <w:sz w:val="16"/>
          <w:szCs w:val="16"/>
        </w:rPr>
        <w:t>: το 10% του συνολικού κόστους θα δοθεί με το πέρας της εκδρομής.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α) η προσφορά κατατίθεται </w:t>
      </w:r>
      <w:r w:rsidRPr="00406593">
        <w:rPr>
          <w:rFonts w:ascii="Calibri" w:hAnsi="Calibri"/>
          <w:b/>
          <w:sz w:val="16"/>
          <w:szCs w:val="16"/>
        </w:rPr>
        <w:t>κλειστή</w:t>
      </w:r>
      <w:r w:rsidRPr="00406593">
        <w:rPr>
          <w:rFonts w:ascii="Calibri" w:hAnsi="Calibri"/>
          <w:sz w:val="16"/>
          <w:szCs w:val="16"/>
        </w:rPr>
        <w:t xml:space="preserve"> </w:t>
      </w:r>
      <w:r w:rsidRPr="00406593">
        <w:rPr>
          <w:rFonts w:ascii="Calibri" w:hAnsi="Calibri"/>
          <w:b/>
          <w:sz w:val="16"/>
          <w:szCs w:val="16"/>
        </w:rPr>
        <w:t xml:space="preserve">σε έντυπη μορφή(όχι με </w:t>
      </w:r>
      <w:r w:rsidRPr="00406593">
        <w:rPr>
          <w:rFonts w:ascii="Calibri" w:hAnsi="Calibri"/>
          <w:b/>
          <w:sz w:val="16"/>
          <w:szCs w:val="16"/>
          <w:lang w:val="en-US"/>
        </w:rPr>
        <w:t>email</w:t>
      </w:r>
      <w:r w:rsidRPr="00406593">
        <w:rPr>
          <w:rFonts w:ascii="Calibri" w:hAnsi="Calibri"/>
          <w:b/>
          <w:sz w:val="16"/>
          <w:szCs w:val="16"/>
        </w:rPr>
        <w:t xml:space="preserve"> ή </w:t>
      </w:r>
      <w:r w:rsidRPr="00406593">
        <w:rPr>
          <w:rFonts w:ascii="Calibri" w:hAnsi="Calibri"/>
          <w:b/>
          <w:sz w:val="16"/>
          <w:szCs w:val="16"/>
          <w:lang w:val="en-US"/>
        </w:rPr>
        <w:t>fax</w:t>
      </w:r>
      <w:r w:rsidRPr="00406593">
        <w:rPr>
          <w:rFonts w:ascii="Calibri" w:hAnsi="Calibri"/>
          <w:b/>
          <w:sz w:val="16"/>
          <w:szCs w:val="16"/>
        </w:rPr>
        <w:t>)</w:t>
      </w:r>
      <w:r w:rsidRPr="00406593">
        <w:rPr>
          <w:rFonts w:ascii="Calibri" w:hAnsi="Calibri"/>
          <w:sz w:val="16"/>
          <w:szCs w:val="16"/>
        </w:rPr>
        <w:t xml:space="preserve"> στο σχολείο και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β) με κάθε προσφορά </w:t>
      </w:r>
      <w:r w:rsidRPr="00406593">
        <w:rPr>
          <w:rFonts w:ascii="Calibri" w:hAnsi="Calibr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06593">
        <w:rPr>
          <w:rFonts w:ascii="Calibri" w:hAnsi="Calibr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06593">
        <w:rPr>
          <w:rFonts w:ascii="Calibri" w:hAnsi="Calibri"/>
          <w:sz w:val="16"/>
          <w:szCs w:val="16"/>
        </w:rPr>
        <w:tab/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 xml:space="preserve"> Η Δ/ντρια</w:t>
      </w:r>
    </w:p>
    <w:p w:rsidR="00024760" w:rsidRPr="00406593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="Calibri" w:hAnsi="Calibri"/>
          <w:sz w:val="16"/>
          <w:szCs w:val="16"/>
        </w:rPr>
      </w:pPr>
      <w:r w:rsidRPr="00406593">
        <w:rPr>
          <w:rFonts w:ascii="Calibri" w:hAnsi="Calibri"/>
          <w:sz w:val="16"/>
          <w:szCs w:val="16"/>
        </w:rPr>
        <w:t>Χρυσάνθη Μπρή</w:t>
      </w:r>
    </w:p>
    <w:sectPr w:rsidR="00024760" w:rsidRPr="00406593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63" w:rsidRDefault="00371E63" w:rsidP="00F80394">
      <w:r>
        <w:separator/>
      </w:r>
    </w:p>
  </w:endnote>
  <w:endnote w:type="continuationSeparator" w:id="0">
    <w:p w:rsidR="00371E63" w:rsidRDefault="00371E63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63" w:rsidRDefault="00371E63" w:rsidP="00F80394">
      <w:r>
        <w:separator/>
      </w:r>
    </w:p>
  </w:footnote>
  <w:footnote w:type="continuationSeparator" w:id="0">
    <w:p w:rsidR="00371E63" w:rsidRDefault="00371E63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7802"/>
    <w:rsid w:val="00053097"/>
    <w:rsid w:val="00056CA6"/>
    <w:rsid w:val="0005702C"/>
    <w:rsid w:val="00081528"/>
    <w:rsid w:val="000F0FE7"/>
    <w:rsid w:val="000F17DE"/>
    <w:rsid w:val="000F6C90"/>
    <w:rsid w:val="001235C6"/>
    <w:rsid w:val="00130AD0"/>
    <w:rsid w:val="001349C6"/>
    <w:rsid w:val="00147A01"/>
    <w:rsid w:val="00155C89"/>
    <w:rsid w:val="001578D2"/>
    <w:rsid w:val="00184AE0"/>
    <w:rsid w:val="001A15C3"/>
    <w:rsid w:val="001E6AE9"/>
    <w:rsid w:val="001E7C9E"/>
    <w:rsid w:val="001F293B"/>
    <w:rsid w:val="00231C79"/>
    <w:rsid w:val="00235F92"/>
    <w:rsid w:val="002422D5"/>
    <w:rsid w:val="002440CA"/>
    <w:rsid w:val="002965A0"/>
    <w:rsid w:val="002A57B8"/>
    <w:rsid w:val="002A6499"/>
    <w:rsid w:val="002D5B43"/>
    <w:rsid w:val="002E3722"/>
    <w:rsid w:val="00300215"/>
    <w:rsid w:val="003014F5"/>
    <w:rsid w:val="00311D49"/>
    <w:rsid w:val="00312672"/>
    <w:rsid w:val="0033390A"/>
    <w:rsid w:val="00345201"/>
    <w:rsid w:val="003502A2"/>
    <w:rsid w:val="0035201A"/>
    <w:rsid w:val="00371E63"/>
    <w:rsid w:val="00386E69"/>
    <w:rsid w:val="003922D8"/>
    <w:rsid w:val="003942B1"/>
    <w:rsid w:val="00396A11"/>
    <w:rsid w:val="003A59C2"/>
    <w:rsid w:val="003C61A4"/>
    <w:rsid w:val="003F5249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92E98"/>
    <w:rsid w:val="004A0FEA"/>
    <w:rsid w:val="004A5462"/>
    <w:rsid w:val="004E1751"/>
    <w:rsid w:val="0051287E"/>
    <w:rsid w:val="005151F4"/>
    <w:rsid w:val="00523F75"/>
    <w:rsid w:val="00532B74"/>
    <w:rsid w:val="005507E9"/>
    <w:rsid w:val="00552CEC"/>
    <w:rsid w:val="0056126F"/>
    <w:rsid w:val="005672CF"/>
    <w:rsid w:val="00574DC3"/>
    <w:rsid w:val="00581F09"/>
    <w:rsid w:val="00587DD7"/>
    <w:rsid w:val="00597B7C"/>
    <w:rsid w:val="005A5025"/>
    <w:rsid w:val="005B1604"/>
    <w:rsid w:val="005C4C7A"/>
    <w:rsid w:val="005D40E1"/>
    <w:rsid w:val="005E37C4"/>
    <w:rsid w:val="005F4EDB"/>
    <w:rsid w:val="0063016B"/>
    <w:rsid w:val="00636653"/>
    <w:rsid w:val="00671D49"/>
    <w:rsid w:val="006A65A9"/>
    <w:rsid w:val="006D0060"/>
    <w:rsid w:val="006D28F3"/>
    <w:rsid w:val="006D7653"/>
    <w:rsid w:val="006D7CB6"/>
    <w:rsid w:val="006F3756"/>
    <w:rsid w:val="006F7705"/>
    <w:rsid w:val="00762664"/>
    <w:rsid w:val="00772AC2"/>
    <w:rsid w:val="007A0F3C"/>
    <w:rsid w:val="007B1221"/>
    <w:rsid w:val="007C1DB2"/>
    <w:rsid w:val="007D0B14"/>
    <w:rsid w:val="007D7C49"/>
    <w:rsid w:val="007F4755"/>
    <w:rsid w:val="00806A2D"/>
    <w:rsid w:val="00823084"/>
    <w:rsid w:val="008338DA"/>
    <w:rsid w:val="00834B0B"/>
    <w:rsid w:val="0087621E"/>
    <w:rsid w:val="008928C4"/>
    <w:rsid w:val="008950A2"/>
    <w:rsid w:val="00897DE9"/>
    <w:rsid w:val="008B696A"/>
    <w:rsid w:val="008D6B33"/>
    <w:rsid w:val="008E634A"/>
    <w:rsid w:val="008E6F56"/>
    <w:rsid w:val="008F5C06"/>
    <w:rsid w:val="00935C3B"/>
    <w:rsid w:val="00966866"/>
    <w:rsid w:val="00973FB2"/>
    <w:rsid w:val="009752AC"/>
    <w:rsid w:val="009814FA"/>
    <w:rsid w:val="00987B0A"/>
    <w:rsid w:val="009939B9"/>
    <w:rsid w:val="009A30CE"/>
    <w:rsid w:val="009A6C86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7687"/>
    <w:rsid w:val="00A45A7D"/>
    <w:rsid w:val="00A52128"/>
    <w:rsid w:val="00A8471F"/>
    <w:rsid w:val="00AC3E9C"/>
    <w:rsid w:val="00B00A9B"/>
    <w:rsid w:val="00B5693C"/>
    <w:rsid w:val="00B62809"/>
    <w:rsid w:val="00B62A51"/>
    <w:rsid w:val="00B676A6"/>
    <w:rsid w:val="00B67EF8"/>
    <w:rsid w:val="00B84C11"/>
    <w:rsid w:val="00BA2E1C"/>
    <w:rsid w:val="00BB7EEC"/>
    <w:rsid w:val="00BD6030"/>
    <w:rsid w:val="00BD6D64"/>
    <w:rsid w:val="00BE61A6"/>
    <w:rsid w:val="00BF03CE"/>
    <w:rsid w:val="00C11040"/>
    <w:rsid w:val="00C15228"/>
    <w:rsid w:val="00C170FA"/>
    <w:rsid w:val="00C17512"/>
    <w:rsid w:val="00C4507E"/>
    <w:rsid w:val="00C5170A"/>
    <w:rsid w:val="00C51BF9"/>
    <w:rsid w:val="00C8712B"/>
    <w:rsid w:val="00CA1F00"/>
    <w:rsid w:val="00CA58DE"/>
    <w:rsid w:val="00CA79BB"/>
    <w:rsid w:val="00CC40D2"/>
    <w:rsid w:val="00CC450D"/>
    <w:rsid w:val="00CD186B"/>
    <w:rsid w:val="00CF42E8"/>
    <w:rsid w:val="00CF52EC"/>
    <w:rsid w:val="00D05965"/>
    <w:rsid w:val="00D21327"/>
    <w:rsid w:val="00D35075"/>
    <w:rsid w:val="00D42515"/>
    <w:rsid w:val="00D46A73"/>
    <w:rsid w:val="00D53B6C"/>
    <w:rsid w:val="00D542B0"/>
    <w:rsid w:val="00D57F71"/>
    <w:rsid w:val="00D73C5D"/>
    <w:rsid w:val="00D84309"/>
    <w:rsid w:val="00D871FA"/>
    <w:rsid w:val="00DB3A33"/>
    <w:rsid w:val="00DE0148"/>
    <w:rsid w:val="00E02D6A"/>
    <w:rsid w:val="00E21157"/>
    <w:rsid w:val="00E269F0"/>
    <w:rsid w:val="00E42836"/>
    <w:rsid w:val="00E462B5"/>
    <w:rsid w:val="00E56A01"/>
    <w:rsid w:val="00E623FA"/>
    <w:rsid w:val="00E6476C"/>
    <w:rsid w:val="00E74552"/>
    <w:rsid w:val="00E75399"/>
    <w:rsid w:val="00E844BE"/>
    <w:rsid w:val="00EA23AE"/>
    <w:rsid w:val="00EC484C"/>
    <w:rsid w:val="00EC6040"/>
    <w:rsid w:val="00EE4054"/>
    <w:rsid w:val="00EF4ED7"/>
    <w:rsid w:val="00F102AE"/>
    <w:rsid w:val="00F17B40"/>
    <w:rsid w:val="00F17EFD"/>
    <w:rsid w:val="00F31C72"/>
    <w:rsid w:val="00F46554"/>
    <w:rsid w:val="00F67CCF"/>
    <w:rsid w:val="00F80394"/>
    <w:rsid w:val="00F8429B"/>
    <w:rsid w:val="00FB5F67"/>
    <w:rsid w:val="00FC4EDC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2</cp:revision>
  <cp:lastPrinted>2020-01-24T05:43:00Z</cp:lastPrinted>
  <dcterms:created xsi:type="dcterms:W3CDTF">2020-02-03T11:23:00Z</dcterms:created>
  <dcterms:modified xsi:type="dcterms:W3CDTF">2020-02-03T11:23:00Z</dcterms:modified>
</cp:coreProperties>
</file>