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1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901F28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 w:rsidP="007376D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7376D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3/2/2020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783BB8" w:rsidRDefault="00092987" w:rsidP="00A44E35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E33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: </w:t>
      </w:r>
      <w:proofErr w:type="spellStart"/>
      <w:r>
        <w:rPr>
          <w:rStyle w:val="A4"/>
          <w:b w:val="0"/>
          <w:bCs w:val="0"/>
          <w:sz w:val="24"/>
          <w:szCs w:val="24"/>
        </w:rPr>
        <w:t>Υ.Α</w:t>
      </w:r>
      <w:proofErr w:type="spellEnd"/>
      <w:r>
        <w:rPr>
          <w:rStyle w:val="A4"/>
          <w:b w:val="0"/>
          <w:bCs w:val="0"/>
          <w:sz w:val="24"/>
          <w:szCs w:val="24"/>
        </w:rPr>
        <w:t>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1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C601D4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6816B5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ΚΑΡΔΙΤΣΑ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1C2518">
              <w:rPr>
                <w:rStyle w:val="A4"/>
                <w:sz w:val="18"/>
                <w:szCs w:val="18"/>
                <w:lang w:val="el-GR"/>
              </w:rPr>
              <w:t>/03/2020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1C2518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1C2518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14/03/2020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901F28" w:rsidP="006816B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n-US"/>
              </w:rPr>
              <w:t>43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 w:rsidR="006816B5">
              <w:rPr>
                <w:rStyle w:val="A4"/>
                <w:sz w:val="18"/>
                <w:szCs w:val="18"/>
                <w:lang w:val="el-GR"/>
              </w:rPr>
              <w:t>3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C601D4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C601D4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ΔΙΑΝΥΚΤΕΡΕΥΣ</w:t>
            </w:r>
            <w:proofErr w:type="spellEnd"/>
            <w:r w:rsidR="006816B5">
              <w:rPr>
                <w:rStyle w:val="A4"/>
                <w:sz w:val="18"/>
                <w:szCs w:val="18"/>
                <w:lang w:val="el-GR"/>
              </w:rPr>
              <w:t>ΕΙΣ (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2/03 &amp; 13/03/20)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ΣΕ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ΞΕΝΟΔΟΧΕΙΟ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*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ΕΩΣ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r w:rsidR="00A5379E">
              <w:rPr>
                <w:rStyle w:val="A4"/>
                <w:sz w:val="18"/>
                <w:szCs w:val="18"/>
                <w:lang w:val="el-GR"/>
              </w:rPr>
              <w:t>25</w:t>
            </w:r>
            <w:r w:rsidR="009F37C3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ΧΛΜ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.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ΑΠΟ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ΤΗΝ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ΠΟΛΗ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9F37C3">
              <w:rPr>
                <w:rStyle w:val="A4"/>
                <w:sz w:val="18"/>
                <w:szCs w:val="18"/>
                <w:lang w:val="el-GR"/>
              </w:rPr>
              <w:t xml:space="preserve">ΤΗΣ ΚΑΡΔΙΤΣΑΣ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ΜΕ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ΗΜΙΔΙΑΤΡΟΦ</w:t>
            </w:r>
            <w:proofErr w:type="spellEnd"/>
            <w:r w:rsidR="006816B5">
              <w:rPr>
                <w:rStyle w:val="A4"/>
                <w:sz w:val="18"/>
                <w:szCs w:val="18"/>
                <w:lang w:val="el-GR"/>
              </w:rPr>
              <w:t xml:space="preserve">Η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ΕΝΤΟΣ ΤΟΥ ΞΕΝΟΔΟΧ</w:t>
            </w:r>
            <w:r w:rsidR="006816B5">
              <w:rPr>
                <w:rStyle w:val="A4"/>
                <w:sz w:val="18"/>
                <w:szCs w:val="18"/>
                <w:lang w:val="el-GR"/>
              </w:rPr>
              <w:t>Ε</w:t>
            </w:r>
            <w:r>
              <w:rPr>
                <w:rStyle w:val="A4"/>
                <w:sz w:val="18"/>
                <w:szCs w:val="18"/>
                <w:lang w:val="el-GR"/>
              </w:rPr>
              <w:t>ΙΟΥ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C601D4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ΠΡΟΓΡΑΜΜΑ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ΠΑΡΑΚΟ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ΛΟΥΘΗΣΗ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ΕΚΔΗΛΩΣΕΩΝ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ΕΠΙΣΚΕΨΗ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ΧΩΡΩΝ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ΓΕΥΜΑΤΑ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28353F" w:rsidP="0028353F">
            <w:pPr>
              <w:pStyle w:val="4"/>
              <w:keepNext w:val="0"/>
              <w:suppressAutoHyphens/>
              <w:ind w:firstLine="0"/>
            </w:pP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</w:t>
            </w:r>
            <w:r w:rsidR="00AA6D06"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 </w:t>
            </w: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ΚΑΡΔΙΤΣΑ-ΛΙΜΝΗ ΠΛΑΣΤΗΡΑ ΜΕΤΕΩΡΑ-ΕΛΑΤΗ-ΠΕΡΤΟΥΛΙ-ΤΡΙΚΑΛΑ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C601D4" w:rsidP="001C2518">
            <w:pPr>
              <w:pStyle w:val="6"/>
              <w:suppressAutoHyphens/>
            </w:pPr>
            <w:r>
              <w:t>ΤΡΙΤΗ</w:t>
            </w:r>
            <w:r w:rsidR="00563D93">
              <w:t xml:space="preserve"> </w:t>
            </w:r>
            <w:r>
              <w:t>11</w:t>
            </w:r>
            <w:r w:rsidR="001C2518">
              <w:t>/02/2020</w:t>
            </w:r>
            <w:r w:rsidR="004B153D">
              <w:t xml:space="preserve"> </w:t>
            </w:r>
            <w:r w:rsidR="00092987">
              <w:t xml:space="preserve"> και ώρα </w:t>
            </w:r>
            <w:r w:rsidR="00A20F48">
              <w:rPr>
                <w:rStyle w:val="A4"/>
                <w:lang w:val="en-US"/>
              </w:rPr>
              <w:t>1</w:t>
            </w:r>
            <w:r w:rsidR="00A20F48">
              <w:rPr>
                <w:rStyle w:val="A4"/>
                <w:lang w:val="el-GR"/>
              </w:rPr>
              <w:t>0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C601D4" w:rsidP="001C2518">
            <w:pPr>
              <w:pStyle w:val="6"/>
              <w:suppressAutoHyphens/>
            </w:pPr>
            <w:r>
              <w:t>ΤΕΤΑΡΤΗ</w:t>
            </w:r>
            <w:r w:rsidR="00A20F48">
              <w:t xml:space="preserve"> </w:t>
            </w:r>
            <w:r w:rsidR="00092987">
              <w:t xml:space="preserve"> </w:t>
            </w:r>
            <w:r>
              <w:t>12</w:t>
            </w:r>
            <w:r w:rsidR="00563D93">
              <w:t>/02/20</w:t>
            </w:r>
            <w:r w:rsidR="001C2518">
              <w:t>20</w:t>
            </w:r>
            <w:r w:rsidR="004B153D">
              <w:t xml:space="preserve"> </w:t>
            </w:r>
            <w:r w:rsidR="00092987">
              <w:t xml:space="preserve"> και ώρα </w:t>
            </w:r>
            <w:r w:rsidR="00A20F48">
              <w:rPr>
                <w:rStyle w:val="A4"/>
                <w:lang w:val="el-GR"/>
              </w:rPr>
              <w:t>09</w:t>
            </w:r>
            <w:r w:rsidR="00A20F48">
              <w:t>.3</w:t>
            </w:r>
            <w:r w:rsidR="001C2518">
              <w:t>0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A20F48" w:rsidRPr="0039008A" w:rsidRDefault="00092987" w:rsidP="00A20F48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r w:rsidR="00A20F48" w:rsidRPr="00A20F48">
        <w:rPr>
          <w:b w:val="0"/>
          <w:bCs w:val="0"/>
          <w:sz w:val="24"/>
          <w:szCs w:val="24"/>
        </w:rPr>
        <w:t xml:space="preserve"> 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εντός τεσσάρων (4) ημερών, από το γραφείο που θα επιλεγεί </w:t>
      </w:r>
      <w:r w:rsidR="0039008A">
        <w:rPr>
          <w:rStyle w:val="A4"/>
          <w:b w:val="0"/>
          <w:bCs w:val="0"/>
          <w:sz w:val="24"/>
          <w:szCs w:val="24"/>
          <w:lang w:val="el-GR"/>
        </w:rPr>
        <w:t>από την ανάρτηση του πρακτικού επιλογής στην Ιστοσελίδα του σχολείου.</w:t>
      </w:r>
      <w:bookmarkStart w:id="0" w:name="_GoBack"/>
      <w:bookmarkEnd w:id="0"/>
    </w:p>
    <w:p w:rsidR="00B44697" w:rsidRPr="00A20F48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Καραβασίλης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76" w:rsidRDefault="00A20576">
      <w:r>
        <w:separator/>
      </w:r>
    </w:p>
  </w:endnote>
  <w:endnote w:type="continuationSeparator" w:id="0">
    <w:p w:rsidR="00A20576" w:rsidRDefault="00A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76" w:rsidRDefault="00A20576">
      <w:r>
        <w:separator/>
      </w:r>
    </w:p>
  </w:footnote>
  <w:footnote w:type="continuationSeparator" w:id="0">
    <w:p w:rsidR="00A20576" w:rsidRDefault="00A2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503E2"/>
    <w:rsid w:val="00165563"/>
    <w:rsid w:val="001C2518"/>
    <w:rsid w:val="001E3781"/>
    <w:rsid w:val="0028353F"/>
    <w:rsid w:val="0039008A"/>
    <w:rsid w:val="004B153D"/>
    <w:rsid w:val="00563D93"/>
    <w:rsid w:val="005F20CF"/>
    <w:rsid w:val="00654775"/>
    <w:rsid w:val="006816B5"/>
    <w:rsid w:val="006F2309"/>
    <w:rsid w:val="007376D6"/>
    <w:rsid w:val="00783BB8"/>
    <w:rsid w:val="00850C15"/>
    <w:rsid w:val="00901F28"/>
    <w:rsid w:val="009E3367"/>
    <w:rsid w:val="009F37C3"/>
    <w:rsid w:val="00A20576"/>
    <w:rsid w:val="00A20F48"/>
    <w:rsid w:val="00A44E35"/>
    <w:rsid w:val="00A5379E"/>
    <w:rsid w:val="00AA549F"/>
    <w:rsid w:val="00AA6D06"/>
    <w:rsid w:val="00B44697"/>
    <w:rsid w:val="00B4735A"/>
    <w:rsid w:val="00C019B1"/>
    <w:rsid w:val="00C601D4"/>
    <w:rsid w:val="00E855D9"/>
    <w:rsid w:val="00EF5821"/>
    <w:rsid w:val="00F479D9"/>
    <w:rsid w:val="00FC207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Joseph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Ελένη Σημαιάκη</cp:lastModifiedBy>
  <cp:revision>7</cp:revision>
  <cp:lastPrinted>2018-10-29T07:59:00Z</cp:lastPrinted>
  <dcterms:created xsi:type="dcterms:W3CDTF">2020-02-03T09:28:00Z</dcterms:created>
  <dcterms:modified xsi:type="dcterms:W3CDTF">2020-02-05T07:49:00Z</dcterms:modified>
</cp:coreProperties>
</file>