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091A01">
              <w:rPr>
                <w:rFonts w:ascii="Calibri" w:hAnsi="Calibri" w:cs="Calibri"/>
                <w:b/>
                <w:kern w:val="28"/>
                <w:sz w:val="22"/>
                <w:szCs w:val="22"/>
              </w:rPr>
              <w:t>5-2-2020</w:t>
            </w:r>
          </w:p>
          <w:p w:rsidR="00BF2F07" w:rsidRPr="001744F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</w:t>
            </w:r>
            <w:r w:rsidR="00CF1EC4">
              <w:rPr>
                <w:rFonts w:ascii="Calibri" w:hAnsi="Calibri" w:cs="Calibri"/>
                <w:b/>
                <w:kern w:val="28"/>
                <w:sz w:val="22"/>
                <w:szCs w:val="22"/>
              </w:rPr>
              <w:t>.: 53</w:t>
            </w:r>
          </w:p>
          <w:p w:rsidR="004F2FC7" w:rsidRDefault="00BF2F0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E55055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F1EC4">
        <w:rPr>
          <w:rFonts w:ascii="Calibri" w:hAnsi="Calibri"/>
          <w:b/>
          <w:bCs/>
          <w:sz w:val="22"/>
          <w:szCs w:val="22"/>
        </w:rPr>
        <w:t>4</w:t>
      </w:r>
      <w:r w:rsidR="00C22DA2">
        <w:rPr>
          <w:rFonts w:ascii="Calibri" w:hAnsi="Calibri"/>
          <w:b/>
          <w:bCs/>
          <w:sz w:val="22"/>
          <w:szCs w:val="22"/>
        </w:rPr>
        <w:t>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121AC4">
        <w:rPr>
          <w:rFonts w:ascii="Calibri" w:hAnsi="Calibri"/>
        </w:rPr>
        <w:t>4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E81CAF">
        <w:rPr>
          <w:rFonts w:ascii="Calibri" w:hAnsi="Calibri"/>
        </w:rPr>
        <w:t xml:space="preserve"> 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270692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Pr="00C94291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Pr="00C94291">
        <w:rPr>
          <w:rFonts w:ascii="Calibri" w:hAnsi="Calibri"/>
        </w:rPr>
        <w:t xml:space="preserve">στο Σχολείο έως </w:t>
      </w:r>
      <w:r w:rsidRPr="00C94291">
        <w:rPr>
          <w:rFonts w:ascii="Calibri" w:hAnsi="Calibri"/>
          <w:b/>
        </w:rPr>
        <w:t xml:space="preserve"> </w:t>
      </w:r>
      <w:r w:rsidR="00091A01">
        <w:rPr>
          <w:rFonts w:ascii="Calibri" w:hAnsi="Calibri"/>
          <w:b/>
        </w:rPr>
        <w:t>Πέμπτη 13-</w:t>
      </w:r>
      <w:r w:rsidR="00E35593">
        <w:rPr>
          <w:rFonts w:ascii="Calibri" w:hAnsi="Calibri"/>
          <w:b/>
        </w:rPr>
        <w:t>2</w:t>
      </w:r>
      <w:r w:rsidR="00AB4F94">
        <w:rPr>
          <w:rFonts w:ascii="Calibri" w:hAnsi="Calibri"/>
          <w:b/>
        </w:rPr>
        <w:t>-20</w:t>
      </w:r>
      <w:r w:rsidR="00FB4B4B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ΓΕΛ ΠΕΥΚΗΣ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091A01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Ιωάννινα 28-29-20-31/3/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AB4F94" w:rsidP="00121A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(με προσέγγιση 5% πάνω ή κάτω του 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94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4-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5  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C661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</w:t>
            </w:r>
            <w:r w:rsidR="00C661C9">
              <w:rPr>
                <w:rFonts w:asciiTheme="minorHAnsi" w:hAnsiTheme="minorHAnsi" w:cstheme="minorHAnsi"/>
              </w:rPr>
              <w:t xml:space="preserve">α Ιωάννινα </w:t>
            </w:r>
            <w:r w:rsidR="00996F61" w:rsidRPr="00AB4F94">
              <w:rPr>
                <w:rFonts w:asciiTheme="minorHAnsi" w:hAnsiTheme="minorHAnsi" w:cstheme="minorHAnsi"/>
              </w:rPr>
              <w:t>και για τι</w:t>
            </w:r>
            <w:r w:rsidR="00C661C9">
              <w:rPr>
                <w:rFonts w:asciiTheme="minorHAnsi" w:hAnsiTheme="minorHAnsi" w:cstheme="minorHAnsi"/>
              </w:rPr>
              <w:t>ς μετακινήσεις στην περιοχή των Ιωαννίνων</w:t>
            </w:r>
            <w:r w:rsidR="00996F61" w:rsidRPr="00AB4F94">
              <w:rPr>
                <w:rFonts w:asciiTheme="minorHAnsi" w:hAnsiTheme="minorHAnsi" w:cstheme="minorHAnsi"/>
              </w:rPr>
              <w:t xml:space="preserve">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α Ιωάννινα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4291" w:rsidRPr="00AB4F94" w:rsidRDefault="0059112F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ΔΙΑΜΟΝΗ κυρίως σε ΤΡΙΚΛΙΝΑ ΓΙΑ ΜΑΘΗΤΕΣ, σε 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B9352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EC4" w:rsidRPr="00CF1EC4" w:rsidRDefault="005E0DD6" w:rsidP="00CF1EC4">
            <w:pPr>
              <w:pStyle w:val="a7"/>
              <w:numPr>
                <w:ilvl w:val="0"/>
                <w:numId w:val="6"/>
              </w:numPr>
              <w:ind w:left="87" w:hanging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F1EC4">
              <w:rPr>
                <w:rFonts w:asciiTheme="minorHAnsi" w:hAnsiTheme="minorHAnsi" w:cstheme="minorHAnsi"/>
                <w:sz w:val="22"/>
                <w:szCs w:val="22"/>
              </w:rPr>
              <w:t xml:space="preserve">Ξεναγήσεις </w:t>
            </w:r>
            <w:r w:rsidR="00CF1EC4">
              <w:rPr>
                <w:rFonts w:asciiTheme="minorHAnsi" w:hAnsiTheme="minorHAnsi" w:cstheme="minorHAnsi"/>
                <w:sz w:val="22"/>
                <w:szCs w:val="22"/>
              </w:rPr>
              <w:t>, Π</w:t>
            </w:r>
            <w:r w:rsidRPr="00CF1EC4">
              <w:rPr>
                <w:rFonts w:asciiTheme="minorHAnsi" w:hAnsiTheme="minorHAnsi" w:cstheme="minorHAnsi"/>
                <w:sz w:val="22"/>
                <w:szCs w:val="22"/>
              </w:rPr>
              <w:t>εριηγήσεις</w:t>
            </w:r>
            <w:r w:rsidR="00CF1EC4">
              <w:rPr>
                <w:rFonts w:asciiTheme="minorHAnsi" w:hAnsiTheme="minorHAnsi" w:cstheme="minorHAnsi"/>
                <w:sz w:val="22"/>
                <w:szCs w:val="22"/>
              </w:rPr>
              <w:t>, Επισκέψεις :</w:t>
            </w:r>
          </w:p>
          <w:p w:rsidR="00CF1EC4" w:rsidRDefault="00FB4B4B" w:rsidP="00CF1EC4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EC4">
              <w:rPr>
                <w:sz w:val="22"/>
                <w:szCs w:val="22"/>
              </w:rPr>
              <w:t xml:space="preserve">α) </w:t>
            </w:r>
            <w:r w:rsidR="00CF1EC4" w:rsidRPr="00FD28D5">
              <w:rPr>
                <w:sz w:val="22"/>
                <w:szCs w:val="22"/>
              </w:rPr>
              <w:t xml:space="preserve"> στο</w:t>
            </w:r>
            <w:r w:rsidR="00CF1EC4">
              <w:rPr>
                <w:sz w:val="22"/>
                <w:szCs w:val="22"/>
              </w:rPr>
              <w:t>ν Αρχαιολογικό Χώρο της Αρχαίας Δωδώνης,</w:t>
            </w:r>
          </w:p>
          <w:p w:rsidR="00CF1EC4" w:rsidRDefault="00CF1EC4" w:rsidP="00CF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β) Μέτσοβο Ζαγοροχώρια</w:t>
            </w:r>
          </w:p>
          <w:p w:rsidR="00CF1EC4" w:rsidRDefault="00CF1EC4" w:rsidP="00CF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γ) Μετέωρα Καλαμπάκα </w:t>
            </w:r>
          </w:p>
          <w:p w:rsidR="005E0DD6" w:rsidRPr="00AB4F94" w:rsidRDefault="00CF1EC4" w:rsidP="00CF1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b/>
                <w:sz w:val="22"/>
                <w:szCs w:val="22"/>
              </w:rPr>
              <w:t>Συνοδός του γραφείου σε όλη τη διάρκεια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121A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ΠΡΟΣΘΕΤΗ ΠΡΟΑΙΡΕΤΙΚΗ ΑΣΦΑΛΙΣΗ ΚΑΛΥΨΗΣ ΕΞΟΔΩΝ ΣΕ ΠΕΡΙΠΤΩΣΗ ΑΤΥΧΗΜΑΤΟΣ 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0F572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ΣΥΝΟ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ΔΟΣ ΙΑΤΡΟΣ  ΣΕ ΟΛΗ ΤΗ ΔΙΑΡΚΕΙΑ τ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ης 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Εκδρομής- Εκπαιδευτικής Επίσκεψης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FB4B4B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έμπτη 13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έως την 12.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091A01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Πέμπτη 13-2-2020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&amp;  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ΩΡΑ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4:15 μμ</w:t>
            </w:r>
          </w:p>
        </w:tc>
      </w:tr>
    </w:tbl>
    <w:p w:rsidR="00121AC4" w:rsidRPr="00121AC4" w:rsidRDefault="00121AC4" w:rsidP="00121AC4">
      <w:pPr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i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121AC4" w:rsidRPr="00121AC4" w:rsidRDefault="00121AC4" w:rsidP="00121AC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i/>
        </w:rPr>
      </w:pPr>
      <w:r w:rsidRPr="00121AC4">
        <w:rPr>
          <w:rFonts w:asciiTheme="minorHAnsi" w:hAnsiTheme="minorHAnsi" w:cstheme="minorHAnsi"/>
          <w:i/>
        </w:rPr>
        <w:t>β) Οι προσφορές που δεν θα έχουν τα απαραίτητα δικαιολογητικά θα αποκλειστούν</w:t>
      </w:r>
    </w:p>
    <w:p w:rsidR="00C204CB" w:rsidRPr="00121AC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b/>
          <w:i/>
          <w:sz w:val="22"/>
          <w:szCs w:val="22"/>
        </w:rPr>
        <w:t>Τρόπος πληρωμής</w:t>
      </w:r>
      <w:r w:rsidRPr="00121AC4">
        <w:rPr>
          <w:rFonts w:asciiTheme="minorHAnsi" w:hAnsiTheme="minorHAnsi" w:cstheme="minorHAnsi"/>
          <w:i/>
          <w:sz w:val="22"/>
          <w:szCs w:val="22"/>
        </w:rPr>
        <w:t xml:space="preserve">: α) 20% με την υπογραφή του ιδιωτικού συμφωνητικού β) 50% </w:t>
      </w:r>
      <w:r w:rsidR="00FB4B4B" w:rsidRPr="00121AC4">
        <w:rPr>
          <w:rFonts w:asciiTheme="minorHAnsi" w:hAnsiTheme="minorHAnsi" w:cstheme="minorHAnsi"/>
          <w:i/>
          <w:sz w:val="22"/>
          <w:szCs w:val="22"/>
        </w:rPr>
        <w:t xml:space="preserve">μετά την ημέρα αναχώρησης για την Καλαμάτα και  την εγκατάσταση των εκδρομέων στο ξενοδοχείο και   γ) </w:t>
      </w:r>
      <w:r w:rsidRPr="00121AC4">
        <w:rPr>
          <w:rFonts w:asciiTheme="minorHAnsi" w:hAnsiTheme="minorHAnsi" w:cstheme="minorHAnsi"/>
          <w:i/>
          <w:sz w:val="22"/>
          <w:szCs w:val="22"/>
        </w:rPr>
        <w:t>το υπόλοιπο μετά το πέρας της εκδρομής</w:t>
      </w:r>
      <w:r w:rsidR="00B93521" w:rsidRPr="00121AC4">
        <w:rPr>
          <w:rFonts w:asciiTheme="minorHAnsi" w:hAnsiTheme="minorHAnsi" w:cstheme="minorHAnsi"/>
          <w:i/>
          <w:sz w:val="22"/>
          <w:szCs w:val="22"/>
        </w:rPr>
        <w:t>, όπως αναφέρεται παραπάνω</w:t>
      </w:r>
      <w:r w:rsidRPr="00121AC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204CB" w:rsidRPr="00121AC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i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121AC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F2F07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 xml:space="preserve">Ο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F07" w:rsidRPr="00F46949">
        <w:rPr>
          <w:rFonts w:ascii="Arial" w:hAnsi="Arial" w:cs="Arial"/>
          <w:b/>
          <w:sz w:val="24"/>
          <w:szCs w:val="24"/>
        </w:rPr>
        <w:t>Διευθυντής</w:t>
      </w:r>
    </w:p>
    <w:p w:rsidR="0059112F" w:rsidRPr="00F46949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0721"/>
    <w:multiLevelType w:val="hybridMultilevel"/>
    <w:tmpl w:val="8A404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7C65"/>
    <w:rsid w:val="00022491"/>
    <w:rsid w:val="00022BE1"/>
    <w:rsid w:val="00033CFE"/>
    <w:rsid w:val="0004193C"/>
    <w:rsid w:val="00043946"/>
    <w:rsid w:val="00055EC2"/>
    <w:rsid w:val="0006104C"/>
    <w:rsid w:val="000633F3"/>
    <w:rsid w:val="00091A01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21AC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4F29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84E69"/>
    <w:rsid w:val="00994E61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E268A"/>
    <w:rsid w:val="00B06472"/>
    <w:rsid w:val="00B15572"/>
    <w:rsid w:val="00B2041C"/>
    <w:rsid w:val="00B32090"/>
    <w:rsid w:val="00B53564"/>
    <w:rsid w:val="00B60792"/>
    <w:rsid w:val="00B649B1"/>
    <w:rsid w:val="00B714A0"/>
    <w:rsid w:val="00B85862"/>
    <w:rsid w:val="00B93521"/>
    <w:rsid w:val="00BC1E57"/>
    <w:rsid w:val="00BE2562"/>
    <w:rsid w:val="00BE379A"/>
    <w:rsid w:val="00BE3BAD"/>
    <w:rsid w:val="00BE7716"/>
    <w:rsid w:val="00BF2F07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661C9"/>
    <w:rsid w:val="00C75588"/>
    <w:rsid w:val="00C848C4"/>
    <w:rsid w:val="00C9301C"/>
    <w:rsid w:val="00C94291"/>
    <w:rsid w:val="00CA3018"/>
    <w:rsid w:val="00CB2067"/>
    <w:rsid w:val="00CD1220"/>
    <w:rsid w:val="00CF1EC4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055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2C02"/>
    <w:rsid w:val="00F16320"/>
    <w:rsid w:val="00F236DA"/>
    <w:rsid w:val="00F33C33"/>
    <w:rsid w:val="00F44255"/>
    <w:rsid w:val="00F523D9"/>
    <w:rsid w:val="00F607DC"/>
    <w:rsid w:val="00F66810"/>
    <w:rsid w:val="00F735CE"/>
    <w:rsid w:val="00FB4B4B"/>
    <w:rsid w:val="00FB711B"/>
    <w:rsid w:val="00FC3D97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6</cp:revision>
  <cp:lastPrinted>2020-01-31T07:39:00Z</cp:lastPrinted>
  <dcterms:created xsi:type="dcterms:W3CDTF">2020-02-05T12:23:00Z</dcterms:created>
  <dcterms:modified xsi:type="dcterms:W3CDTF">2020-02-05T12:44:00Z</dcterms:modified>
</cp:coreProperties>
</file>