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3957CD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957C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E31F68">
              <w:rPr>
                <w:rFonts w:ascii="Calibri" w:hAnsi="Calibri" w:cs="Times New Roman"/>
                <w:b/>
                <w:sz w:val="24"/>
                <w:szCs w:val="24"/>
              </w:rPr>
              <w:t xml:space="preserve"> 6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E31F68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E31F68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Πρ</w:t>
            </w:r>
            <w:r w:rsidR="00E31F68">
              <w:rPr>
                <w:rFonts w:ascii="Calibri" w:hAnsi="Calibri" w:cs="Times New Roman"/>
                <w:b/>
                <w:sz w:val="24"/>
                <w:szCs w:val="24"/>
              </w:rPr>
              <w:t>.27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</w:t>
            </w:r>
            <w:r w:rsidR="002376AF">
              <w:rPr>
                <w:rFonts w:ascii="Calibri" w:hAnsi="Calibri" w:cs="Times New Roman"/>
                <w:b/>
                <w:sz w:val="24"/>
                <w:szCs w:val="24"/>
              </w:rPr>
              <w:t>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D3B5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ΛΙΘΟΥΑΝΙΑ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</w:t>
            </w:r>
            <w:r w:rsidR="00613C27">
              <w:rPr>
                <w:rFonts w:ascii="Calibri" w:hAnsi="Calibri" w:cs="Times New Roman"/>
                <w:b/>
                <w:sz w:val="24"/>
                <w:szCs w:val="24"/>
              </w:rPr>
              <w:t>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r w:rsidR="00613C27">
              <w:rPr>
                <w:rFonts w:ascii="Calibri" w:hAnsi="Calibri" w:cs="Times New Roman"/>
                <w:b/>
                <w:sz w:val="24"/>
                <w:szCs w:val="24"/>
              </w:rPr>
              <w:t>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Λ</w:t>
            </w:r>
            <w:r w:rsidR="00613C27">
              <w:rPr>
                <w:rFonts w:ascii="Calibri" w:hAnsi="Calibri" w:cs="Times New Roman"/>
                <w:b/>
                <w:sz w:val="24"/>
                <w:szCs w:val="24"/>
              </w:rPr>
              <w:t>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531B23">
              <w:rPr>
                <w:rFonts w:ascii="Calibri" w:hAnsi="Calibri" w:cs="Times New Roman"/>
                <w:b/>
                <w:sz w:val="24"/>
                <w:szCs w:val="24"/>
              </w:rPr>
              <w:t>ΜΕΣΩ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31B23">
              <w:rPr>
                <w:rFonts w:ascii="Calibri" w:hAnsi="Calibri" w:cs="Times New Roman"/>
                <w:b/>
                <w:sz w:val="24"/>
                <w:szCs w:val="24"/>
              </w:rPr>
              <w:t>Β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ΙΛΝΙΟΥΣ</w:t>
            </w:r>
            <w:r w:rsidR="00531B2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3957CD" w:rsidRDefault="009149B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BD6732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21/3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E84E00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31B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 xml:space="preserve"> ΕΚΠΑΙΔΕΥΤΙΚΟΙ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r w:rsidR="000D3B57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bookmarkStart w:id="0" w:name="_GoBack"/>
            <w:bookmarkEnd w:id="0"/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ΑΕΡΟΠΟΡΙΚΑ ΕΙΣΗΤΗΡΙΑ ΑΘΗΝΑ </w:t>
            </w:r>
            <w:r w:rsidR="000D3B57">
              <w:rPr>
                <w:rFonts w:ascii="Calibri" w:hAnsi="Calibri" w:cs="Times New Roman"/>
                <w:b/>
                <w:sz w:val="24"/>
                <w:szCs w:val="24"/>
              </w:rPr>
              <w:t>ΒΙΛΝΙΟΥΣ</w:t>
            </w:r>
            <w:r w:rsidR="00531B2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ΚΑΙ ΕΠΙΣΤΡΟΦΗ</w:t>
            </w:r>
            <w:r w:rsidR="00516C5E">
              <w:rPr>
                <w:rFonts w:ascii="Calibri" w:hAnsi="Calibri" w:cs="Times New Roman"/>
                <w:b/>
                <w:sz w:val="24"/>
                <w:szCs w:val="24"/>
              </w:rPr>
              <w:t xml:space="preserve"> (ΜΕ ΤΑΥΤΟΤΗΤΕΣ)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9149B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1</w:t>
            </w:r>
            <w:r w:rsidR="00125D88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125D88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/20</w:t>
            </w:r>
            <w:r w:rsidR="00125D88">
              <w:rPr>
                <w:rFonts w:ascii="Calibri" w:hAnsi="Calibri" w:cs="Times New Roman"/>
                <w:b/>
                <w:sz w:val="20"/>
                <w:szCs w:val="20"/>
              </w:rPr>
              <w:t>20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ΚΑΙ ΩΡΑ 12:00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9149B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1</w:t>
            </w:r>
            <w:r w:rsidR="00125D88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125D88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/20</w:t>
            </w:r>
            <w:r w:rsidR="00125D88">
              <w:rPr>
                <w:rFonts w:ascii="Calibri" w:hAnsi="Calibri" w:cs="Times New Roman"/>
                <w:b/>
                <w:sz w:val="20"/>
                <w:szCs w:val="20"/>
              </w:rPr>
              <w:t>20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13:30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>
        <w:rPr>
          <w:rFonts w:ascii="Calibri" w:hAnsi="Calibri" w:cs="Times New Roman"/>
          <w:b/>
          <w:sz w:val="24"/>
          <w:szCs w:val="24"/>
        </w:rPr>
        <w:t>-Δ/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</w:t>
      </w:r>
      <w:r w:rsidR="00351647">
        <w:rPr>
          <w:rFonts w:ascii="Calibri" w:hAnsi="Calibri" w:cs="Times New Roman"/>
          <w:b/>
          <w:sz w:val="24"/>
          <w:szCs w:val="24"/>
        </w:rPr>
        <w:t xml:space="preserve">  </w:t>
      </w:r>
      <w:r w:rsidR="009B4042">
        <w:rPr>
          <w:rFonts w:ascii="Calibri" w:hAnsi="Calibri" w:cs="Times New Roman"/>
          <w:b/>
          <w:sz w:val="24"/>
          <w:szCs w:val="24"/>
        </w:rPr>
        <w:t>ΚΑΛΔΑΝΗΣ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 w:rsidR="009B4042">
        <w:rPr>
          <w:rFonts w:ascii="Calibri" w:hAnsi="Calibri" w:cs="Times New Roman"/>
          <w:b/>
          <w:sz w:val="24"/>
          <w:szCs w:val="24"/>
        </w:rPr>
        <w:t>ΚΩΝΣΤΑΝΤΙΝΟΣ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2693"/>
    <w:rsid w:val="000D3B57"/>
    <w:rsid w:val="00125D88"/>
    <w:rsid w:val="002376AF"/>
    <w:rsid w:val="00351647"/>
    <w:rsid w:val="003957CD"/>
    <w:rsid w:val="004F4A00"/>
    <w:rsid w:val="00516C5E"/>
    <w:rsid w:val="00531B23"/>
    <w:rsid w:val="005B353A"/>
    <w:rsid w:val="00613C27"/>
    <w:rsid w:val="00621DEB"/>
    <w:rsid w:val="00772D09"/>
    <w:rsid w:val="007C6E58"/>
    <w:rsid w:val="009149B6"/>
    <w:rsid w:val="009650C4"/>
    <w:rsid w:val="009B4042"/>
    <w:rsid w:val="00A954A3"/>
    <w:rsid w:val="00B16C31"/>
    <w:rsid w:val="00BC5C2D"/>
    <w:rsid w:val="00BD6732"/>
    <w:rsid w:val="00BF55A1"/>
    <w:rsid w:val="00C374E3"/>
    <w:rsid w:val="00C47E0D"/>
    <w:rsid w:val="00E31F68"/>
    <w:rsid w:val="00E43FF5"/>
    <w:rsid w:val="00E612B1"/>
    <w:rsid w:val="00E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744D"/>
  <w15:docId w15:val="{4940B509-5FE8-4066-BA1B-25A77E3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Γραφείο Διευθυντή</cp:lastModifiedBy>
  <cp:revision>6</cp:revision>
  <cp:lastPrinted>2019-09-30T10:05:00Z</cp:lastPrinted>
  <dcterms:created xsi:type="dcterms:W3CDTF">2020-02-06T08:11:00Z</dcterms:created>
  <dcterms:modified xsi:type="dcterms:W3CDTF">2020-02-06T08:18:00Z</dcterms:modified>
</cp:coreProperties>
</file>