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91" w:type="dxa"/>
        <w:tblLayout w:type="fixed"/>
        <w:tblLook w:val="0000"/>
      </w:tblPr>
      <w:tblGrid>
        <w:gridCol w:w="4810"/>
        <w:gridCol w:w="4810"/>
      </w:tblGrid>
      <w:tr w:rsidR="00060F17" w:rsidTr="000177AB">
        <w:tc>
          <w:tcPr>
            <w:tcW w:w="4810" w:type="dxa"/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060F17" w:rsidRPr="00060F17" w:rsidRDefault="00060F17" w:rsidP="000177AB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1A404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Θέμα¨ Πρόσκληση υποβολής προσφορών για τη  διοργάνωση τριήμερης εκπαιδευτικής εκδρομής-μετακίνησης μαθητών/μαθητριών και εκπαιδευτικών του 5ου Γυμνασίου Αγίας Παρασκευής στο πλαίσιο της συμμετοχής τους στο </w:t>
            </w:r>
            <w:r w:rsidRPr="00060F17">
              <w:rPr>
                <w:rFonts w:ascii="Calibri" w:hAnsi="Calibri" w:cs="Times New Roman"/>
                <w:b/>
                <w:sz w:val="20"/>
                <w:szCs w:val="20"/>
              </w:rPr>
              <w:t>Παγκόσμιο Συμπόσιο Νεολαίας</w:t>
            </w:r>
            <w:r>
              <w:rPr>
                <w:rFonts w:ascii="Calibri" w:hAnsi="Calibri" w:cs="Times New Roman"/>
                <w:sz w:val="20"/>
                <w:szCs w:val="20"/>
              </w:rPr>
              <w:t>¨</w:t>
            </w:r>
          </w:p>
        </w:tc>
        <w:tc>
          <w:tcPr>
            <w:tcW w:w="4810" w:type="dxa"/>
            <w:shd w:val="clear" w:color="auto" w:fill="auto"/>
          </w:tcPr>
          <w:p w:rsidR="00060F17" w:rsidRPr="001A404D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060F17" w:rsidRPr="00B52AA3" w:rsidRDefault="0048000E" w:rsidP="000177AB">
            <w:pPr>
              <w:pStyle w:val="21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4-2-2020</w:t>
            </w:r>
          </w:p>
          <w:p w:rsidR="00060F17" w:rsidRPr="00B52AA3" w:rsidRDefault="00060F17" w:rsidP="000177AB">
            <w:pPr>
              <w:pStyle w:val="21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E954C5">
              <w:rPr>
                <w:rFonts w:ascii="Calibri" w:hAnsi="Calibri" w:cs="Times New Roman"/>
                <w:b/>
                <w:sz w:val="24"/>
                <w:szCs w:val="24"/>
              </w:rPr>
              <w:t>31</w:t>
            </w:r>
          </w:p>
        </w:tc>
      </w:tr>
    </w:tbl>
    <w:p w:rsidR="00060F17" w:rsidRPr="00060F17" w:rsidRDefault="00060F17" w:rsidP="00060F17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  <w:lang w:val="en-US"/>
        </w:rPr>
      </w:pPr>
      <w:r w:rsidRPr="00060F17">
        <w:rPr>
          <w:rFonts w:ascii="Calibri" w:hAnsi="Calibri" w:cs="Times New Roman"/>
          <w:b/>
          <w:sz w:val="20"/>
          <w:szCs w:val="20"/>
        </w:rPr>
        <w:t xml:space="preserve">Πολιτιστικής Κληρονομιάς </w:t>
      </w:r>
      <w:r w:rsidRPr="00060F17">
        <w:rPr>
          <w:rFonts w:ascii="Calibri" w:hAnsi="Calibri" w:cs="Times New Roman"/>
          <w:b/>
          <w:sz w:val="20"/>
          <w:szCs w:val="20"/>
          <w:lang w:val="en-US"/>
        </w:rPr>
        <w:t>UNESCO</w:t>
      </w:r>
    </w:p>
    <w:tbl>
      <w:tblPr>
        <w:tblW w:w="0" w:type="auto"/>
        <w:tblInd w:w="-617" w:type="dxa"/>
        <w:tblLayout w:type="fixed"/>
        <w:tblLook w:val="0000"/>
      </w:tblPr>
      <w:tblGrid>
        <w:gridCol w:w="542"/>
        <w:gridCol w:w="5592"/>
        <w:gridCol w:w="4700"/>
      </w:tblGrid>
      <w:tr w:rsidR="00060F17" w:rsidTr="000177AB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5ο Γυμνάσιο Αγίας Παρασ</w:t>
            </w:r>
            <w:r w:rsidR="006B3342">
              <w:rPr>
                <w:rFonts w:ascii="Calibri" w:hAnsi="Calibri" w:cs="Times New Roman"/>
                <w:sz w:val="24"/>
                <w:szCs w:val="24"/>
              </w:rPr>
              <w:t>κευής</w:t>
            </w:r>
            <w:r w:rsidR="00DC6EDB">
              <w:rPr>
                <w:rFonts w:ascii="Calibri" w:hAnsi="Calibri" w:cs="Times New Roman"/>
                <w:sz w:val="24"/>
                <w:szCs w:val="24"/>
              </w:rPr>
              <w:t xml:space="preserve"> ¨ΛΕΛΑ ΚΑΡΑΓΙΑΝΝΗ¨</w:t>
            </w:r>
            <w:r w:rsidR="006B3342">
              <w:rPr>
                <w:rFonts w:ascii="Calibri" w:hAnsi="Calibri" w:cs="Times New Roman"/>
                <w:sz w:val="24"/>
                <w:szCs w:val="24"/>
              </w:rPr>
              <w:t xml:space="preserve"> , </w:t>
            </w:r>
            <w:proofErr w:type="spellStart"/>
            <w:r w:rsidR="006B3342">
              <w:rPr>
                <w:rFonts w:ascii="Calibri" w:hAnsi="Calibri" w:cs="Times New Roman"/>
                <w:sz w:val="24"/>
                <w:szCs w:val="24"/>
              </w:rPr>
              <w:t>Λέλας</w:t>
            </w:r>
            <w:proofErr w:type="spellEnd"/>
            <w:r w:rsidR="006B3342">
              <w:rPr>
                <w:rFonts w:ascii="Calibri" w:hAnsi="Calibri" w:cs="Times New Roman"/>
                <w:sz w:val="24"/>
                <w:szCs w:val="24"/>
              </w:rPr>
              <w:t xml:space="preserve"> Καραγιάννη  1</w:t>
            </w:r>
            <w:r w:rsidR="00752E0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6B3342">
              <w:rPr>
                <w:rFonts w:ascii="Calibri" w:hAnsi="Calibri" w:cs="Times New Roman"/>
                <w:sz w:val="24"/>
                <w:szCs w:val="24"/>
              </w:rPr>
              <w:t xml:space="preserve">&amp; Καραϊσκάκη 75 </w:t>
            </w:r>
            <w:r>
              <w:rPr>
                <w:rFonts w:ascii="Calibri" w:hAnsi="Calibri" w:cs="Times New Roman"/>
                <w:sz w:val="24"/>
                <w:szCs w:val="24"/>
              </w:rPr>
              <w:t>,15341</w:t>
            </w:r>
          </w:p>
          <w:p w:rsidR="00060F17" w:rsidRDefault="006B3342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Αγία Παρασκευή,τηλ.2106528894</w:t>
            </w:r>
            <w:r w:rsidR="00060F17">
              <w:rPr>
                <w:rFonts w:ascii="Calibri" w:hAnsi="Calibri" w:cs="Times New Roman"/>
                <w:sz w:val="24"/>
                <w:szCs w:val="24"/>
              </w:rPr>
              <w:t>,</w:t>
            </w:r>
            <w:r w:rsidR="00060F17">
              <w:rPr>
                <w:rFonts w:ascii="Calibri" w:hAnsi="Calibri" w:cs="Times New Roman"/>
                <w:sz w:val="24"/>
                <w:szCs w:val="24"/>
                <w:lang w:val="en-US"/>
              </w:rPr>
              <w:t>fax</w:t>
            </w:r>
            <w:r w:rsidR="00060F17" w:rsidRPr="00B52AA3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060F17">
              <w:rPr>
                <w:rFonts w:ascii="Calibri" w:hAnsi="Calibri" w:cs="Times New Roman"/>
                <w:sz w:val="24"/>
                <w:szCs w:val="24"/>
              </w:rPr>
              <w:t xml:space="preserve">2106528894             </w:t>
            </w:r>
          </w:p>
        </w:tc>
      </w:tr>
      <w:tr w:rsidR="00060F17" w:rsidTr="000177A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17" w:rsidRDefault="00060F17" w:rsidP="00752E0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Τρ</w:t>
            </w:r>
            <w:r w:rsidR="00DC6EDB">
              <w:rPr>
                <w:rFonts w:ascii="Calibri" w:hAnsi="Calibri" w:cs="Times New Roman"/>
                <w:sz w:val="24"/>
                <w:szCs w:val="24"/>
              </w:rPr>
              <w:t>ιήμερη διδακτική επίσκεψη από 2 έως 4</w:t>
            </w:r>
            <w:r w:rsidR="00752E0B">
              <w:rPr>
                <w:rFonts w:ascii="Calibri" w:hAnsi="Calibri" w:cs="Times New Roman"/>
                <w:sz w:val="24"/>
                <w:szCs w:val="24"/>
              </w:rPr>
              <w:t xml:space="preserve"> Απριλίου 2020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στην </w:t>
            </w:r>
            <w:r w:rsidRPr="00ED50FF">
              <w:rPr>
                <w:rFonts w:ascii="Calibri" w:hAnsi="Calibri" w:cs="Times New Roman"/>
                <w:b/>
                <w:sz w:val="24"/>
                <w:szCs w:val="24"/>
              </w:rPr>
              <w:t>Αρχαία Ολυμπία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για συμμετοχή στο </w:t>
            </w:r>
            <w:r w:rsidR="00752E0B">
              <w:rPr>
                <w:rFonts w:ascii="Calibri" w:hAnsi="Calibri" w:cs="Times New Roman"/>
                <w:sz w:val="24"/>
                <w:szCs w:val="24"/>
              </w:rPr>
              <w:t>3</w:t>
            </w:r>
            <w:r w:rsidR="00752E0B" w:rsidRPr="00752E0B">
              <w:rPr>
                <w:rFonts w:ascii="Calibri" w:hAnsi="Calibri" w:cs="Times New Roman"/>
                <w:sz w:val="24"/>
                <w:szCs w:val="24"/>
                <w:vertAlign w:val="superscript"/>
              </w:rPr>
              <w:t>ο</w:t>
            </w:r>
            <w:r w:rsidR="00752E0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Παγκόσμιο Συμπόσιο Νεολαίας της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Unesco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(2</w:t>
            </w:r>
            <w:r w:rsidRPr="001A404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διανυκτερεύσεις). Αναχώρηση από Αγία Παρασκευή Αττικής επιστροφή σε Αγία Παρασκευή Αττικής. Σύμφωνα με αριθμ.33120/ΓΔ4/6-3-2017 Υ.Α. ΦΕΚ681/τΒ΄ όπως ισχύει &amp; το με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αριθμ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DC6EDB">
              <w:rPr>
                <w:rFonts w:ascii="Calibri" w:hAnsi="Calibri" w:cs="Times New Roman"/>
                <w:sz w:val="24"/>
                <w:szCs w:val="24"/>
              </w:rPr>
              <w:t>Φ15.1</w:t>
            </w:r>
            <w:r>
              <w:rPr>
                <w:rFonts w:ascii="Calibri" w:hAnsi="Calibri" w:cs="Times New Roman"/>
                <w:sz w:val="24"/>
                <w:szCs w:val="24"/>
              </w:rPr>
              <w:t>/</w:t>
            </w:r>
            <w:r w:rsidR="00DC6EDB">
              <w:rPr>
                <w:rFonts w:ascii="Calibri" w:hAnsi="Calibri" w:cs="Times New Roman"/>
                <w:sz w:val="24"/>
                <w:szCs w:val="24"/>
              </w:rPr>
              <w:t>198459/Δ2/13-12-2019</w:t>
            </w:r>
            <w:r w:rsidR="00752E0B">
              <w:rPr>
                <w:rFonts w:ascii="Calibri" w:hAnsi="Calibri" w:cs="Times New Roman"/>
                <w:sz w:val="24"/>
                <w:szCs w:val="24"/>
              </w:rPr>
              <w:t xml:space="preserve"> έγγραφο του ΥΠΑΙ</w:t>
            </w:r>
            <w:r>
              <w:rPr>
                <w:rFonts w:ascii="Calibri" w:hAnsi="Calibri" w:cs="Times New Roman"/>
                <w:sz w:val="24"/>
                <w:szCs w:val="24"/>
              </w:rPr>
              <w:t>Θ</w:t>
            </w:r>
          </w:p>
        </w:tc>
      </w:tr>
      <w:tr w:rsidR="00060F17" w:rsidTr="000177A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 μαθητές και δυο καθηγητές</w:t>
            </w:r>
          </w:p>
        </w:tc>
      </w:tr>
      <w:tr w:rsidR="00060F17" w:rsidTr="000177A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Τουριστικό λεωφορείο</w:t>
            </w:r>
          </w:p>
        </w:tc>
      </w:tr>
      <w:tr w:rsidR="00060F17" w:rsidTr="000177AB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Ξενοδοχείο 4 αστέρων. Δωμάτια δίκλινα, τρίκλινα για τους μαθητές και  μονόκλινα για τους συνοδούς καθηγητές. Όλα τα δωμάτια να βρίσκοντα</w:t>
            </w:r>
            <w:r w:rsidR="00500D81">
              <w:rPr>
                <w:rFonts w:ascii="Calibri" w:hAnsi="Calibri" w:cs="Times New Roman"/>
                <w:sz w:val="24"/>
                <w:szCs w:val="24"/>
              </w:rPr>
              <w:t xml:space="preserve">ι σε έναν όροφο. </w:t>
            </w:r>
            <w:r w:rsidR="00500D81" w:rsidRPr="00500D81">
              <w:rPr>
                <w:rFonts w:ascii="Calibri" w:hAnsi="Calibri" w:cs="Times New Roman"/>
                <w:b/>
                <w:sz w:val="24"/>
                <w:szCs w:val="24"/>
              </w:rPr>
              <w:t>Πρωινό και δείπνο</w:t>
            </w:r>
            <w:r w:rsidRPr="00500D8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060F17" w:rsidTr="000177A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Times New Roman"/>
                <w:color w:val="333333"/>
                <w:sz w:val="24"/>
                <w:szCs w:val="24"/>
              </w:rPr>
              <w:t xml:space="preserve">Μεταφορές και περιηγήσεις με το λεωφορείο σύμφωνα με το πρόγραμμα. </w:t>
            </w:r>
          </w:p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333333"/>
                <w:sz w:val="24"/>
              </w:rPr>
              <w:t xml:space="preserve"> ΑΠΑΙΤΗΣΕΙΣ ΠΡΟΣΦΟΡΑΣ</w:t>
            </w:r>
          </w:p>
          <w:p w:rsidR="00060F17" w:rsidRDefault="00060F17" w:rsidP="000177AB">
            <w:pPr>
              <w:pStyle w:val="a3"/>
              <w:shd w:val="clear" w:color="auto" w:fill="FFFFFF"/>
              <w:spacing w:after="36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Η προσφορά θα πρέπει οπωσδήποτε να περιέχει </w:t>
            </w:r>
            <w:r>
              <w:rPr>
                <w:rFonts w:ascii="Calibri" w:hAnsi="Calibri"/>
                <w:b/>
                <w:bCs/>
                <w:color w:val="333333"/>
              </w:rPr>
              <w:t>τουλάχιστον</w:t>
            </w:r>
            <w:r>
              <w:rPr>
                <w:rFonts w:ascii="Calibri" w:hAnsi="Calibri"/>
                <w:color w:val="333333"/>
              </w:rPr>
              <w:t xml:space="preserve"> τα παρακάτω στοιχεία:</w:t>
            </w:r>
          </w:p>
          <w:p w:rsidR="00060F17" w:rsidRDefault="00060F17" w:rsidP="00060F1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Σαφή αναφορά του μεταφορικού μέσου και τυχόν πρόσθετες προδιαγραφές.</w:t>
            </w:r>
          </w:p>
          <w:p w:rsidR="00060F17" w:rsidRDefault="00060F17" w:rsidP="00060F1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Αναφορά στην προσφορά της κατηγορίας του καταλύματος και βεβαίωση διαθεσιμότητας δωματίων ξενοδοχείου.</w:t>
            </w:r>
          </w:p>
          <w:p w:rsidR="00060F17" w:rsidRDefault="00060F17" w:rsidP="00060F1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lastRenderedPageBreak/>
              <w:t xml:space="preserve"> ΦΠΑ όπου προβλέπεται.</w:t>
            </w:r>
          </w:p>
          <w:p w:rsidR="00060F17" w:rsidRDefault="00060F17" w:rsidP="00060F1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Μεταφορές- μετακινήσεις με όλα τα έξοδα καλυμμένα (καύσιμα, διόδια, </w:t>
            </w:r>
            <w:proofErr w:type="spellStart"/>
            <w:r>
              <w:rPr>
                <w:rFonts w:ascii="Calibri" w:hAnsi="Calibri"/>
                <w:color w:val="333333"/>
              </w:rPr>
              <w:t>πάρκινγκ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κλπ)</w:t>
            </w:r>
          </w:p>
          <w:p w:rsidR="00060F17" w:rsidRDefault="00060F17" w:rsidP="00060F1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Μετακινήσεις 11.00 Άφιξη στη Διεθνή Ολυμπιακή Ακαδημία. 9.00 Επιστροφή στο ξενοδοχείο.</w:t>
            </w:r>
          </w:p>
          <w:p w:rsidR="00060F17" w:rsidRDefault="00060F17" w:rsidP="000177AB">
            <w:pPr>
              <w:pStyle w:val="a3"/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Μουσείο Αρχιμήδη</w:t>
            </w:r>
          </w:p>
          <w:p w:rsidR="00060F17" w:rsidRDefault="00060F17" w:rsidP="000177AB">
            <w:pPr>
              <w:pStyle w:val="a3"/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Μουσείο Αρχαιολογικού χώρου.</w:t>
            </w:r>
          </w:p>
          <w:p w:rsidR="00060F17" w:rsidRDefault="00060F17" w:rsidP="000177AB">
            <w:pPr>
              <w:pStyle w:val="a3"/>
              <w:spacing w:after="0"/>
              <w:rPr>
                <w:rFonts w:ascii="Calibri" w:hAnsi="Calibri"/>
                <w:color w:val="333333"/>
              </w:rPr>
            </w:pPr>
          </w:p>
          <w:p w:rsidR="00060F17" w:rsidRDefault="00060F17" w:rsidP="00060F1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 Αναφορά της τελικής συνολικής τιμής της μετακίνησης αλλά και του κόστους ανά μαθητή συμπεριλαμβανομένου του Φ.Π.Α.</w:t>
            </w:r>
          </w:p>
          <w:p w:rsidR="00060F17" w:rsidRDefault="00060F17" w:rsidP="00060F1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Το λεωφορείο θα πρέπει να πληροί τους κανόνες ασφαλείας και να έχει έγκριση ΚΤΕΟ.</w:t>
            </w:r>
          </w:p>
          <w:p w:rsidR="00060F17" w:rsidRDefault="00060F17" w:rsidP="00060F1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36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 Βεβαίωση διαθεσιμότητας δωματίων.</w:t>
            </w:r>
          </w:p>
          <w:p w:rsidR="00060F17" w:rsidRDefault="00060F17" w:rsidP="00060F1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36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Το σχολείο διατηρεί το δικαίωμα να ζητήσει την βεβαίωση κράτησης δωματίων, από το επιλεγέν πρακτορείο μετά την ανάθεση.</w:t>
            </w:r>
          </w:p>
          <w:p w:rsidR="00060F17" w:rsidRDefault="00060F17" w:rsidP="00060F1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 Προκαταβολή στο ταξιδιωτικό γραφείο </w:t>
            </w:r>
          </w:p>
          <w:p w:rsidR="00060F17" w:rsidRDefault="00060F17" w:rsidP="000177AB">
            <w:pPr>
              <w:pStyle w:val="a3"/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που να μην υπερβαίνει τα 80 ευρώ. Ρύθμιση του υπόλοιπου ποσού συμμετοχής σε</w:t>
            </w:r>
            <w:r w:rsidR="00DC6EDB">
              <w:rPr>
                <w:rFonts w:ascii="Calibri" w:hAnsi="Calibri"/>
                <w:color w:val="333333"/>
              </w:rPr>
              <w:t xml:space="preserve"> μια δόση.</w:t>
            </w:r>
            <w:r>
              <w:rPr>
                <w:rFonts w:ascii="Calibri" w:hAnsi="Calibri"/>
                <w:color w:val="333333"/>
              </w:rPr>
              <w:t xml:space="preserve"> </w:t>
            </w:r>
          </w:p>
          <w:p w:rsidR="00060F17" w:rsidRDefault="00060F17" w:rsidP="000177AB">
            <w:pPr>
              <w:pStyle w:val="a3"/>
              <w:shd w:val="clear" w:color="auto" w:fill="FFFFFF"/>
              <w:spacing w:after="36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Κάθε ταξιδιωτικό γραφείο απαραίτητα θα πρέπει να καταθέσει υπεύθυνη δήλωση ότι διαθέτει ειδικό σήμα λειτουργίας, το οποίο βρίσκεται σε ισχύ.</w:t>
            </w:r>
          </w:p>
          <w:p w:rsidR="00060F17" w:rsidRDefault="00060F17" w:rsidP="000177AB">
            <w:pPr>
              <w:pStyle w:val="a3"/>
              <w:shd w:val="clear" w:color="auto" w:fill="FFFFFF"/>
              <w:spacing w:after="36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Διάθεση του λεωφορείου  όλες τις μέρες για επισκέψεις και μετακινήσεις, βάσει προγράμματος που θα υποδείξει το σχολείο.</w:t>
            </w:r>
          </w:p>
          <w:p w:rsidR="00060F17" w:rsidRDefault="00060F17" w:rsidP="000177AB">
            <w:pPr>
              <w:pStyle w:val="a3"/>
              <w:shd w:val="clear" w:color="auto" w:fill="FFFFFF"/>
              <w:spacing w:after="36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Το επιλεγμένο ταξιδιωτικό γραφείο θα υπογράψει ιδιωτικό συμφωνητικό με το σχολείο, στο οποίο θα αναφέρεται </w:t>
            </w:r>
          </w:p>
          <w:p w:rsidR="00060F17" w:rsidRDefault="00060F17" w:rsidP="000177AB">
            <w:pPr>
              <w:pStyle w:val="a3"/>
              <w:shd w:val="clear" w:color="auto" w:fill="FFFFFF"/>
              <w:spacing w:after="36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ρητά και η ασφάλεια αστικής επαγγελματικής ευθύνης.</w:t>
            </w:r>
          </w:p>
          <w:p w:rsidR="00060F17" w:rsidRDefault="00060F17" w:rsidP="000177AB">
            <w:pPr>
              <w:pStyle w:val="a3"/>
              <w:shd w:val="clear" w:color="auto" w:fill="FFFFFF"/>
              <w:spacing w:after="360"/>
              <w:rPr>
                <w:rFonts w:ascii="Calibri" w:hAnsi="Calibri"/>
                <w:color w:val="333333"/>
              </w:rPr>
            </w:pPr>
          </w:p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060F17" w:rsidTr="000177A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060F17" w:rsidTr="000177A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060F17" w:rsidTr="000177A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060F17" w:rsidTr="000177A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060F17" w:rsidTr="000177A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17" w:rsidRDefault="00BB7044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T</w:t>
            </w: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ετάρτη</w:t>
            </w:r>
            <w:proofErr w:type="spellEnd"/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12</w:t>
            </w:r>
            <w:r w:rsidR="00DC6EDB">
              <w:rPr>
                <w:rFonts w:ascii="Calibri" w:hAnsi="Calibri" w:cs="Times New Roman"/>
                <w:b/>
                <w:sz w:val="20"/>
                <w:szCs w:val="20"/>
              </w:rPr>
              <w:t xml:space="preserve">/2/2020 </w:t>
            </w:r>
            <w:r w:rsidR="00060F17">
              <w:rPr>
                <w:rFonts w:ascii="Calibri" w:hAnsi="Calibri" w:cs="Times New Roman"/>
                <w:b/>
                <w:sz w:val="20"/>
                <w:szCs w:val="20"/>
              </w:rPr>
              <w:t>και ώρα 12.00</w:t>
            </w:r>
          </w:p>
        </w:tc>
      </w:tr>
      <w:tr w:rsidR="00060F17" w:rsidTr="000177AB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17" w:rsidRDefault="00060F17" w:rsidP="000177A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17" w:rsidRDefault="00BB7044" w:rsidP="0048000E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Τετάρτη 12</w:t>
            </w:r>
            <w:r w:rsidR="00DC6EDB">
              <w:rPr>
                <w:rFonts w:ascii="Calibri" w:hAnsi="Calibri" w:cs="Times New Roman"/>
                <w:b/>
                <w:sz w:val="20"/>
                <w:szCs w:val="20"/>
              </w:rPr>
              <w:t>/2/2020</w:t>
            </w:r>
            <w:r w:rsidR="0048000E">
              <w:rPr>
                <w:rFonts w:ascii="Calibri" w:hAnsi="Calibri" w:cs="Times New Roman"/>
                <w:b/>
                <w:sz w:val="20"/>
                <w:szCs w:val="20"/>
              </w:rPr>
              <w:t xml:space="preserve"> και ώρα 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3.30</w:t>
            </w:r>
          </w:p>
        </w:tc>
      </w:tr>
    </w:tbl>
    <w:p w:rsidR="00060F17" w:rsidRDefault="00060F17" w:rsidP="00060F17">
      <w:pPr>
        <w:pStyle w:val="21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Ο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</w:p>
    <w:p w:rsidR="00060F17" w:rsidRDefault="00060F17" w:rsidP="00060F17">
      <w:pPr>
        <w:pStyle w:val="21"/>
        <w:tabs>
          <w:tab w:val="left" w:pos="0"/>
        </w:tabs>
        <w:ind w:left="60" w:firstLine="135"/>
        <w:jc w:val="center"/>
        <w:rPr>
          <w:rFonts w:ascii="Calibri" w:hAnsi="Calibri" w:cs="Times New Roman"/>
          <w:b/>
          <w:sz w:val="24"/>
          <w:szCs w:val="24"/>
        </w:rPr>
      </w:pPr>
    </w:p>
    <w:p w:rsidR="00060F17" w:rsidRDefault="00060F17" w:rsidP="00060F17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060F17" w:rsidRDefault="00060F17" w:rsidP="00060F17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Χρήστος </w:t>
      </w:r>
      <w:proofErr w:type="spellStart"/>
      <w:r>
        <w:rPr>
          <w:rFonts w:ascii="Calibri" w:hAnsi="Calibri" w:cs="Times New Roman"/>
          <w:b/>
          <w:sz w:val="24"/>
          <w:szCs w:val="24"/>
        </w:rPr>
        <w:t>Αγναντής</w:t>
      </w:r>
      <w:proofErr w:type="spellEnd"/>
    </w:p>
    <w:p w:rsidR="00060F17" w:rsidRDefault="00060F17" w:rsidP="00060F17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060F17" w:rsidRDefault="00060F17" w:rsidP="00060F17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060F17" w:rsidRDefault="00060F17" w:rsidP="00060F17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060F17" w:rsidRDefault="00060F17" w:rsidP="00060F17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060F17" w:rsidRDefault="00060F17" w:rsidP="00060F17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060F17" w:rsidRDefault="00060F17" w:rsidP="00060F17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p w:rsidR="0016134D" w:rsidRDefault="0016134D"/>
    <w:sectPr w:rsidR="0016134D" w:rsidSect="00653D89">
      <w:pgSz w:w="12240" w:h="15840"/>
      <w:pgMar w:top="1134" w:right="900" w:bottom="1134" w:left="9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0F17"/>
    <w:rsid w:val="00060F17"/>
    <w:rsid w:val="0016134D"/>
    <w:rsid w:val="00442C80"/>
    <w:rsid w:val="0048000E"/>
    <w:rsid w:val="00500D81"/>
    <w:rsid w:val="006B3342"/>
    <w:rsid w:val="00752E0B"/>
    <w:rsid w:val="00BB7044"/>
    <w:rsid w:val="00D253C7"/>
    <w:rsid w:val="00DC6EDB"/>
    <w:rsid w:val="00E9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60F17"/>
    <w:pPr>
      <w:spacing w:after="120"/>
    </w:pPr>
  </w:style>
  <w:style w:type="character" w:customStyle="1" w:styleId="Char">
    <w:name w:val="Σώμα κειμένου Char"/>
    <w:basedOn w:val="a0"/>
    <w:link w:val="a3"/>
    <w:rsid w:val="00060F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Σώμα κείμενου 21"/>
    <w:basedOn w:val="a"/>
    <w:rsid w:val="00060F17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636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5ο Γυμνάσιο</dc:creator>
  <cp:lastModifiedBy>5ο Γυμνάσιο</cp:lastModifiedBy>
  <cp:revision>6</cp:revision>
  <dcterms:created xsi:type="dcterms:W3CDTF">2020-02-04T11:59:00Z</dcterms:created>
  <dcterms:modified xsi:type="dcterms:W3CDTF">2020-02-07T07:26:00Z</dcterms:modified>
</cp:coreProperties>
</file>