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7"/>
        <w:tblW w:w="8713" w:type="dxa"/>
        <w:tblLook w:val="04A0"/>
      </w:tblPr>
      <w:tblGrid>
        <w:gridCol w:w="4169"/>
        <w:gridCol w:w="4544"/>
      </w:tblGrid>
      <w:tr w:rsidR="00772D09" w:rsidTr="00772D09">
        <w:tc>
          <w:tcPr>
            <w:tcW w:w="4169" w:type="dxa"/>
          </w:tcPr>
          <w:p w:rsidR="006E6CD8" w:rsidRDefault="006E6CD8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05765" cy="405765"/>
                  <wp:effectExtent l="1905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72D09" w:rsidRPr="00DC4548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DC4548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772D09" w:rsidRPr="00CE553F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DC4548" w:rsidRPr="00CE553F" w:rsidRDefault="00CE553F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CE553F">
              <w:rPr>
                <w:rFonts w:ascii="Calibri" w:hAnsi="Calibri" w:cs="Times New Roman"/>
                <w:b/>
                <w:bCs/>
                <w:sz w:val="20"/>
                <w:szCs w:val="20"/>
              </w:rPr>
              <w:t>2</w:t>
            </w:r>
            <w:r w:rsidRPr="00CE553F">
              <w:rPr>
                <w:rFonts w:ascii="Calibri" w:hAnsi="Calibri" w:cs="Times New Roman"/>
                <w:b/>
                <w:bCs/>
                <w:sz w:val="20"/>
                <w:szCs w:val="20"/>
                <w:vertAlign w:val="superscript"/>
              </w:rPr>
              <w:t>ο</w:t>
            </w:r>
            <w:r w:rsidRPr="00CE553F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Γυμνάσιο Βριλησσίων</w:t>
            </w:r>
          </w:p>
          <w:p w:rsidR="00CE553F" w:rsidRDefault="00CE553F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Ταϋγέτου, 15235, Βριλήσσια</w:t>
            </w:r>
          </w:p>
          <w:p w:rsidR="00CE553F" w:rsidRDefault="00CE553F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Τηλ. 210 6132621</w:t>
            </w:r>
          </w:p>
          <w:p w:rsidR="00772D09" w:rsidRDefault="00CE553F" w:rsidP="00CE553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E553F">
              <w:rPr>
                <w:rFonts w:ascii="Calibri" w:hAnsi="Calibri" w:cs="Times New Roman"/>
                <w:sz w:val="20"/>
                <w:szCs w:val="20"/>
              </w:rPr>
              <w:t xml:space="preserve">mail@2gym-vriliss.att.sch.gr </w:t>
            </w:r>
          </w:p>
        </w:tc>
        <w:tc>
          <w:tcPr>
            <w:tcW w:w="4544" w:type="dxa"/>
          </w:tcPr>
          <w:p w:rsidR="00772D09" w:rsidRPr="00CE553F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772D09" w:rsidRPr="00ED0670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DC4548" w:rsidRPr="008D186B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ED067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ED0670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7</w:t>
            </w:r>
            <w:r w:rsidR="00ED0670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ED0670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02</w:t>
            </w:r>
            <w:r w:rsidR="00ED0670">
              <w:rPr>
                <w:rFonts w:ascii="Calibri" w:hAnsi="Calibri" w:cs="Times New Roman"/>
                <w:b/>
                <w:sz w:val="24"/>
                <w:szCs w:val="24"/>
              </w:rPr>
              <w:t>/20</w:t>
            </w:r>
            <w:r w:rsidR="00ED0670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20</w:t>
            </w:r>
          </w:p>
          <w:p w:rsidR="00772D09" w:rsidRPr="008066C1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Αρ. Πρ</w:t>
            </w:r>
            <w:r w:rsidR="00ED0670"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  <w:r w:rsidR="008066C1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41</w:t>
            </w:r>
          </w:p>
          <w:p w:rsidR="00772D09" w:rsidRPr="008D186B" w:rsidRDefault="00772D09" w:rsidP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772D09" w:rsidRPr="008D186B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 w:rsidRPr="008D186B">
        <w:rPr>
          <w:rFonts w:ascii="Calibri" w:hAnsi="Calibri" w:cs="Times New Roman"/>
          <w:b/>
          <w:sz w:val="24"/>
          <w:szCs w:val="24"/>
        </w:rPr>
        <w:t xml:space="preserve">  </w:t>
      </w:r>
    </w:p>
    <w:p w:rsidR="00772D09" w:rsidRPr="008D186B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 w:rsidRPr="008D186B">
        <w:rPr>
          <w:rFonts w:ascii="Calibri" w:hAnsi="Calibri" w:cs="Times New Roman"/>
          <w:b/>
          <w:noProof/>
          <w:sz w:val="24"/>
          <w:szCs w:val="24"/>
        </w:rPr>
        <w:t xml:space="preserve">                           </w:t>
      </w:r>
    </w:p>
    <w:tbl>
      <w:tblPr>
        <w:tblW w:w="10867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4220"/>
        <w:gridCol w:w="6187"/>
      </w:tblGrid>
      <w:tr w:rsidR="00772D09" w:rsidTr="00A066D5">
        <w:trPr>
          <w:trHeight w:val="2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DC45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Pr="00DC4548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Γυμνάσιο Βριλησσίων</w:t>
            </w:r>
            <w:r w:rsidR="00772D09">
              <w:rPr>
                <w:rFonts w:ascii="Calibri" w:hAnsi="Calibri" w:cs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8066C1" w:rsidRDefault="008066C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Ιωάννινα</w:t>
            </w:r>
          </w:p>
          <w:p w:rsidR="00DC4548" w:rsidRPr="00CE553F" w:rsidRDefault="007933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Αναχώρηση: 1</w:t>
            </w:r>
            <w:r w:rsidRPr="007933D1">
              <w:rPr>
                <w:rFonts w:ascii="Calibri" w:hAnsi="Calibri" w:cs="Times New Roman"/>
                <w:bCs/>
                <w:sz w:val="24"/>
                <w:szCs w:val="24"/>
              </w:rPr>
              <w:t>1</w:t>
            </w:r>
            <w:r w:rsidR="00F16422">
              <w:rPr>
                <w:rFonts w:ascii="Calibri" w:hAnsi="Calibri" w:cs="Times New Roman"/>
                <w:bCs/>
                <w:sz w:val="24"/>
                <w:szCs w:val="24"/>
              </w:rPr>
              <w:t>/04/2020</w:t>
            </w:r>
            <w:r w:rsidR="00DC4548" w:rsidRPr="00CE553F">
              <w:rPr>
                <w:rFonts w:ascii="Calibri" w:hAnsi="Calibri" w:cs="Times New Roman"/>
                <w:bCs/>
                <w:sz w:val="24"/>
                <w:szCs w:val="24"/>
              </w:rPr>
              <w:t xml:space="preserve"> (πρωί)</w:t>
            </w:r>
          </w:p>
          <w:p w:rsidR="00F75924" w:rsidRPr="00CE553F" w:rsidRDefault="00F1642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Επιστροφή: </w:t>
            </w:r>
            <w:r w:rsidR="007933D1">
              <w:rPr>
                <w:rFonts w:ascii="Calibri" w:hAnsi="Calibri" w:cs="Times New Roman"/>
                <w:bCs/>
                <w:sz w:val="24"/>
                <w:szCs w:val="24"/>
              </w:rPr>
              <w:t>1</w:t>
            </w:r>
            <w:r w:rsidR="007933D1" w:rsidRPr="007933D1">
              <w:rPr>
                <w:rFonts w:ascii="Calibri" w:hAnsi="Calibri" w:cs="Times New Roman"/>
                <w:bCs/>
                <w:sz w:val="24"/>
                <w:szCs w:val="24"/>
              </w:rPr>
              <w:t>3</w:t>
            </w:r>
            <w:r>
              <w:rPr>
                <w:rFonts w:ascii="Calibri" w:hAnsi="Calibri" w:cs="Times New Roman"/>
                <w:bCs/>
                <w:sz w:val="24"/>
                <w:szCs w:val="24"/>
              </w:rPr>
              <w:t>/04/2020</w:t>
            </w:r>
            <w:r w:rsidR="007E0E58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  <w:r w:rsidR="00873836" w:rsidRPr="00CE553F">
              <w:rPr>
                <w:rFonts w:ascii="Calibri" w:hAnsi="Calibri" w:cs="Times New Roman"/>
                <w:bCs/>
                <w:sz w:val="24"/>
                <w:szCs w:val="24"/>
              </w:rPr>
              <w:t>(βράδυ)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E553F" w:rsidRDefault="007933D1" w:rsidP="00A372A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  <w:lang w:val="en-US"/>
              </w:rPr>
              <w:t>77</w:t>
            </w:r>
            <w:r w:rsidR="00F16422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  <w:r w:rsidR="009F3BB2">
              <w:rPr>
                <w:rFonts w:ascii="Calibri" w:hAnsi="Calibri" w:cs="Times New Roman"/>
                <w:bCs/>
                <w:sz w:val="24"/>
                <w:szCs w:val="24"/>
              </w:rPr>
              <w:t>μαθητές</w:t>
            </w:r>
            <w:r w:rsidR="00FC7D33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  <w:r w:rsidR="00DA68FC">
              <w:rPr>
                <w:rFonts w:ascii="Calibri" w:hAnsi="Calibri" w:cs="Times New Roman"/>
                <w:bCs/>
                <w:sz w:val="24"/>
                <w:szCs w:val="24"/>
              </w:rPr>
              <w:t xml:space="preserve"> και </w:t>
            </w:r>
            <w:r>
              <w:rPr>
                <w:rFonts w:ascii="Calibri" w:hAnsi="Calibri" w:cs="Times New Roman"/>
                <w:bCs/>
                <w:sz w:val="24"/>
                <w:szCs w:val="24"/>
                <w:lang w:val="en-US"/>
              </w:rPr>
              <w:t>5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 xml:space="preserve"> συνοδοί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D8" w:rsidRPr="002D7D31" w:rsidRDefault="00F75924" w:rsidP="00DA68F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CE553F">
              <w:rPr>
                <w:rFonts w:ascii="Calibri" w:hAnsi="Calibri" w:cs="Times New Roman"/>
                <w:bCs/>
                <w:sz w:val="24"/>
                <w:szCs w:val="24"/>
              </w:rPr>
              <w:t xml:space="preserve">Μεταφορικό μέσο: </w:t>
            </w:r>
            <w:r w:rsidR="009F3BB2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  <w:r w:rsidR="00DA68FC">
              <w:rPr>
                <w:rFonts w:ascii="Calibri" w:hAnsi="Calibri" w:cs="Times New Roman"/>
                <w:bCs/>
                <w:sz w:val="24"/>
                <w:szCs w:val="24"/>
              </w:rPr>
              <w:t>Πούλμαν</w:t>
            </w:r>
            <w:r w:rsidR="002D7D31" w:rsidRPr="002D7D31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72D09" w:rsidTr="00A066D5">
        <w:trPr>
          <w:trHeight w:val="9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7933D1" w:rsidRDefault="00CE553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A372A0">
              <w:rPr>
                <w:rFonts w:ascii="Calibri" w:hAnsi="Calibri" w:cs="Times New Roman"/>
                <w:bCs/>
                <w:sz w:val="24"/>
                <w:szCs w:val="24"/>
              </w:rPr>
              <w:t>Ξενοδοχείο 4</w:t>
            </w:r>
            <w:r w:rsidR="00DA68FC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>αστέρων</w:t>
            </w:r>
            <w:r w:rsidR="007933D1">
              <w:rPr>
                <w:rFonts w:ascii="Calibri" w:hAnsi="Calibri" w:cs="Times New Roman"/>
                <w:bCs/>
                <w:sz w:val="24"/>
                <w:szCs w:val="24"/>
              </w:rPr>
              <w:t xml:space="preserve"> στα Ιωάννινα</w:t>
            </w:r>
          </w:p>
          <w:p w:rsidR="00F75924" w:rsidRDefault="00CE553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8D186B">
              <w:rPr>
                <w:rFonts w:ascii="Calibri" w:hAnsi="Calibri" w:cs="Times New Roman"/>
                <w:bCs/>
                <w:sz w:val="24"/>
                <w:szCs w:val="24"/>
              </w:rPr>
              <w:t>Τ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>ρίκλινα δωμάτια για τους μαθητές</w:t>
            </w:r>
          </w:p>
          <w:p w:rsidR="00F75924" w:rsidRDefault="00CE553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>Μονόκλινα για τους καθηγητές</w:t>
            </w:r>
          </w:p>
          <w:p w:rsidR="006E6CD8" w:rsidRPr="00CE553F" w:rsidRDefault="006E6CD8" w:rsidP="006E6CD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Όλα τα δωμ</w:t>
            </w:r>
            <w:r w:rsidR="00A066D5">
              <w:rPr>
                <w:rFonts w:ascii="Calibri" w:hAnsi="Calibri" w:cs="Times New Roman"/>
                <w:bCs/>
                <w:sz w:val="24"/>
                <w:szCs w:val="24"/>
              </w:rPr>
              <w:t>ά</w:t>
            </w: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τια να βρίσκονται στον </w:t>
            </w:r>
            <w:r w:rsidR="00A066D5">
              <w:rPr>
                <w:rFonts w:ascii="Calibri" w:hAnsi="Calibri" w:cs="Times New Roman"/>
                <w:bCs/>
                <w:sz w:val="24"/>
                <w:szCs w:val="24"/>
              </w:rPr>
              <w:t>ί</w:t>
            </w:r>
            <w:r>
              <w:rPr>
                <w:rFonts w:ascii="Calibri" w:hAnsi="Calibri" w:cs="Times New Roman"/>
                <w:bCs/>
                <w:sz w:val="24"/>
                <w:szCs w:val="24"/>
              </w:rPr>
              <w:t>διο όροφο ή στην ίδια πτέρυγα</w:t>
            </w:r>
          </w:p>
          <w:p w:rsidR="00F75924" w:rsidRPr="00CE553F" w:rsidRDefault="00CE553F" w:rsidP="00453CE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453CE2">
              <w:rPr>
                <w:rFonts w:ascii="Calibri" w:hAnsi="Calibri" w:cs="Times New Roman"/>
                <w:bCs/>
                <w:sz w:val="24"/>
                <w:szCs w:val="24"/>
              </w:rPr>
              <w:t xml:space="preserve">Πρωινό 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 xml:space="preserve"> μπουφέ </w:t>
            </w:r>
            <w:r w:rsidR="00FC7D33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  <w:r w:rsidR="0098327F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>στο ξενοδοχείο</w:t>
            </w:r>
            <w:r w:rsidR="00E21C6B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  <w:r w:rsidR="00A372A0">
              <w:rPr>
                <w:rFonts w:ascii="Calibri" w:hAnsi="Calibri" w:cs="Times New Roman"/>
                <w:bCs/>
                <w:sz w:val="24"/>
                <w:szCs w:val="24"/>
              </w:rPr>
              <w:t>και βραδινό γεύμα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A0" w:rsidRDefault="00CE553F" w:rsidP="007933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873836" w:rsidRPr="00CE553F">
              <w:rPr>
                <w:rFonts w:ascii="Calibri" w:hAnsi="Calibri" w:cs="Times New Roman"/>
                <w:bCs/>
                <w:sz w:val="24"/>
                <w:szCs w:val="24"/>
              </w:rPr>
              <w:t xml:space="preserve">Λεωφορείο για </w:t>
            </w:r>
            <w:r w:rsidR="00DA68FC">
              <w:rPr>
                <w:rFonts w:ascii="Calibri" w:hAnsi="Calibri" w:cs="Times New Roman"/>
                <w:bCs/>
                <w:sz w:val="24"/>
                <w:szCs w:val="24"/>
              </w:rPr>
              <w:t xml:space="preserve">όλες </w:t>
            </w:r>
            <w:r w:rsidR="009F3BB2">
              <w:rPr>
                <w:rFonts w:ascii="Calibri" w:hAnsi="Calibri" w:cs="Times New Roman"/>
                <w:bCs/>
                <w:sz w:val="24"/>
                <w:szCs w:val="24"/>
              </w:rPr>
              <w:t>τις μετακινήσεις</w:t>
            </w:r>
            <w:r w:rsidR="00A710B1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  <w:r w:rsidR="007933D1">
              <w:rPr>
                <w:rFonts w:ascii="Calibri" w:hAnsi="Calibri" w:cs="Times New Roman"/>
                <w:bCs/>
                <w:sz w:val="24"/>
                <w:szCs w:val="24"/>
              </w:rPr>
              <w:t>μας σύμφωνα με το πρόγραμμα που</w:t>
            </w:r>
            <w:r w:rsidR="00DA68FC">
              <w:rPr>
                <w:rFonts w:ascii="Calibri" w:hAnsi="Calibri" w:cs="Times New Roman"/>
                <w:bCs/>
                <w:sz w:val="24"/>
                <w:szCs w:val="24"/>
              </w:rPr>
              <w:t xml:space="preserve"> θα περιλαμβάνει</w:t>
            </w:r>
            <w:r w:rsidR="007933D1">
              <w:rPr>
                <w:rFonts w:ascii="Calibri" w:hAnsi="Calibri" w:cs="Times New Roman"/>
                <w:bCs/>
                <w:sz w:val="24"/>
                <w:szCs w:val="24"/>
              </w:rPr>
              <w:t xml:space="preserve"> επισκέψεις σε ιστορικά και φυσικά αξιοθέατα</w:t>
            </w:r>
          </w:p>
          <w:p w:rsidR="00DA68FC" w:rsidRDefault="00DA68FC" w:rsidP="00656D4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</w:p>
          <w:p w:rsidR="00F75924" w:rsidRDefault="00A93A83" w:rsidP="00656D4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A93A83"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DA68FC">
              <w:rPr>
                <w:rFonts w:ascii="Calibri" w:hAnsi="Calibri" w:cs="Times New Roman"/>
                <w:bCs/>
                <w:sz w:val="24"/>
                <w:szCs w:val="24"/>
              </w:rPr>
              <w:t>Τα λεωφορείο</w:t>
            </w:r>
            <w:r w:rsidR="00873836" w:rsidRPr="00CE553F">
              <w:rPr>
                <w:rFonts w:ascii="Calibri" w:hAnsi="Calibri" w:cs="Times New Roman"/>
                <w:bCs/>
                <w:sz w:val="24"/>
                <w:szCs w:val="24"/>
              </w:rPr>
              <w:t xml:space="preserve"> θα διαθέτει όλες τις προβλεπόμενες από τη νομοθεσία προδιαγραφέ</w:t>
            </w:r>
            <w:r w:rsidR="00656D42">
              <w:rPr>
                <w:rFonts w:ascii="Calibri" w:hAnsi="Calibri" w:cs="Times New Roman"/>
                <w:bCs/>
                <w:sz w:val="24"/>
                <w:szCs w:val="24"/>
              </w:rPr>
              <w:t>ς.</w:t>
            </w:r>
          </w:p>
          <w:p w:rsidR="00656D42" w:rsidRDefault="00656D42" w:rsidP="00DA68F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</w:p>
          <w:p w:rsidR="00A372A0" w:rsidRPr="00CE553F" w:rsidRDefault="00A372A0" w:rsidP="00DA68F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DA68F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Παρασκευή</w:t>
            </w:r>
            <w:r w:rsidR="00EB02EB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9F3BB2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4/02/2020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 xml:space="preserve">, </w:t>
            </w:r>
            <w:r w:rsidR="00873836">
              <w:rPr>
                <w:rFonts w:ascii="Calibri" w:hAnsi="Calibri" w:cs="Times New Roman"/>
                <w:b/>
                <w:sz w:val="20"/>
                <w:szCs w:val="20"/>
              </w:rPr>
              <w:t xml:space="preserve"> 1</w:t>
            </w:r>
            <w:r w:rsidR="00DE7CC8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="007933D1">
              <w:rPr>
                <w:rFonts w:ascii="Calibri" w:hAnsi="Calibri" w:cs="Times New Roman"/>
                <w:b/>
                <w:sz w:val="20"/>
                <w:szCs w:val="20"/>
              </w:rPr>
              <w:t>:3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 xml:space="preserve">0 </w:t>
            </w:r>
            <w:proofErr w:type="spellStart"/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>π.μ</w:t>
            </w:r>
            <w:proofErr w:type="spellEnd"/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  <w:tr w:rsidR="00772D09" w:rsidTr="00A066D5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D8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 ΠΡΟΣΦΟΡΩΝ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DA68FC" w:rsidP="00DE7CC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Παρασκευή </w:t>
            </w:r>
            <w:r w:rsidR="009F3BB2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873836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4/02/2020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 xml:space="preserve">, </w:t>
            </w:r>
            <w:r w:rsidR="00873836">
              <w:rPr>
                <w:rFonts w:ascii="Calibri" w:hAnsi="Calibri" w:cs="Times New Roman"/>
                <w:b/>
                <w:sz w:val="20"/>
                <w:szCs w:val="20"/>
              </w:rPr>
              <w:t xml:space="preserve"> 1</w:t>
            </w:r>
            <w:r w:rsidR="00DE7CC8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="00873836">
              <w:rPr>
                <w:rFonts w:ascii="Calibri" w:hAnsi="Calibri" w:cs="Times New Roman"/>
                <w:b/>
                <w:sz w:val="20"/>
                <w:szCs w:val="20"/>
              </w:rPr>
              <w:t>:</w:t>
            </w:r>
            <w:r w:rsidR="007933D1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  <w:r w:rsidR="00873836"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>π.μ</w:t>
            </w:r>
            <w:proofErr w:type="spellEnd"/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9F3BB2" w:rsidRDefault="009F3BB2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9F3BB2" w:rsidRDefault="009F3BB2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9F3BB2" w:rsidRDefault="009F3BB2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</w:t>
      </w:r>
      <w:r w:rsidR="00EB02EB">
        <w:rPr>
          <w:rFonts w:ascii="Calibri" w:hAnsi="Calibri" w:cs="Times New Roman"/>
          <w:sz w:val="24"/>
          <w:szCs w:val="24"/>
        </w:rPr>
        <w:t>Η</w:t>
      </w:r>
      <w:r>
        <w:rPr>
          <w:rFonts w:ascii="Calibri" w:hAnsi="Calibri" w:cs="Times New Roman"/>
          <w:sz w:val="24"/>
          <w:szCs w:val="24"/>
        </w:rPr>
        <w:t xml:space="preserve">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>σε έντυπη μορφή</w:t>
      </w:r>
      <w:r w:rsidR="00EB02EB">
        <w:rPr>
          <w:rFonts w:ascii="Calibri" w:hAnsi="Calibri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sz w:val="24"/>
          <w:szCs w:val="24"/>
        </w:rPr>
        <w:t xml:space="preserve"> στο σχολείο</w:t>
      </w:r>
      <w:r w:rsidR="00EB02EB">
        <w:rPr>
          <w:rFonts w:ascii="Calibri" w:hAnsi="Calibri" w:cs="Times New Roman"/>
          <w:sz w:val="24"/>
          <w:szCs w:val="24"/>
        </w:rPr>
        <w:t>.</w:t>
      </w:r>
      <w:r>
        <w:rPr>
          <w:rFonts w:ascii="Calibri" w:hAnsi="Calibri" w:cs="Times New Roman"/>
          <w:sz w:val="24"/>
          <w:szCs w:val="24"/>
        </w:rPr>
        <w:t xml:space="preserve">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</w:t>
      </w:r>
      <w:r w:rsidR="00EB02EB">
        <w:rPr>
          <w:rFonts w:ascii="Calibri" w:hAnsi="Calibri" w:cs="Times New Roman"/>
          <w:sz w:val="24"/>
          <w:szCs w:val="24"/>
        </w:rPr>
        <w:t>Μ</w:t>
      </w:r>
      <w:r>
        <w:rPr>
          <w:rFonts w:ascii="Calibri" w:hAnsi="Calibri" w:cs="Times New Roman"/>
          <w:sz w:val="24"/>
          <w:szCs w:val="24"/>
        </w:rPr>
        <w:t xml:space="preserve">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873836" w:rsidRDefault="009851A7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9851A7" w:rsidRDefault="009851A7" w:rsidP="009851A7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Η Δ</w:t>
      </w:r>
      <w:r w:rsidR="00A066D5">
        <w:rPr>
          <w:rFonts w:ascii="Calibri" w:hAnsi="Calibri" w:cs="Times New Roman"/>
          <w:b/>
          <w:sz w:val="24"/>
          <w:szCs w:val="24"/>
        </w:rPr>
        <w:t>ιευθύ</w:t>
      </w:r>
      <w:r>
        <w:rPr>
          <w:rFonts w:ascii="Calibri" w:hAnsi="Calibri" w:cs="Times New Roman"/>
          <w:b/>
          <w:sz w:val="24"/>
          <w:szCs w:val="24"/>
        </w:rPr>
        <w:t>ντρια</w:t>
      </w:r>
    </w:p>
    <w:p w:rsidR="00EB02EB" w:rsidRDefault="00EB02EB" w:rsidP="009851A7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9851A7" w:rsidRDefault="009851A7" w:rsidP="009851A7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Μαρία Φουσέκα</w:t>
      </w:r>
    </w:p>
    <w:p w:rsidR="00B16C31" w:rsidRDefault="00B16C31"/>
    <w:sectPr w:rsidR="00B16C31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D09"/>
    <w:rsid w:val="00062397"/>
    <w:rsid w:val="000D700B"/>
    <w:rsid w:val="00177ACA"/>
    <w:rsid w:val="001D6940"/>
    <w:rsid w:val="002802A2"/>
    <w:rsid w:val="002D7D31"/>
    <w:rsid w:val="003805F4"/>
    <w:rsid w:val="00453CE2"/>
    <w:rsid w:val="005148B0"/>
    <w:rsid w:val="00525105"/>
    <w:rsid w:val="005918A3"/>
    <w:rsid w:val="005969B2"/>
    <w:rsid w:val="005A110E"/>
    <w:rsid w:val="00656D42"/>
    <w:rsid w:val="006845E4"/>
    <w:rsid w:val="006E6CD8"/>
    <w:rsid w:val="00772D09"/>
    <w:rsid w:val="007933D1"/>
    <w:rsid w:val="007E0E58"/>
    <w:rsid w:val="008066C1"/>
    <w:rsid w:val="00860955"/>
    <w:rsid w:val="00873836"/>
    <w:rsid w:val="00883B90"/>
    <w:rsid w:val="008D186B"/>
    <w:rsid w:val="0098327F"/>
    <w:rsid w:val="009851A7"/>
    <w:rsid w:val="009F3BB2"/>
    <w:rsid w:val="00A066D5"/>
    <w:rsid w:val="00A372A0"/>
    <w:rsid w:val="00A67701"/>
    <w:rsid w:val="00A710B1"/>
    <w:rsid w:val="00A93A83"/>
    <w:rsid w:val="00AC1B5E"/>
    <w:rsid w:val="00B16C31"/>
    <w:rsid w:val="00C02D41"/>
    <w:rsid w:val="00C13BAE"/>
    <w:rsid w:val="00C63FCC"/>
    <w:rsid w:val="00CA68F4"/>
    <w:rsid w:val="00CE553F"/>
    <w:rsid w:val="00DA68FC"/>
    <w:rsid w:val="00DC3CB7"/>
    <w:rsid w:val="00DC4548"/>
    <w:rsid w:val="00DE7CC8"/>
    <w:rsid w:val="00E21C6B"/>
    <w:rsid w:val="00EB02EB"/>
    <w:rsid w:val="00ED0670"/>
    <w:rsid w:val="00F16422"/>
    <w:rsid w:val="00F17591"/>
    <w:rsid w:val="00F32F22"/>
    <w:rsid w:val="00F33ED1"/>
    <w:rsid w:val="00F75924"/>
    <w:rsid w:val="00FB05C2"/>
    <w:rsid w:val="00FC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337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Gymnasio2</cp:lastModifiedBy>
  <cp:revision>8</cp:revision>
  <dcterms:created xsi:type="dcterms:W3CDTF">2019-11-07T08:30:00Z</dcterms:created>
  <dcterms:modified xsi:type="dcterms:W3CDTF">2020-02-07T12:21:00Z</dcterms:modified>
</cp:coreProperties>
</file>