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6E6CD8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ED0670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 w:rsidRP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7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02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20</w:t>
            </w:r>
          </w:p>
          <w:p w:rsidR="00772D09" w:rsidRPr="008066C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8066C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41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 w:rsidRPr="008D186B">
        <w:rPr>
          <w:rFonts w:ascii="Calibri" w:hAnsi="Calibri" w:cs="Times New Roman"/>
          <w:b/>
          <w:sz w:val="24"/>
          <w:szCs w:val="24"/>
        </w:rPr>
        <w:t xml:space="preserve">  </w:t>
      </w:r>
    </w:p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D18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066C1" w:rsidRDefault="008066C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Ιωάννινα</w:t>
            </w:r>
          </w:p>
          <w:p w:rsidR="00DC4548" w:rsidRPr="00CE553F" w:rsidRDefault="00B2440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Αναχώρηση: </w:t>
            </w:r>
            <w:r w:rsidRPr="00B24402">
              <w:rPr>
                <w:rFonts w:ascii="Calibri" w:hAnsi="Calibri" w:cs="Times New Roman"/>
                <w:bCs/>
                <w:sz w:val="24"/>
                <w:szCs w:val="24"/>
              </w:rPr>
              <w:t>09</w:t>
            </w:r>
            <w:r w:rsidR="00F16422">
              <w:rPr>
                <w:rFonts w:ascii="Calibri" w:hAnsi="Calibri" w:cs="Times New Roman"/>
                <w:bCs/>
                <w:sz w:val="24"/>
                <w:szCs w:val="24"/>
              </w:rPr>
              <w:t>/04/2020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(πρωί)</w:t>
            </w:r>
          </w:p>
          <w:p w:rsidR="00F75924" w:rsidRPr="00CE553F" w:rsidRDefault="00F16422" w:rsidP="00B2440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Επιστροφή: 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>1</w:t>
            </w:r>
            <w:r w:rsidR="00B24402" w:rsidRPr="00B24402">
              <w:rPr>
                <w:rFonts w:ascii="Calibri" w:hAnsi="Calibri" w:cs="Times New Roman"/>
                <w:bCs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/04/2020</w:t>
            </w:r>
            <w:r w:rsidR="007E0E58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7933D1" w:rsidP="00A372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>77</w:t>
            </w:r>
            <w:r w:rsidR="00F1642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>μαθητές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και </w:t>
            </w:r>
            <w:r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>5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συνοδοί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Pr="002D7D31" w:rsidRDefault="00F75924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5D5930">
              <w:rPr>
                <w:rFonts w:ascii="Calibri" w:hAnsi="Calibri" w:cs="Times New Roman"/>
                <w:bCs/>
                <w:sz w:val="24"/>
                <w:szCs w:val="24"/>
              </w:rPr>
              <w:t>Πούλμαν</w:t>
            </w:r>
            <w:r w:rsidR="002D7D31" w:rsidRPr="002D7D3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933D1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A372A0">
              <w:rPr>
                <w:rFonts w:ascii="Calibri" w:hAnsi="Calibri" w:cs="Times New Roman"/>
                <w:bCs/>
                <w:sz w:val="24"/>
                <w:szCs w:val="24"/>
              </w:rPr>
              <w:t>Ξενοδοχείο 4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αστέρων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 xml:space="preserve"> στα Ιωάννινα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D186B">
              <w:rPr>
                <w:rFonts w:ascii="Calibri" w:hAnsi="Calibri" w:cs="Times New Roman"/>
                <w:bCs/>
                <w:sz w:val="24"/>
                <w:szCs w:val="24"/>
              </w:rPr>
              <w:t>Τ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 w:rsidP="00453C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Πρωινό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μπουφέ 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A372A0">
              <w:rPr>
                <w:rFonts w:ascii="Calibri" w:hAnsi="Calibri" w:cs="Times New Roman"/>
                <w:bCs/>
                <w:sz w:val="24"/>
                <w:szCs w:val="24"/>
              </w:rPr>
              <w:t>και βραδινό γεύμα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0" w:rsidRDefault="00CE553F" w:rsidP="007933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όλες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>τις μετακινήσεις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>μας σύμφωνα με το πρόγραμμα που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θα περιλαμβάνει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 xml:space="preserve"> επισκέψεις σε ιστορικά και φυσικά αξιοθέατα</w:t>
            </w:r>
          </w:p>
          <w:p w:rsidR="00DA68FC" w:rsidRDefault="00DA68FC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F75924" w:rsidRDefault="00A93A83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93A83"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>Τα λεωφορείο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θα διαθέτει όλες τις προβλεπόμενες από τη νομοθεσία προδιαγραφέ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ς.</w:t>
            </w:r>
          </w:p>
          <w:p w:rsidR="00656D42" w:rsidRDefault="00656D42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A372A0" w:rsidRPr="00CE553F" w:rsidRDefault="00A372A0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A21A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DA68FC">
              <w:rPr>
                <w:rFonts w:ascii="Calibri" w:hAnsi="Calibri" w:cs="Times New Roman"/>
                <w:b/>
                <w:sz w:val="20"/>
                <w:szCs w:val="20"/>
              </w:rPr>
              <w:t>/02/2020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934963">
              <w:rPr>
                <w:rFonts w:ascii="Calibri" w:hAnsi="Calibri" w:cs="Times New Roman"/>
                <w:b/>
                <w:sz w:val="20"/>
                <w:szCs w:val="20"/>
              </w:rPr>
              <w:t>:0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A21A4" w:rsidP="00DE7CC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</w:t>
            </w:r>
            <w:r w:rsidR="00DA68F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DA68FC">
              <w:rPr>
                <w:rFonts w:ascii="Calibri" w:hAnsi="Calibri" w:cs="Times New Roman"/>
                <w:b/>
                <w:sz w:val="20"/>
                <w:szCs w:val="20"/>
              </w:rPr>
              <w:t>/02/2020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9851A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Μαρία Φουσέκα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0D700B"/>
    <w:rsid w:val="00177ACA"/>
    <w:rsid w:val="001D6940"/>
    <w:rsid w:val="002802A2"/>
    <w:rsid w:val="002D7D31"/>
    <w:rsid w:val="003805F4"/>
    <w:rsid w:val="00453CE2"/>
    <w:rsid w:val="005148B0"/>
    <w:rsid w:val="00525105"/>
    <w:rsid w:val="005918A3"/>
    <w:rsid w:val="005969B2"/>
    <w:rsid w:val="005A110E"/>
    <w:rsid w:val="005D5930"/>
    <w:rsid w:val="00656D42"/>
    <w:rsid w:val="006845E4"/>
    <w:rsid w:val="006E6CD8"/>
    <w:rsid w:val="00772D09"/>
    <w:rsid w:val="007933D1"/>
    <w:rsid w:val="007A21A4"/>
    <w:rsid w:val="007E0E58"/>
    <w:rsid w:val="008066C1"/>
    <w:rsid w:val="00860955"/>
    <w:rsid w:val="00873836"/>
    <w:rsid w:val="00883B90"/>
    <w:rsid w:val="008D186B"/>
    <w:rsid w:val="008F004F"/>
    <w:rsid w:val="00934963"/>
    <w:rsid w:val="0098327F"/>
    <w:rsid w:val="009851A7"/>
    <w:rsid w:val="009F3BB2"/>
    <w:rsid w:val="00A066D5"/>
    <w:rsid w:val="00A372A0"/>
    <w:rsid w:val="00A67701"/>
    <w:rsid w:val="00A710B1"/>
    <w:rsid w:val="00A93A83"/>
    <w:rsid w:val="00AC1B5E"/>
    <w:rsid w:val="00B16C31"/>
    <w:rsid w:val="00B24402"/>
    <w:rsid w:val="00C02D41"/>
    <w:rsid w:val="00C13BAE"/>
    <w:rsid w:val="00C63FCC"/>
    <w:rsid w:val="00CA68F4"/>
    <w:rsid w:val="00CE553F"/>
    <w:rsid w:val="00DA68FC"/>
    <w:rsid w:val="00DC3CB7"/>
    <w:rsid w:val="00DC4548"/>
    <w:rsid w:val="00DE7CC8"/>
    <w:rsid w:val="00E21C6B"/>
    <w:rsid w:val="00EB02EB"/>
    <w:rsid w:val="00ED0670"/>
    <w:rsid w:val="00F16422"/>
    <w:rsid w:val="00F17591"/>
    <w:rsid w:val="00F32F22"/>
    <w:rsid w:val="00F33ED1"/>
    <w:rsid w:val="00F75924"/>
    <w:rsid w:val="00FB05C2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Gymnasio2</cp:lastModifiedBy>
  <cp:revision>6</cp:revision>
  <dcterms:created xsi:type="dcterms:W3CDTF">2020-02-10T11:54:00Z</dcterms:created>
  <dcterms:modified xsi:type="dcterms:W3CDTF">2020-02-10T12:27:00Z</dcterms:modified>
</cp:coreProperties>
</file>