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7"/>
        <w:tblW w:w="8713" w:type="dxa"/>
        <w:tblLook w:val="04A0"/>
      </w:tblPr>
      <w:tblGrid>
        <w:gridCol w:w="4169"/>
        <w:gridCol w:w="4544"/>
      </w:tblGrid>
      <w:tr w:rsidR="00772D09" w:rsidTr="00CC19E0">
        <w:tc>
          <w:tcPr>
            <w:tcW w:w="4169" w:type="dxa"/>
          </w:tcPr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E678EE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678E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CC19E0" w:rsidRPr="00B35667" w:rsidRDefault="00CC19E0" w:rsidP="00CC19E0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35667">
              <w:rPr>
                <w:rFonts w:ascii="Calibri" w:hAnsi="Calibri" w:cs="Times New Roman"/>
                <w:sz w:val="24"/>
                <w:szCs w:val="24"/>
              </w:rPr>
              <w:t>Ημερομηνία 14/02/2020</w:t>
            </w:r>
          </w:p>
          <w:p w:rsidR="00CC19E0" w:rsidRPr="00B35667" w:rsidRDefault="00CC19E0" w:rsidP="00CC19E0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B35667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B35667">
              <w:rPr>
                <w:rFonts w:ascii="Calibri" w:hAnsi="Calibri" w:cs="Times New Roman"/>
                <w:sz w:val="24"/>
                <w:szCs w:val="24"/>
              </w:rPr>
              <w:t>Πρ</w:t>
            </w:r>
            <w:proofErr w:type="spellEnd"/>
            <w:r w:rsidRPr="00B35667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 w:rsidR="00B35667">
              <w:rPr>
                <w:rFonts w:ascii="Calibri" w:hAnsi="Calibri" w:cs="Times New Roman"/>
                <w:sz w:val="24"/>
                <w:szCs w:val="24"/>
              </w:rPr>
              <w:t>53</w:t>
            </w:r>
          </w:p>
          <w:p w:rsidR="00772D09" w:rsidRDefault="00772D09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200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CC19E0" w:rsidTr="00CC19E0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B1B4E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-1511300</wp:posOffset>
                  </wp:positionV>
                  <wp:extent cx="409575" cy="409575"/>
                  <wp:effectExtent l="19050" t="0" r="9525" b="0"/>
                  <wp:wrapNone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19E0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Βαρβάκειο Πρότυπο Γυμνάσιο</w:t>
            </w: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ΝΑΞΟΣ </w:t>
            </w:r>
          </w:p>
          <w:p w:rsidR="00CC19E0" w:rsidRPr="008626AC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0"/>
                <w:szCs w:val="24"/>
              </w:rPr>
            </w:pP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Αναχώρηση: </w:t>
            </w:r>
            <w:r w:rsidR="00504652">
              <w:rPr>
                <w:rFonts w:ascii="Calibri" w:hAnsi="Calibri" w:cs="Times New Roman"/>
                <w:b/>
                <w:sz w:val="24"/>
                <w:szCs w:val="24"/>
              </w:rPr>
              <w:t xml:space="preserve">Πέμπτη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02/04/2020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Επιστροφή:  </w:t>
            </w:r>
            <w:r w:rsidR="00504652">
              <w:rPr>
                <w:rFonts w:ascii="Calibri" w:hAnsi="Calibri" w:cs="Times New Roman"/>
                <w:b/>
                <w:sz w:val="24"/>
                <w:szCs w:val="24"/>
              </w:rPr>
              <w:t xml:space="preserve">Σάββατο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04/04</w:t>
            </w:r>
            <w:r w:rsidRPr="006C7AD7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2020</w:t>
            </w: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0" w:rsidRPr="00504652" w:rsidRDefault="00CC19E0" w:rsidP="00CC19E0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  <w:lang w:val="en-US"/>
              </w:rPr>
              <w:t>85 - 9</w:t>
            </w:r>
            <w:r w:rsidR="00DC7164" w:rsidRPr="00504652">
              <w:rPr>
                <w:rFonts w:ascii="Calibri" w:hAnsi="Calibri" w:cs="Times New Roman"/>
                <w:sz w:val="24"/>
                <w:szCs w:val="24"/>
              </w:rPr>
              <w:t>0</w:t>
            </w:r>
            <w:r w:rsidRPr="00504652">
              <w:rPr>
                <w:rFonts w:ascii="Calibri" w:hAnsi="Calibri" w:cs="Times New Roman"/>
                <w:sz w:val="24"/>
                <w:szCs w:val="24"/>
              </w:rPr>
              <w:t xml:space="preserve"> μαθητές </w:t>
            </w:r>
          </w:p>
          <w:p w:rsidR="00CC19E0" w:rsidRDefault="00DC7164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</w:rPr>
              <w:t>5</w:t>
            </w:r>
            <w:r w:rsidR="00CC19E0" w:rsidRPr="00504652">
              <w:rPr>
                <w:rFonts w:ascii="Calibri" w:hAnsi="Calibri" w:cs="Times New Roman"/>
                <w:sz w:val="24"/>
                <w:szCs w:val="24"/>
              </w:rPr>
              <w:t xml:space="preserve"> συνοδοί καθηγητές</w:t>
            </w:r>
          </w:p>
        </w:tc>
      </w:tr>
      <w:tr w:rsidR="00CC19E0" w:rsidTr="00CC19E0">
        <w:trPr>
          <w:trHeight w:val="13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64" w:rsidRPr="00504652" w:rsidRDefault="00504652" w:rsidP="00B35667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ΠΛΟΙΟ</w:t>
            </w:r>
            <w:r w:rsidR="00DC7164" w:rsidRPr="00504652">
              <w:rPr>
                <w:rFonts w:ascii="Calibri" w:hAnsi="Calibri" w:cs="Times New Roman"/>
                <w:sz w:val="24"/>
                <w:szCs w:val="24"/>
              </w:rPr>
              <w:t xml:space="preserve"> από Πειραιά για Νάξο και αντίστροφα. </w:t>
            </w:r>
          </w:p>
          <w:p w:rsidR="00CC19E0" w:rsidRPr="00504652" w:rsidRDefault="00504652" w:rsidP="00B35667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ΠΟΥΛΜΑΝ</w:t>
            </w:r>
            <w:r w:rsidR="00DC7164" w:rsidRPr="00504652">
              <w:rPr>
                <w:rFonts w:ascii="Calibri" w:hAnsi="Calibri" w:cs="Times New Roman"/>
                <w:sz w:val="24"/>
                <w:szCs w:val="24"/>
              </w:rPr>
              <w:t xml:space="preserve"> από το σχολείο για το λιμάνι του Πειραιά και αντίστροφα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C7164" w:rsidRPr="00504652">
              <w:rPr>
                <w:rFonts w:ascii="Calibri" w:hAnsi="Calibri" w:cs="Times New Roman"/>
                <w:sz w:val="24"/>
                <w:szCs w:val="24"/>
              </w:rPr>
              <w:t xml:space="preserve"> καθώς και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στη διάθεση του σχολείου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καθόλη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τη διάρκεια της εκδρομής</w:t>
            </w:r>
            <w:r w:rsidR="00DC7164" w:rsidRPr="00504652">
              <w:rPr>
                <w:rFonts w:ascii="Calibri" w:hAnsi="Calibri" w:cs="Times New Roman"/>
                <w:sz w:val="24"/>
                <w:szCs w:val="24"/>
              </w:rPr>
              <w:t>.</w:t>
            </w:r>
          </w:p>
        </w:tc>
      </w:tr>
      <w:tr w:rsidR="00CC19E0" w:rsidTr="00CC19E0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7F" w:rsidRPr="00A4647F" w:rsidRDefault="00A4647F" w:rsidP="00A4647F">
            <w:pPr>
              <w:rPr>
                <w:rFonts w:ascii="Calibri" w:hAnsi="Calibri" w:cs="Calibri"/>
                <w:b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Δύο </w:t>
            </w:r>
            <w:r w:rsidRPr="0064066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A097C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  <w:r w:rsidRPr="00BA097C">
              <w:rPr>
                <w:rFonts w:ascii="Calibri" w:hAnsi="Calibri" w:cs="Calibri"/>
                <w:b/>
                <w:sz w:val="22"/>
                <w:szCs w:val="22"/>
              </w:rPr>
              <w:t>) διανυκτερεύσεις</w:t>
            </w:r>
            <w:r w:rsidRPr="00640669">
              <w:rPr>
                <w:rFonts w:ascii="Calibri" w:hAnsi="Calibri" w:cs="Calibri"/>
                <w:sz w:val="22"/>
                <w:szCs w:val="22"/>
              </w:rPr>
              <w:t xml:space="preserve"> σε </w:t>
            </w:r>
            <w:r w:rsidRPr="00640669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ξενοδοχείο</w:t>
            </w:r>
            <w: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 τουλάχιστον  3* </w:t>
            </w:r>
            <w:r w:rsidR="00504652" w:rsidRPr="00504652">
              <w:rPr>
                <w:rFonts w:ascii="Calibri" w:hAnsi="Calibri" w:cs="Calibri"/>
                <w:b/>
                <w:sz w:val="22"/>
                <w:szCs w:val="22"/>
                <w:u w:val="single"/>
                <w:shd w:val="clear" w:color="auto" w:fill="FFFFFF"/>
              </w:rPr>
              <w:t xml:space="preserve">μέσα </w:t>
            </w:r>
            <w:r w:rsidRPr="00504652">
              <w:rPr>
                <w:rFonts w:ascii="Calibri" w:hAnsi="Calibri" w:cs="Calibri"/>
                <w:b/>
                <w:sz w:val="22"/>
                <w:szCs w:val="22"/>
                <w:u w:val="single"/>
                <w:shd w:val="clear" w:color="auto" w:fill="FFFFFF"/>
              </w:rPr>
              <w:t>στην χώρα της Νάξου</w:t>
            </w:r>
            <w:r w:rsidR="00A5704D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415185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 xml:space="preserve"> σε ενιαίο κτήριο</w:t>
            </w:r>
            <w:r w:rsidRPr="00A4647F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:</w:t>
            </w:r>
          </w:p>
          <w:p w:rsidR="00A4647F" w:rsidRPr="00415185" w:rsidRDefault="00A4647F" w:rsidP="00A4647F">
            <w:pPr>
              <w:rPr>
                <w:rFonts w:ascii="Calibri" w:hAnsi="Calibri" w:cs="Calibri"/>
                <w:b/>
                <w:sz w:val="4"/>
                <w:shd w:val="clear" w:color="auto" w:fill="FFFFFF"/>
              </w:rPr>
            </w:pPr>
          </w:p>
          <w:p w:rsidR="00A4647F" w:rsidRDefault="00A4647F" w:rsidP="00A4647F">
            <w:pPr>
              <w:pStyle w:val="a7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B0629">
              <w:rPr>
                <w:rFonts w:ascii="Calibri" w:hAnsi="Calibri" w:cs="Calibri"/>
                <w:sz w:val="22"/>
                <w:szCs w:val="22"/>
              </w:rPr>
              <w:t>ημιδιατροφή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4647F" w:rsidRPr="00B35667" w:rsidRDefault="00A4647F" w:rsidP="00B35667">
            <w:pPr>
              <w:pStyle w:val="a7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</w:t>
            </w:r>
            <w:r w:rsidRPr="008D2A7F">
              <w:rPr>
                <w:rFonts w:ascii="Calibri" w:hAnsi="Calibri" w:cs="Calibri"/>
                <w:sz w:val="22"/>
                <w:szCs w:val="22"/>
              </w:rPr>
              <w:t>α δωμάτια να βρίσκονται όλα στον ίδιο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όροφο και στην ίδια πτέρυγα </w:t>
            </w:r>
            <w:r w:rsidR="00504652" w:rsidRPr="008D2A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5667"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 w:rsidR="00504652" w:rsidRPr="008D2A7F">
              <w:rPr>
                <w:rFonts w:ascii="Calibri" w:hAnsi="Calibri" w:cs="Calibri"/>
                <w:b/>
                <w:sz w:val="22"/>
                <w:szCs w:val="22"/>
              </w:rPr>
              <w:t>να υπάρχει προσωπικό ασφαλείας</w:t>
            </w:r>
          </w:p>
          <w:p w:rsidR="00A4647F" w:rsidRPr="008D2A7F" w:rsidRDefault="00A4647F" w:rsidP="00A4647F">
            <w:pPr>
              <w:pStyle w:val="a7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δωμάτια κατά βάση </w:t>
            </w:r>
            <w:r w:rsidRPr="008D2A7F">
              <w:rPr>
                <w:rFonts w:ascii="Calibri" w:hAnsi="Calibri" w:cs="Calibri"/>
                <w:sz w:val="22"/>
                <w:szCs w:val="22"/>
              </w:rPr>
              <w:t xml:space="preserve"> τρίκλινα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για τους μαθητές και μονόκλινα </w:t>
            </w:r>
            <w:r w:rsidRPr="008D2A7F">
              <w:rPr>
                <w:rFonts w:ascii="Calibri" w:hAnsi="Calibri" w:cs="Calibri"/>
                <w:sz w:val="22"/>
                <w:szCs w:val="22"/>
              </w:rPr>
              <w:t>για τους συνοδούς εκπαιδευτικούς .</w:t>
            </w:r>
          </w:p>
          <w:p w:rsidR="00CC19E0" w:rsidRDefault="00CC19E0" w:rsidP="00A4647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2" w:rsidRDefault="00504652" w:rsidP="00504652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04652">
              <w:rPr>
                <w:rFonts w:ascii="Calibri" w:hAnsi="Calibri"/>
              </w:rPr>
              <w:t>Ε</w:t>
            </w:r>
            <w:r>
              <w:rPr>
                <w:rFonts w:ascii="Calibri" w:hAnsi="Calibri"/>
              </w:rPr>
              <w:t>πισκέψεις</w:t>
            </w:r>
            <w:r w:rsidR="0074414E" w:rsidRPr="00504652">
              <w:rPr>
                <w:rFonts w:ascii="Calibri" w:hAnsi="Calibri"/>
              </w:rPr>
              <w:t xml:space="preserve"> σε χώρους ιστορικού, περιβαλλοντικού και γενικότερα εκπαιδευτικού ενδιαφέροντος με ξενάγηση όπου απαιτείται</w:t>
            </w:r>
          </w:p>
          <w:p w:rsidR="00504652" w:rsidRDefault="00504652" w:rsidP="00504652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Συνυπολογισμός στην τιμή του κόστους της εισόδου</w:t>
            </w:r>
            <w:r w:rsidRPr="002106DC">
              <w:rPr>
                <w:rFonts w:ascii="Calibri" w:hAnsi="Calibri" w:cs="Calibri"/>
                <w:sz w:val="22"/>
                <w:szCs w:val="22"/>
              </w:rPr>
              <w:t xml:space="preserve">  σε μουσεία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106DC">
              <w:rPr>
                <w:rFonts w:ascii="Calibri" w:hAnsi="Calibri" w:cs="Calibri"/>
                <w:sz w:val="22"/>
                <w:szCs w:val="22"/>
              </w:rPr>
              <w:t>και/ ή αρχαιολογικούς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106DC">
              <w:rPr>
                <w:rFonts w:ascii="Calibri" w:hAnsi="Calibri" w:cs="Calibri"/>
                <w:sz w:val="22"/>
                <w:szCs w:val="22"/>
              </w:rPr>
              <w:t xml:space="preserve"> χώρους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για τους μαθητές και τους συνοδούς  καθηγητές.   </w:t>
            </w:r>
          </w:p>
          <w:p w:rsidR="00CC19E0" w:rsidRPr="00B35667" w:rsidRDefault="00504652" w:rsidP="00B35667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106DC">
              <w:rPr>
                <w:rFonts w:ascii="Calibri" w:hAnsi="Calibri" w:cs="Calibri"/>
                <w:sz w:val="22"/>
                <w:szCs w:val="22"/>
              </w:rPr>
              <w:t>Συνοδός – ξεναγός του γραφείου  καθ</w:t>
            </w:r>
            <w:r w:rsidRPr="00056F52">
              <w:rPr>
                <w:rFonts w:ascii="Calibri" w:hAnsi="Calibri" w:cs="Calibri"/>
                <w:sz w:val="22"/>
                <w:szCs w:val="22"/>
              </w:rPr>
              <w:t xml:space="preserve">' </w:t>
            </w:r>
            <w:r w:rsidRPr="002106DC">
              <w:rPr>
                <w:rFonts w:ascii="Calibri" w:hAnsi="Calibri" w:cs="Calibri"/>
                <w:sz w:val="22"/>
                <w:szCs w:val="22"/>
              </w:rPr>
              <w:t>όλη τη διάρκεια της εκδρομής.</w:t>
            </w: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Pr="00504652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</w:rPr>
              <w:t xml:space="preserve">ΝΑΙ. </w:t>
            </w:r>
          </w:p>
          <w:p w:rsidR="00504652" w:rsidRDefault="00CC19E0" w:rsidP="00CC19E0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προσφορά) </w:t>
            </w:r>
          </w:p>
          <w:p w:rsidR="00504652" w:rsidRDefault="00504652" w:rsidP="00CC19E0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</w:p>
          <w:p w:rsidR="00CC19E0" w:rsidRPr="00504652" w:rsidRDefault="00CC19E0" w:rsidP="00CC19E0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</w:p>
          <w:p w:rsidR="00CC19E0" w:rsidRPr="00415185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2"/>
                <w:szCs w:val="20"/>
              </w:rPr>
            </w:pP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Pr="00504652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Pr="00504652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Pr="00504652" w:rsidRDefault="00CC19E0" w:rsidP="00CC19E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04652">
              <w:rPr>
                <w:rFonts w:ascii="Calibri" w:hAnsi="Calibri" w:cs="Times New Roman"/>
                <w:sz w:val="24"/>
                <w:szCs w:val="24"/>
              </w:rPr>
              <w:t>ΝΑΙ</w:t>
            </w:r>
          </w:p>
        </w:tc>
      </w:tr>
      <w:tr w:rsidR="00CC19E0" w:rsidTr="00CC19E0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0" w:rsidRDefault="00504652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 21</w:t>
            </w:r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CC19E0" w:rsidRPr="00640669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CC19E0" w:rsidRPr="00640669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12</w:t>
            </w:r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 xml:space="preserve">.00 </w:t>
            </w:r>
            <w:proofErr w:type="spellStart"/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CC19E0" w:rsidTr="00304111">
        <w:trPr>
          <w:trHeight w:val="3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E0" w:rsidRDefault="00CC19E0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E0" w:rsidRDefault="00504652" w:rsidP="00CC19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 21</w:t>
            </w:r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CC19E0" w:rsidRPr="00640669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CC19E0" w:rsidRPr="00640669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ΩΡΑ 13.3</w:t>
            </w:r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μ.μ</w:t>
            </w:r>
            <w:proofErr w:type="spellEnd"/>
            <w:r w:rsidR="00CC19E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CC19E0" w:rsidRDefault="00772D09" w:rsidP="00CC19E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</w:t>
      </w:r>
      <w:r w:rsidR="00CC19E0">
        <w:rPr>
          <w:rFonts w:ascii="Calibri" w:hAnsi="Calibri" w:cs="Times New Roman"/>
          <w:b/>
          <w:i/>
          <w:sz w:val="24"/>
          <w:szCs w:val="24"/>
        </w:rPr>
        <w:t xml:space="preserve">              </w:t>
      </w:r>
      <w:r>
        <w:rPr>
          <w:rFonts w:ascii="Calibri" w:hAnsi="Calibri" w:cs="Times New Roman"/>
          <w:b/>
          <w:i/>
          <w:sz w:val="24"/>
          <w:szCs w:val="24"/>
        </w:rPr>
        <w:t xml:space="preserve">      </w:t>
      </w:r>
      <w:r>
        <w:rPr>
          <w:rFonts w:ascii="Calibri" w:hAnsi="Calibri" w:cs="Times New Roman"/>
          <w:b/>
          <w:sz w:val="24"/>
          <w:szCs w:val="24"/>
        </w:rPr>
        <w:tab/>
      </w:r>
    </w:p>
    <w:p w:rsidR="00772D09" w:rsidRDefault="00772D09" w:rsidP="00CC19E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A4647F" w:rsidRDefault="00A4647F" w:rsidP="00A4647F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A4647F" w:rsidRDefault="00A4647F" w:rsidP="00A4647F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A4647F" w:rsidRPr="00751EEA" w:rsidRDefault="00A4647F" w:rsidP="00A4647F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Σοφία  </w:t>
      </w:r>
      <w:proofErr w:type="spellStart"/>
      <w:r>
        <w:rPr>
          <w:rFonts w:ascii="Calibri" w:hAnsi="Calibri" w:cs="Times New Roman"/>
          <w:b/>
          <w:sz w:val="24"/>
          <w:szCs w:val="24"/>
        </w:rPr>
        <w:t>Γελαδάκη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A4647F" w:rsidRPr="00751EEA" w:rsidRDefault="00A4647F" w:rsidP="00A4647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</w:t>
      </w:r>
      <w:r w:rsidR="006D13F2">
        <w:rPr>
          <w:rFonts w:ascii="Calibri" w:hAnsi="Calibri" w:cs="Times New Roman"/>
          <w:b/>
          <w:sz w:val="24"/>
          <w:szCs w:val="24"/>
        </w:rPr>
        <w:t>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σε έντυπη μορφή</w:t>
      </w:r>
      <w:r w:rsidR="00504652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Pr="0044659C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6D13F2" w:rsidRDefault="006D13F2" w:rsidP="0044659C">
      <w:pPr>
        <w:jc w:val="both"/>
        <w:textAlignment w:val="baseline"/>
        <w:rPr>
          <w:rFonts w:ascii="inherit" w:hAnsi="inherit"/>
        </w:rPr>
      </w:pPr>
      <w:r>
        <w:rPr>
          <w:rFonts w:ascii="Calibri" w:hAnsi="Calibri" w:cs="Calibri"/>
        </w:rPr>
        <w:t>γ)</w:t>
      </w:r>
      <w:r w:rsidR="0044659C">
        <w:rPr>
          <w:rFonts w:ascii="inherit" w:hAnsi="inherit"/>
        </w:rPr>
        <w:t> Γ</w:t>
      </w:r>
      <w:r>
        <w:rPr>
          <w:rFonts w:ascii="inherit" w:hAnsi="inherit"/>
        </w:rPr>
        <w:t>ραπτή διαθεσιμότητα από το ξενοδοχείο στο όνομα του σχολείου.</w:t>
      </w:r>
    </w:p>
    <w:p w:rsidR="006D13F2" w:rsidRDefault="006D13F2" w:rsidP="0044659C">
      <w:pPr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δ) Θα ληφθούν </w:t>
      </w:r>
      <w:proofErr w:type="spellStart"/>
      <w:r>
        <w:rPr>
          <w:rFonts w:ascii="inherit" w:hAnsi="inherit"/>
        </w:rPr>
        <w:t>υπόψιν</w:t>
      </w:r>
      <w:proofErr w:type="spellEnd"/>
      <w:r>
        <w:rPr>
          <w:rFonts w:ascii="inherit" w:hAnsi="inherit"/>
        </w:rPr>
        <w:t xml:space="preserve"> μόνο όσες προσφορές πληρούν απόλυτα τις παραπάνω προδιαγραφές.</w:t>
      </w:r>
    </w:p>
    <w:p w:rsidR="0044659C" w:rsidRDefault="0044659C" w:rsidP="0044659C">
      <w:pPr>
        <w:jc w:val="both"/>
        <w:textAlignment w:val="baseline"/>
        <w:rPr>
          <w:rFonts w:ascii="inherit" w:hAnsi="inherit"/>
        </w:rPr>
      </w:pPr>
    </w:p>
    <w:p w:rsidR="0044659C" w:rsidRPr="0044659C" w:rsidRDefault="0044659C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D7" w:rsidRDefault="00BD14D7" w:rsidP="00CC19E0">
      <w:r>
        <w:separator/>
      </w:r>
    </w:p>
  </w:endnote>
  <w:endnote w:type="continuationSeparator" w:id="0">
    <w:p w:rsidR="00BD14D7" w:rsidRDefault="00BD14D7" w:rsidP="00CC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D7" w:rsidRDefault="00BD14D7" w:rsidP="00CC19E0">
      <w:r>
        <w:separator/>
      </w:r>
    </w:p>
  </w:footnote>
  <w:footnote w:type="continuationSeparator" w:id="0">
    <w:p w:rsidR="00BD14D7" w:rsidRDefault="00BD14D7" w:rsidP="00CC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5D19"/>
    <w:multiLevelType w:val="hybridMultilevel"/>
    <w:tmpl w:val="A56225B0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0C752E2"/>
    <w:multiLevelType w:val="hybridMultilevel"/>
    <w:tmpl w:val="7166E25C"/>
    <w:lvl w:ilvl="0" w:tplc="7462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E10D6"/>
    <w:rsid w:val="00304111"/>
    <w:rsid w:val="00362D23"/>
    <w:rsid w:val="003B461F"/>
    <w:rsid w:val="003D2A95"/>
    <w:rsid w:val="00415185"/>
    <w:rsid w:val="0044659C"/>
    <w:rsid w:val="00504652"/>
    <w:rsid w:val="00534DBB"/>
    <w:rsid w:val="00551091"/>
    <w:rsid w:val="00577FC0"/>
    <w:rsid w:val="006D13F2"/>
    <w:rsid w:val="006D744E"/>
    <w:rsid w:val="0074414E"/>
    <w:rsid w:val="00772D09"/>
    <w:rsid w:val="008626AC"/>
    <w:rsid w:val="00884015"/>
    <w:rsid w:val="00A4647F"/>
    <w:rsid w:val="00A5704D"/>
    <w:rsid w:val="00A61938"/>
    <w:rsid w:val="00B16C31"/>
    <w:rsid w:val="00B35667"/>
    <w:rsid w:val="00BC2D52"/>
    <w:rsid w:val="00BD14D7"/>
    <w:rsid w:val="00CB1B4E"/>
    <w:rsid w:val="00CC19E0"/>
    <w:rsid w:val="00DC7164"/>
    <w:rsid w:val="00DD7E4F"/>
    <w:rsid w:val="00E678EE"/>
    <w:rsid w:val="00EF6E91"/>
    <w:rsid w:val="00F4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semiHidden/>
    <w:unhideWhenUsed/>
    <w:rsid w:val="00E678EE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E678E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CC19E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CC19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A46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MM</cp:lastModifiedBy>
  <cp:revision>3</cp:revision>
  <dcterms:created xsi:type="dcterms:W3CDTF">2020-02-14T08:53:00Z</dcterms:created>
  <dcterms:modified xsi:type="dcterms:W3CDTF">2020-02-14T09:18:00Z</dcterms:modified>
</cp:coreProperties>
</file>