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: 29/9/2021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: 240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B96128">
              <w:rPr>
                <w:rFonts w:ascii="Calibri" w:hAnsi="Calibri" w:cs="Times New Roman"/>
                <w:b/>
                <w:sz w:val="18"/>
                <w:szCs w:val="18"/>
              </w:rPr>
              <w:t>ΙΔΙΩΤΙΚΟ ΛΥΚΕΙΟΥ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9" w:rsidRPr="00257919" w:rsidRDefault="002579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ΣΤΟ ΠΛΑΙΣΙΟ ΤΟΥ ΑΝΑΛΥΤΙΚΟΥ ΠΡΟΓΡΑΜΜΑΤΟΣ</w:t>
            </w:r>
            <w:bookmarkStart w:id="0" w:name="_GoBack"/>
            <w:bookmarkEnd w:id="0"/>
          </w:p>
          <w:p w:rsidR="00772D09" w:rsidRPr="00257919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ΜΥΣΤΡΑΣ-ΤΡΙΠΟΛΗ-ΔΗΜΗΤΣΑΝΑ-ΣΤΕΜΝΙΤΣΑ-ΚΑΡΥΤΑΙΝΑ</w:t>
            </w:r>
            <w:r w:rsidR="00257919" w:rsidRPr="0025791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B96128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>15/11</w:t>
            </w:r>
          </w:p>
          <w:p w:rsidR="003063EF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16/11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89 μαθητές + 5 καθηγητές= 94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 w:rsidP="00F60ED9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 3 αστέρων με ημιδιατροφή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Πούλμαν περιήγησης καθ’ όλη τη διάρκεια της εκδρόμης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F60ED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06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10:30’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F60ED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sz w:val="18"/>
                <w:szCs w:val="18"/>
              </w:rPr>
              <w:t>ΗΜΕΡ/ΝΙΑ: 06/10/21      ΩΡΑ: 1</w:t>
            </w: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:30’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F60ED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F60ED9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60ED9">
        <w:rPr>
          <w:rFonts w:ascii="Calibri" w:hAnsi="Calibri" w:cs="Times New Roman"/>
          <w:b/>
          <w:sz w:val="20"/>
          <w:szCs w:val="20"/>
        </w:rPr>
        <w:t>Ο 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52" w:rsidRDefault="00E47C52" w:rsidP="007D4C6B">
      <w:r>
        <w:separator/>
      </w:r>
    </w:p>
  </w:endnote>
  <w:endnote w:type="continuationSeparator" w:id="0">
    <w:p w:rsidR="00E47C52" w:rsidRDefault="00E47C52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52" w:rsidRDefault="00E47C52" w:rsidP="007D4C6B">
      <w:r>
        <w:separator/>
      </w:r>
    </w:p>
  </w:footnote>
  <w:footnote w:type="continuationSeparator" w:id="0">
    <w:p w:rsidR="00E47C52" w:rsidRDefault="00E47C52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257919"/>
    <w:rsid w:val="002B2260"/>
    <w:rsid w:val="003063EF"/>
    <w:rsid w:val="0035169E"/>
    <w:rsid w:val="00352206"/>
    <w:rsid w:val="00507AE2"/>
    <w:rsid w:val="00524B7B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02B47"/>
    <w:rsid w:val="00B16C31"/>
    <w:rsid w:val="00B36E01"/>
    <w:rsid w:val="00B96128"/>
    <w:rsid w:val="00BD5424"/>
    <w:rsid w:val="00C54C2D"/>
    <w:rsid w:val="00CB27B8"/>
    <w:rsid w:val="00D343B9"/>
    <w:rsid w:val="00DB09F1"/>
    <w:rsid w:val="00E47C52"/>
    <w:rsid w:val="00F60ED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DFC4"/>
  <w15:docId w15:val="{03554183-665A-4FC1-A791-93DE519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2</cp:revision>
  <cp:lastPrinted>2021-09-30T07:04:00Z</cp:lastPrinted>
  <dcterms:created xsi:type="dcterms:W3CDTF">2021-09-30T07:10:00Z</dcterms:created>
  <dcterms:modified xsi:type="dcterms:W3CDTF">2021-09-30T07:10:00Z</dcterms:modified>
</cp:coreProperties>
</file>