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30D8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3C92DB92" w14:textId="77777777" w:rsidTr="007D4C6B">
        <w:trPr>
          <w:trHeight w:val="2551"/>
        </w:trPr>
        <w:tc>
          <w:tcPr>
            <w:tcW w:w="4169" w:type="dxa"/>
          </w:tcPr>
          <w:p w14:paraId="7E169C8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6D6C604A" wp14:editId="71B6DBBC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064A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0CA3152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676EED2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258DD52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4D37120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54BBA71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3E0592D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0164DE0A" w14:textId="77777777" w:rsidR="005B7571" w:rsidRDefault="006B7F4D" w:rsidP="0068174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ΓΕΕΛ ΡΙΖΑΡΕΙΟΥ</w:t>
            </w:r>
          </w:p>
          <w:p w14:paraId="42FD958C" w14:textId="2BA24409" w:rsidR="00681744" w:rsidRPr="00681744" w:rsidRDefault="005B7571" w:rsidP="0068174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lykrizar@sch.gr</w:t>
            </w:r>
            <w:r w:rsidRPr="0068174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14:paraId="7E6D3F4A" w14:textId="18D00C78" w:rsidR="00681744" w:rsidRPr="00681744" w:rsidRDefault="00681744" w:rsidP="0068174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681744">
              <w:rPr>
                <w:rFonts w:ascii="Calibri" w:hAnsi="Calibri" w:cs="Times New Roman"/>
                <w:sz w:val="18"/>
                <w:szCs w:val="18"/>
              </w:rPr>
              <w:t>2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106851866</w:t>
            </w:r>
          </w:p>
          <w:p w14:paraId="76E01800" w14:textId="155F0416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E05B18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B78A03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DA7812D" w14:textId="372F9BF4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</w:t>
            </w:r>
            <w:r w:rsidR="000D19F8">
              <w:rPr>
                <w:rFonts w:ascii="Calibri" w:hAnsi="Calibri" w:cs="Times New Roman"/>
                <w:b/>
                <w:sz w:val="18"/>
                <w:szCs w:val="18"/>
              </w:rPr>
              <w:t>6/10/2021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…..</w:t>
            </w:r>
          </w:p>
          <w:p w14:paraId="0E13665B" w14:textId="27BA32AD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</w:t>
            </w:r>
            <w:r w:rsidR="00C56942">
              <w:rPr>
                <w:rFonts w:ascii="Calibri" w:hAnsi="Calibri" w:cs="Times New Roman"/>
                <w:b/>
                <w:sz w:val="18"/>
                <w:szCs w:val="18"/>
              </w:rPr>
              <w:t>561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</w:t>
            </w:r>
          </w:p>
          <w:p w14:paraId="194A5DB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4FA193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9A5FD6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FF6B7D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06F6F2F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4AD3DB5A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68FE3BA4" w14:textId="77777777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14:paraId="7C42E6FB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595657F9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14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EE8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2E28" w14:textId="2AFD953C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D97256">
              <w:rPr>
                <w:rFonts w:ascii="Calibri" w:hAnsi="Calibri" w:cs="Times New Roman"/>
                <w:b/>
                <w:sz w:val="18"/>
                <w:szCs w:val="18"/>
              </w:rPr>
              <w:t>ΓΕΕΛ ΡΙΖΑΡΕΙΟΥ ΣΧΟΛΗΣ</w:t>
            </w:r>
          </w:p>
        </w:tc>
      </w:tr>
      <w:tr w:rsidR="00772D09" w:rsidRPr="0035169E" w14:paraId="2D37B7E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C21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37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27B1947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6A3" w14:textId="6C5AAD81" w:rsidR="00772D09" w:rsidRPr="0035169E" w:rsidRDefault="00D9725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 ΖΑΓΟΡΟΧΩΡΙΑ 1 ΕΩΣ 5 ΝΟΕΜΒΡΙΟΥ 2021</w:t>
            </w:r>
          </w:p>
        </w:tc>
      </w:tr>
      <w:tr w:rsidR="00772D09" w:rsidRPr="0035169E" w14:paraId="7F96C96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E6D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C2B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1D949C9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926" w14:textId="5AA1D08F" w:rsidR="00772D09" w:rsidRPr="0035169E" w:rsidRDefault="00D9725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33</w:t>
            </w:r>
          </w:p>
        </w:tc>
      </w:tr>
      <w:tr w:rsidR="00772D09" w:rsidRPr="0035169E" w14:paraId="20945E0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9C7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04B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20826E6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078" w14:textId="14A1D8F1" w:rsidR="00772D09" w:rsidRPr="0035169E" w:rsidRDefault="00D9725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5169E" w14:paraId="32A863CB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91C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30D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704BEAD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2B7D3D8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7EAE54F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0F2" w14:textId="387EBB94" w:rsidR="00772D09" w:rsidRPr="0035169E" w:rsidRDefault="00D9725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  Η 5 ΑΣΤΕΡΩΝ ΞΕΝΟΔΟΧΕΙΟ. 2 ΚΛΙΝΑ 3 ΚΛΙΝΑ ΔΩΜΑΤΙΑ</w:t>
            </w:r>
            <w:r w:rsidR="005C021B">
              <w:rPr>
                <w:rFonts w:ascii="Calibri" w:hAnsi="Calibri" w:cs="Times New Roman"/>
                <w:b/>
                <w:sz w:val="18"/>
                <w:szCs w:val="18"/>
              </w:rPr>
              <w:t xml:space="preserve">. ΤΟ ΞΕΝΟΔΟΧΕΙΟ ΠΡΕΠΕΙ ΝΑ ΕΙΝΑΙ ΚΕΝΤΡΙΚΟ ΣΕ ΑΠΟΣΤΑΣΗ ΕΩΣ </w:t>
            </w:r>
            <w:r w:rsidR="00A2762B">
              <w:rPr>
                <w:rFonts w:ascii="Calibri" w:hAnsi="Calibri" w:cs="Times New Roman"/>
                <w:b/>
                <w:sz w:val="18"/>
                <w:szCs w:val="18"/>
              </w:rPr>
              <w:t>2 ΧΙΛΙΟΜΕΤΡΑ ΑΠΟ ΤΟ ΚΕΝΤΡΟ ΤΗΣ ΠΟΛΗΣ ΚΑΙ ΝΑ ΠΕΡΙΛΑΜΒΑΝΕΙ ΗΜΙΔΙΑΤΡΟΦΗ</w:t>
            </w:r>
            <w:r w:rsidR="000D19F8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14:paraId="41F7E45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3F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BF2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2F1392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B59" w14:textId="1A9CD329" w:rsidR="00772D09" w:rsidRPr="0035169E" w:rsidRDefault="00A2762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ΠΡΟΓΡΑΜΜΑ: 1/11 ΑΝΑΧΩΡΗΣΗ ΣΤΙΣ 7.00 ΠΜ ΑΠΟ ΑΘΗΝΑ. ΕΠΙΣΚΕΨΗ ΣΤΟ ΝΗΣΙ ΙΩΑΝΝΙΝΩΝ ΚΑΙ ΚΑΤΟΠΙΝ ΑΦΙΞΗ ΣΤΟ ΞΕΝΟΔΟΧΕΙΟ. 2/11 ΕΚΔΡΟΜΗ ΣΤΟ ΜΟΝΟΔΕΝΔΡΙ ΖΑΓΟΡΟΧΩΡΙΩΝ. 3/11 ΕΚΔΟΜΗ ΣΤΗΝ ΜΟΝΗ ΒΕΛΛΑ, ΜΟΛΥΒΔΟΣΚΕΠΑΣΤΗ. 4/11 ΘΕΙΑ ΛΕΙΤΟΥΡΓΙΑ ΣΤΟ ΧΩΡΙΟ ΑΣΠΡΑΓΓΕΛΟΙ,</w:t>
            </w:r>
            <w:r w:rsidR="000D19F8">
              <w:rPr>
                <w:rFonts w:ascii="Calibri" w:hAnsi="Calibri" w:cs="Times New Roman"/>
                <w:b/>
                <w:sz w:val="18"/>
                <w:szCs w:val="18"/>
              </w:rPr>
              <w:t xml:space="preserve"> ΚΑΤΟΠΙΝ ΜΟΥΣΕΙΟ ΑΡΓΥΡΟΧΟΙΑΣ. 5/11 ΕΠΙΣΤΡΟΦΗ ΣΤΗΝ ΑΘΗΝΑ ΜΕ 2ΩΡΗ ΣΤΑΣΗ ΣΤΟ ΜΕΤΣΟΒΟ. ΚΑΤΑ ΤΗΝ ΔΙΑΔΡΟΜΗ ΑΚΟΛΟΥΘΟΥΜΕ ΤΟ ΝΕΟ ΟΔΙΚΟ ΔΙΚΤΥΟ ΚΑΙ ΓΕΦΥΡΑ ΡΙΟΥ ΚΑΤΑ ΤΗΝ ΑΝΟΔΟ ΣΤΑ ΙΩΑΝΝΙΝΑ.</w:t>
            </w:r>
          </w:p>
        </w:tc>
      </w:tr>
      <w:tr w:rsidR="00772D09" w:rsidRPr="0035169E" w14:paraId="1A09278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FAF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4D9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6EDF" w14:textId="0B3103A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1082850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F03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C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51ADD9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E359" w14:textId="54E54614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D1C454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4FA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AC4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34AA031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BD3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B45793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256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2A5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50C2601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ECC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E6D7C8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3AA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1D0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758" w14:textId="254EBA64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F12A1C">
              <w:rPr>
                <w:rFonts w:ascii="Calibri" w:hAnsi="Calibri" w:cs="Times New Roman"/>
                <w:sz w:val="18"/>
                <w:szCs w:val="18"/>
              </w:rPr>
              <w:t>13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./…</w:t>
            </w:r>
            <w:r w:rsidR="005C021B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…/……</w:t>
            </w:r>
            <w:r w:rsidR="005C021B">
              <w:rPr>
                <w:rFonts w:ascii="Calibri" w:hAnsi="Calibri" w:cs="Times New Roman"/>
                <w:sz w:val="18"/>
                <w:szCs w:val="18"/>
              </w:rPr>
              <w:t>2021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..       ΩΡΑ: ……</w:t>
            </w:r>
            <w:r w:rsidR="005C021B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F12A1C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5C021B">
              <w:rPr>
                <w:rFonts w:ascii="Calibri" w:hAnsi="Calibri" w:cs="Times New Roman"/>
                <w:sz w:val="18"/>
                <w:szCs w:val="18"/>
              </w:rPr>
              <w:t>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……….</w:t>
            </w:r>
          </w:p>
        </w:tc>
      </w:tr>
      <w:tr w:rsidR="00772D09" w:rsidRPr="0035169E" w14:paraId="4A600677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D66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105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100" w14:textId="4483A8E6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F12A1C">
              <w:rPr>
                <w:rFonts w:ascii="Calibri" w:hAnsi="Calibri" w:cs="Times New Roman"/>
                <w:sz w:val="18"/>
                <w:szCs w:val="18"/>
              </w:rPr>
              <w:t>13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./…</w:t>
            </w:r>
            <w:r w:rsidR="005C021B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C56942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…/……..</w:t>
            </w:r>
            <w:r w:rsidR="00C56942">
              <w:rPr>
                <w:rFonts w:ascii="Calibri" w:hAnsi="Calibri" w:cs="Times New Roman"/>
                <w:sz w:val="18"/>
                <w:szCs w:val="18"/>
              </w:rPr>
              <w:t>2021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…</w:t>
            </w:r>
            <w:r w:rsidR="005C021B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F12A1C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5C021B">
              <w:rPr>
                <w:rFonts w:ascii="Calibri" w:hAnsi="Calibri" w:cs="Times New Roman"/>
                <w:sz w:val="18"/>
                <w:szCs w:val="18"/>
              </w:rPr>
              <w:t>.30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</w:tbl>
    <w:p w14:paraId="60E4D86C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64F953B" w14:textId="77777777"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761CC4C8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8B63061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106ADFAB" w14:textId="204253D1" w:rsidR="00D343B9" w:rsidRPr="007D4C6B" w:rsidRDefault="006B7F4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8A805" wp14:editId="4906ADB2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A2E62" w14:textId="716BA4C3" w:rsidR="00D343B9" w:rsidRPr="00F964D5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A80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14:paraId="3DFA2E62" w14:textId="716BA4C3" w:rsidR="00D343B9" w:rsidRPr="00F964D5" w:rsidRDefault="00D343B9" w:rsidP="00D343B9"/>
                  </w:txbxContent>
                </v:textbox>
              </v:shape>
            </w:pict>
          </mc:Fallback>
        </mc:AlternateContent>
      </w:r>
    </w:p>
    <w:p w14:paraId="6F136235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5AB8935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30BB9D22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2887E3E4" w14:textId="20BE8DE9" w:rsidR="0035169E" w:rsidRDefault="006B7F4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90DF" wp14:editId="7F8EB4E4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0525" w14:textId="14C36A4B" w:rsidR="00D343B9" w:rsidRDefault="00F964D5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90DF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14:paraId="39B90525" w14:textId="14C36A4B" w:rsidR="00D343B9" w:rsidRDefault="00F964D5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003E60B2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74104F59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30C0FC80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76A38367" w14:textId="77777777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79F4FC80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4687C4E4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61994B8C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50F42934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41DD8695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6A80E209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81DE" w14:textId="77777777" w:rsidR="008805EA" w:rsidRDefault="008805EA" w:rsidP="007D4C6B">
      <w:r>
        <w:separator/>
      </w:r>
    </w:p>
  </w:endnote>
  <w:endnote w:type="continuationSeparator" w:id="0">
    <w:p w14:paraId="008D173F" w14:textId="77777777" w:rsidR="008805EA" w:rsidRDefault="008805EA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AC54" w14:textId="77777777" w:rsidR="008805EA" w:rsidRDefault="008805EA" w:rsidP="007D4C6B">
      <w:r>
        <w:separator/>
      </w:r>
    </w:p>
  </w:footnote>
  <w:footnote w:type="continuationSeparator" w:id="0">
    <w:p w14:paraId="49C6972F" w14:textId="77777777" w:rsidR="008805EA" w:rsidRDefault="008805EA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D19F8"/>
    <w:rsid w:val="001335C7"/>
    <w:rsid w:val="00142F2A"/>
    <w:rsid w:val="001855EB"/>
    <w:rsid w:val="0035169E"/>
    <w:rsid w:val="00352206"/>
    <w:rsid w:val="00507AE2"/>
    <w:rsid w:val="005B7571"/>
    <w:rsid w:val="005C021B"/>
    <w:rsid w:val="005D7E80"/>
    <w:rsid w:val="00681744"/>
    <w:rsid w:val="006B7F4D"/>
    <w:rsid w:val="006D16E3"/>
    <w:rsid w:val="00772D09"/>
    <w:rsid w:val="007D4C6B"/>
    <w:rsid w:val="007F7072"/>
    <w:rsid w:val="00833780"/>
    <w:rsid w:val="00854027"/>
    <w:rsid w:val="008805EA"/>
    <w:rsid w:val="008A76C6"/>
    <w:rsid w:val="008C0913"/>
    <w:rsid w:val="008D0CDD"/>
    <w:rsid w:val="00927243"/>
    <w:rsid w:val="00A2762B"/>
    <w:rsid w:val="00AF0A3F"/>
    <w:rsid w:val="00B16C31"/>
    <w:rsid w:val="00B36E01"/>
    <w:rsid w:val="00BD5424"/>
    <w:rsid w:val="00C54C2D"/>
    <w:rsid w:val="00C56942"/>
    <w:rsid w:val="00D343B9"/>
    <w:rsid w:val="00D97256"/>
    <w:rsid w:val="00F12A1C"/>
    <w:rsid w:val="00F82C9D"/>
    <w:rsid w:val="00F964D5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CCA5"/>
  <w15:docId w15:val="{B1C2A915-3161-4831-A201-A0DA1B5B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8174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81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Γιαννής Νικόλαος</cp:lastModifiedBy>
  <cp:revision>2</cp:revision>
  <cp:lastPrinted>2021-10-06T07:05:00Z</cp:lastPrinted>
  <dcterms:created xsi:type="dcterms:W3CDTF">2021-10-06T07:13:00Z</dcterms:created>
  <dcterms:modified xsi:type="dcterms:W3CDTF">2021-10-06T07:13:00Z</dcterms:modified>
</cp:coreProperties>
</file>