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ΕΛΛΗΝΙΚΗ ΔΗΜΟΚΡΑΤΙΑ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ΥΠΟΥΡΓΕΙΟ  ΠΑΙΔΕΙΑΣ ΚΑΙ ΘΡΗΣΚΕΥΜΑΤΩΝ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- - - - -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ΠΕΡΙΦΕΡΕΙΑΚΗ Δ/ΝΣΗ Π.Ε. ΚΑΙ Δ.Ε. ΑΤΤΙΚΗΣ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ΔΙΕΥΘΥΝΣΗ ΔΕΥΤΕΡΟΒΑΘΜΙΑΣ ΕΚΠΑΙΔΕΥΣΗΣ</w:t>
            </w:r>
          </w:p>
          <w:p w:rsidR="007D4C6B" w:rsidRPr="00863BF2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>Β΄ ΑΘΗΝΑΣ</w:t>
            </w:r>
          </w:p>
          <w:p w:rsidR="007D4C6B" w:rsidRPr="007D4C6B" w:rsidRDefault="007D4C6B" w:rsidP="00863BF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863BF2"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  ΓΕ.Λ. ΧΑΛΑΝΔΡΙΟΥ</w:t>
            </w:r>
            <w:r w:rsidRP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863BF2" w:rsidRDefault="00863BF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Χαλάνδρι, 22/10/2021</w:t>
            </w:r>
          </w:p>
          <w:p w:rsidR="00863BF2" w:rsidRDefault="00863BF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</w:rPr>
              <w:t>.247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D37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  <w:r w:rsidR="00863BF2"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3</w:t>
            </w:r>
            <w:r w:rsidR="00863BF2" w:rsidRPr="00D3782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863BF2"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  ΓΕ.Λ. ΧΑΛΑΝΔΡΙΟΥ                                                                                                                </w:t>
            </w:r>
            <w:r w:rsidRPr="00D37825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63BF2" w:rsidP="00582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ΙΩΑΝΝΙΝΑ 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</w:rPr>
              <w:t xml:space="preserve">   ΑΝΑΧΩΡΗΣΗ: 3/12/2021  - ΕΠΙΣΤΡΟΦΗ: 6/12/2021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82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80 </w:t>
            </w:r>
            <w:r w:rsid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 Α΄-Β΄ ΤΑΞΗ)</w:t>
            </w:r>
            <w:r w:rsidR="00863BF2">
              <w:rPr>
                <w:rFonts w:ascii="Calibri" w:hAnsi="Calibri" w:cs="Times New Roman"/>
                <w:b/>
                <w:sz w:val="18"/>
                <w:szCs w:val="18"/>
              </w:rPr>
              <w:t xml:space="preserve"> - 5  ΚΑΘΗΓΗΤΕΣ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63BF2" w:rsidP="00863BF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 ΛΕΩΦΟΡΕΙΟ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</w:rPr>
              <w:t xml:space="preserve"> (ΑΡΙΘΜΟΣ ΘΕΣΕΩΝ ΣΥΜΦΩΝΑ ΜΕ ΤΑ ΥΓΕΙΟΝΟΜΙΚΑ ΠΡΩΤΟΚΟΛΛΑ ΜΕΤΑΚΙΝΗΣΗΣ ΛΟΓΩ 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</w:t>
            </w:r>
            <w:r w:rsidR="00A029B5" w:rsidRPr="00512DC0">
              <w:rPr>
                <w:rFonts w:ascii="Calibri" w:hAnsi="Calibri" w:cs="Times New Roman"/>
                <w:b/>
                <w:sz w:val="18"/>
                <w:szCs w:val="18"/>
              </w:rPr>
              <w:t>-19)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E27897" w:rsidP="00E278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   5*  ΕΞΩ  ΑΠΌ  ΤΗΝ ΠΟΛΗ  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</w:rPr>
              <w:t xml:space="preserve">ΕΩΣ  10  ΧΛΜ </w:t>
            </w:r>
          </w:p>
          <w:p w:rsidR="00582765" w:rsidRPr="0035169E" w:rsidRDefault="00582765" w:rsidP="00A029B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ΤΡΙΚΛΙΝΑ  - </w:t>
            </w:r>
            <w:r w:rsidR="00A029B5">
              <w:rPr>
                <w:rFonts w:ascii="Calibri" w:hAnsi="Calibri" w:cs="Times New Roman"/>
                <w:b/>
                <w:sz w:val="18"/>
                <w:szCs w:val="18"/>
              </w:rPr>
              <w:t>ΜΟΝΟΚΛΙΝΑ  ΓΙΑ  ΚΑΘΗΓΗΤΕΣ  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ΠΡΩΙΝΟ ΚΑΙ  ΗΜΙΔΙΑΤΡΟΦΗ  ΣΕ ΜΠΟΥΦΕ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E27897" w:rsidRDefault="00E278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 xml:space="preserve">ΝΑΙ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82765" w:rsidRDefault="00772D09" w:rsidP="0058276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</w:rPr>
              <w:t xml:space="preserve">  (  ΑΣΦΑΛΙΣΗ  </w:t>
            </w:r>
            <w:r w:rsidR="00582765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COVID  19)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27897" w:rsidRDefault="00772D09" w:rsidP="00E2789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278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E278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78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029B5" w:rsidRDefault="00142F2A" w:rsidP="00BE79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 w:rsidR="00582765" w:rsidRPr="00A029B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582765" w:rsidRPr="00A029B5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582765" w:rsidRPr="00A029B5">
              <w:rPr>
                <w:rFonts w:ascii="Calibri" w:hAnsi="Calibri" w:cs="Times New Roman"/>
                <w:b/>
                <w:sz w:val="18"/>
                <w:szCs w:val="18"/>
              </w:rPr>
              <w:t>2021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.       ΩΡΑ: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11:00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029B5" w:rsidRDefault="00142F2A" w:rsidP="00BE79E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26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./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2021</w:t>
            </w:r>
            <w:r w:rsidRPr="00A029B5">
              <w:rPr>
                <w:rFonts w:ascii="Calibri" w:hAnsi="Calibri" w:cs="Times New Roman"/>
                <w:b/>
                <w:sz w:val="18"/>
                <w:szCs w:val="18"/>
              </w:rPr>
              <w:t>..       ΩΡΑ:</w:t>
            </w:r>
            <w:r w:rsidR="00BE79E2" w:rsidRPr="00A029B5">
              <w:rPr>
                <w:rFonts w:ascii="Calibri" w:hAnsi="Calibri" w:cs="Times New Roman"/>
                <w:b/>
                <w:sz w:val="18"/>
                <w:szCs w:val="18"/>
              </w:rPr>
              <w:t>11:45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98515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985159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E79E2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98515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985159"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E79E2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A029B5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</w:t>
      </w:r>
    </w:p>
    <w:p w:rsidR="00A029B5" w:rsidRDefault="00A029B5" w:rsidP="00A029B5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</w:t>
      </w:r>
    </w:p>
    <w:p w:rsidR="00A029B5" w:rsidRPr="00A029B5" w:rsidRDefault="00A029B5" w:rsidP="00A029B5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Pr="00A029B5">
        <w:rPr>
          <w:rFonts w:ascii="Calibri" w:hAnsi="Calibri" w:cs="Times New Roman"/>
          <w:b/>
          <w:sz w:val="24"/>
          <w:szCs w:val="24"/>
        </w:rPr>
        <w:t xml:space="preserve">Αλέξανδρος   Γεωργόπουλος  </w:t>
      </w:r>
    </w:p>
    <w:sectPr w:rsidR="00A029B5" w:rsidRPr="00A029B5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D1" w:rsidRDefault="00D05ED1" w:rsidP="007D4C6B">
      <w:r>
        <w:separator/>
      </w:r>
    </w:p>
  </w:endnote>
  <w:endnote w:type="continuationSeparator" w:id="1">
    <w:p w:rsidR="00D05ED1" w:rsidRDefault="00D05ED1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D1" w:rsidRDefault="00D05ED1" w:rsidP="007D4C6B">
      <w:r>
        <w:separator/>
      </w:r>
    </w:p>
  </w:footnote>
  <w:footnote w:type="continuationSeparator" w:id="1">
    <w:p w:rsidR="00D05ED1" w:rsidRDefault="00D05ED1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35169E"/>
    <w:rsid w:val="00352206"/>
    <w:rsid w:val="00507AE2"/>
    <w:rsid w:val="00582765"/>
    <w:rsid w:val="005C6EF8"/>
    <w:rsid w:val="005D7E80"/>
    <w:rsid w:val="006D16E3"/>
    <w:rsid w:val="00772D09"/>
    <w:rsid w:val="007D4C6B"/>
    <w:rsid w:val="007F7072"/>
    <w:rsid w:val="00833780"/>
    <w:rsid w:val="00854027"/>
    <w:rsid w:val="00863BF2"/>
    <w:rsid w:val="008C0913"/>
    <w:rsid w:val="008D0CDD"/>
    <w:rsid w:val="00927243"/>
    <w:rsid w:val="00985159"/>
    <w:rsid w:val="009F1C56"/>
    <w:rsid w:val="00A029B5"/>
    <w:rsid w:val="00AF0A3F"/>
    <w:rsid w:val="00B16C31"/>
    <w:rsid w:val="00B36E01"/>
    <w:rsid w:val="00BB1030"/>
    <w:rsid w:val="00BD5424"/>
    <w:rsid w:val="00BE79E2"/>
    <w:rsid w:val="00C54C2D"/>
    <w:rsid w:val="00D05ED1"/>
    <w:rsid w:val="00D343B9"/>
    <w:rsid w:val="00D37825"/>
    <w:rsid w:val="00E27897"/>
    <w:rsid w:val="00F82C9D"/>
    <w:rsid w:val="00FA4A57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58276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58276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58276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8276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582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Kostas</cp:lastModifiedBy>
  <cp:revision>3</cp:revision>
  <cp:lastPrinted>2020-06-30T09:58:00Z</cp:lastPrinted>
  <dcterms:created xsi:type="dcterms:W3CDTF">2021-10-22T04:28:00Z</dcterms:created>
  <dcterms:modified xsi:type="dcterms:W3CDTF">2021-10-22T04:38:00Z</dcterms:modified>
</cp:coreProperties>
</file>