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365F3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65F30">
              <w:rPr>
                <w:rFonts w:ascii="Calibri" w:hAnsi="Calibri" w:cs="Times New Roman"/>
                <w:sz w:val="18"/>
                <w:szCs w:val="18"/>
              </w:rPr>
              <w:t>ΗΜΕΡΗΣΙΟ ΓΕΝΙΚΟ ΛΥΚΕΙΟ ΠΕΝΤΕΛΗΣ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365F30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03/11/2021</w:t>
            </w:r>
          </w:p>
          <w:p w:rsidR="007D4C6B" w:rsidRPr="007D4C6B" w:rsidRDefault="00631DCD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 219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bookmarkStart w:id="0" w:name="_GoBack"/>
      <w:bookmarkEnd w:id="0"/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365F30">
              <w:rPr>
                <w:rFonts w:ascii="Calibri" w:hAnsi="Calibri" w:cs="Times New Roman"/>
                <w:b/>
                <w:sz w:val="18"/>
                <w:szCs w:val="18"/>
              </w:rPr>
              <w:t>ΗΜΕΡΗΣΙΟ ΓΕΝΙΚΟ ΛΥΚΕΙΟ ΠΕΝΤΕΛΗΣ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 14-12-2021 ως 17-12-201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35 μαθητές και 3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0" w:rsidRPr="00365F30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>ΠΟΥΛΜΑΝ ΜΕ ΑΠΑΡΑΙΤΗΤΕΣ ΠΡΟΔΙΑΓΡΑΦΕΣ ΚΑΙ ΕΓΓΡΑΦΑ ΚΑΤΑΛΛΗΛΟΤΗΤΑΣ (ΝΑ ΕΠΙΣΥΝΑΠΤΟΝΤΑΙ ΣΤΗΝ ΠΡΟΣΦΟΡΑ)</w:t>
            </w:r>
          </w:p>
          <w:p w:rsidR="00772D09" w:rsidRPr="0035169E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 xml:space="preserve"> ΔΙΑΘΕΣΙΜΟ ΟΛΕΣ ΤΙΣ ΩΡΕΣ ΚΑΙ ΗΜΕΡΕΣ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0" w:rsidRPr="00365F30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 xml:space="preserve">ΔΙΚΛΙΝΑ/ΤΡΙΚΛΙΝΑ ΓΙΑ ΜΑΘΗΤΕΣ &amp; ΜΟΝΟΚΛΙΝΑ ΓΙΑ ΚΑΘΗΓΗΤΕΣ, </w:t>
            </w:r>
          </w:p>
          <w:p w:rsidR="00365F30" w:rsidRPr="00365F30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>ΞΕΝΟΔΟΧΕΙΟ 4 ΑΣΤΕΡΩΝ ΣΤΟ ΚΕΝΤΡΟ ΤΗΣ ΠΟΛΗΣ ΤΩΝ ΙΩΑΝΝΙΝΩΝ ΜΕ ΗΜΙΔΙΑΤΡΟΦΗ</w:t>
            </w:r>
          </w:p>
          <w:p w:rsidR="00365F30" w:rsidRPr="00365F30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>ΟΛΑ ΤΑ ΔΩΜΑΤΙΑ ΣΥΓΚΕΝΤΡΩΜΕΝΑ ΜΑΖΙ.</w:t>
            </w:r>
          </w:p>
          <w:p w:rsidR="00772D09" w:rsidRPr="0035169E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 xml:space="preserve">ΓΡΑΠΤΗ ΕΠΙΒΕΒΑΙΩΣΗ ΞΕΝΟΔΟΧΕΙΩΝ ΣΤΟ ΟΝΟΜΑ ΤΟΥ ΣΧΟΛΕΙΟΥ ΓΙΑ ΔΙΑΘΕΣΙΜΟΤΗΤΑ ΤΙΣ ΣΥΓΚΕΚΡΙΜΕΝΕΣ ΗΜΕΡΟΜΗΝΙΕΣ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65F30">
              <w:rPr>
                <w:rFonts w:ascii="Calibri" w:hAnsi="Calibri" w:cs="Times New Roman"/>
                <w:b/>
                <w:sz w:val="18"/>
                <w:szCs w:val="18"/>
              </w:rPr>
              <w:t>ΜΟΥΣΕΙΟ ΒΡΕΛΛΗ, ΣΠΗΛΑΙΟ ΠΕΡΑΜΑΤΟΣ, ΖΑΓΟΡΟΧΩΡΙΑ,ΜΕΤΣΟΒΟ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365F3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 w:rsidP="00365F30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772D09" w:rsidRPr="0035169E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t>ΚΑΛΥΨΗ ΚΑΙ ΓΙΑ COVID-19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65F30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08/11/2021      ΩΡΑ: 11 π.μ.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65F3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65F30">
              <w:rPr>
                <w:rFonts w:ascii="Calibri" w:hAnsi="Calibri" w:cs="Times New Roman"/>
                <w:sz w:val="18"/>
                <w:szCs w:val="18"/>
              </w:rPr>
              <w:t>08/11/2021      ΩΡΑ: 12 π.μ.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C0A55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65F30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65F30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4C0A55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65F30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365F30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4C0A55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365F30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C0A55" w:rsidRDefault="004C0A55" w:rsidP="004C0A5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ΚΛΕΑΝΘΗ ΚΑΡΑΓΙΑΝΝΟΠΟΥΛΟΥ</w:t>
      </w:r>
    </w:p>
    <w:p w:rsidR="00B16C31" w:rsidRPr="004C0A55" w:rsidRDefault="00B16C31" w:rsidP="004C0A55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B16C31" w:rsidRPr="004C0A55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A2" w:rsidRDefault="00630DA2" w:rsidP="007D4C6B">
      <w:r>
        <w:separator/>
      </w:r>
    </w:p>
  </w:endnote>
  <w:endnote w:type="continuationSeparator" w:id="0">
    <w:p w:rsidR="00630DA2" w:rsidRDefault="00630DA2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A2" w:rsidRDefault="00630DA2" w:rsidP="007D4C6B">
      <w:r>
        <w:separator/>
      </w:r>
    </w:p>
  </w:footnote>
  <w:footnote w:type="continuationSeparator" w:id="0">
    <w:p w:rsidR="00630DA2" w:rsidRDefault="00630DA2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65F30"/>
    <w:rsid w:val="004C0A55"/>
    <w:rsid w:val="00507AE2"/>
    <w:rsid w:val="005D7E80"/>
    <w:rsid w:val="00630DA2"/>
    <w:rsid w:val="00631DCD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E97E"/>
  <w15:docId w15:val="{2A970B68-EF61-47D2-A8CB-D6439A7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bsatz-Standardschriftart">
    <w:name w:val="Absatz-Standardschriftart"/>
    <w:rsid w:val="00365F30"/>
  </w:style>
  <w:style w:type="paragraph" w:customStyle="1" w:styleId="a">
    <w:name w:val="Περιεχόμενα πίνακα"/>
    <w:basedOn w:val="Normal"/>
    <w:rsid w:val="00365F3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3</cp:revision>
  <cp:lastPrinted>2020-06-30T09:58:00Z</cp:lastPrinted>
  <dcterms:created xsi:type="dcterms:W3CDTF">2021-11-03T09:05:00Z</dcterms:created>
  <dcterms:modified xsi:type="dcterms:W3CDTF">2021-11-03T09:06:00Z</dcterms:modified>
</cp:coreProperties>
</file>