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467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3A7F3041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4D0754" wp14:editId="301ECC9A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 w:rsidRPr="00836788" w14:paraId="5CDDE319" w14:textId="7777777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097A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14:paraId="71575B51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914A90" w:rsidRPr="00836788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14:paraId="3F573600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14:paraId="0FBF7658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14:paraId="3F2BC75D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14:paraId="0D8C19DF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14:paraId="52C946BE" w14:textId="77777777"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EABD2D9" w14:textId="77777777"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490EB" w14:textId="5EBD4AD5" w:rsidR="00961451" w:rsidRPr="00836788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83678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83678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83678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FF86927" w14:textId="5C512AE2" w:rsidR="00961451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Πρ.: </w:t>
            </w:r>
            <w:r w:rsidR="0083678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14:paraId="37E6D8A8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12768E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14:paraId="155AF10B" w14:textId="77777777"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14:paraId="475E2773" w14:textId="77777777"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1C39CD" w14:textId="77777777"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14:paraId="0FE22AD8" w14:textId="77777777"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14:paraId="72924AE1" w14:textId="6EB9A8A2" w:rsidR="00961451" w:rsidRPr="002A24C4" w:rsidRDefault="00836788" w:rsidP="002A24C4">
      <w:pPr>
        <w:pStyle w:val="4"/>
        <w:keepNext w:val="0"/>
        <w:suppressAutoHyphens/>
        <w:ind w:firstLine="0"/>
        <w:jc w:val="center"/>
        <w:rPr>
          <w:bCs w:val="0"/>
          <w:sz w:val="24"/>
          <w:szCs w:val="24"/>
        </w:rPr>
      </w:pPr>
      <w:r>
        <w:rPr>
          <w:rStyle w:val="a4"/>
          <w:sz w:val="24"/>
          <w:szCs w:val="24"/>
        </w:rPr>
        <w:t>2ή</w:t>
      </w:r>
      <w:r w:rsidR="00C838FD">
        <w:rPr>
          <w:rStyle w:val="a4"/>
          <w:sz w:val="24"/>
          <w:szCs w:val="24"/>
        </w:rPr>
        <w:t xml:space="preserve">μερης </w:t>
      </w:r>
      <w:r w:rsidR="006F2581">
        <w:rPr>
          <w:rStyle w:val="a4"/>
          <w:sz w:val="24"/>
          <w:szCs w:val="24"/>
        </w:rPr>
        <w:t xml:space="preserve">εκπαιδευτικής </w:t>
      </w:r>
      <w:r w:rsidR="00716919">
        <w:rPr>
          <w:rStyle w:val="a4"/>
          <w:sz w:val="24"/>
          <w:szCs w:val="24"/>
        </w:rPr>
        <w:t>εκδρομής</w:t>
      </w:r>
      <w:r w:rsidR="00716919">
        <w:rPr>
          <w:rStyle w:val="a4"/>
          <w:sz w:val="24"/>
          <w:szCs w:val="24"/>
          <w:lang w:val="ru-RU"/>
        </w:rPr>
        <w:t xml:space="preserve">- </w:t>
      </w:r>
      <w:r w:rsidR="00716919">
        <w:rPr>
          <w:rStyle w:val="a4"/>
          <w:sz w:val="24"/>
          <w:szCs w:val="24"/>
        </w:rPr>
        <w:t>Μετακίνησης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στη</w:t>
      </w:r>
      <w:r>
        <w:rPr>
          <w:bCs w:val="0"/>
          <w:sz w:val="24"/>
          <w:szCs w:val="24"/>
        </w:rPr>
        <w:t>ν Αράχωβα-Δελφούς</w:t>
      </w:r>
    </w:p>
    <w:p w14:paraId="714F833C" w14:textId="77777777" w:rsidR="006F2581" w:rsidRPr="002A24C4" w:rsidRDefault="006F2581" w:rsidP="002A24C4">
      <w:pPr>
        <w:pStyle w:val="4"/>
        <w:keepNext w:val="0"/>
        <w:suppressAutoHyphens/>
        <w:spacing w:line="288" w:lineRule="auto"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</w:p>
    <w:p w14:paraId="126A8B69" w14:textId="77777777"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1C73034E" w14:textId="77777777"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14:paraId="035277BE" w14:textId="77777777"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 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14:paraId="0DC8748A" w14:textId="77777777"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836788" w14:paraId="4EEB6E79" w14:textId="77777777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94A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605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3CAE" w14:textId="77777777"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14:paraId="7258ACD5" w14:textId="77777777"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 w14:paraId="146D8CB6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04F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CFAC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334E60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887E" w14:textId="5F278418" w:rsidR="00936B49" w:rsidRPr="00936B49" w:rsidRDefault="00836788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>ΑΡΑΧΩΒΑ-ΔΕΛΦΟΙ</w:t>
            </w:r>
          </w:p>
          <w:p w14:paraId="150328B6" w14:textId="23BE2DF8" w:rsidR="00961451" w:rsidRDefault="00914A90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</w:t>
            </w:r>
            <w:r w:rsidR="00836788">
              <w:rPr>
                <w:rStyle w:val="a4"/>
                <w:sz w:val="18"/>
                <w:szCs w:val="18"/>
              </w:rPr>
              <w:t>17</w:t>
            </w:r>
            <w:r w:rsidR="006F2581">
              <w:rPr>
                <w:rStyle w:val="a4"/>
                <w:sz w:val="18"/>
                <w:szCs w:val="18"/>
              </w:rPr>
              <w:t>/</w:t>
            </w:r>
            <w:r w:rsidR="00836788">
              <w:rPr>
                <w:rStyle w:val="a4"/>
                <w:sz w:val="18"/>
                <w:szCs w:val="18"/>
              </w:rPr>
              <w:t>3</w:t>
            </w:r>
            <w:r w:rsidR="006F2581">
              <w:rPr>
                <w:rStyle w:val="a4"/>
                <w:sz w:val="18"/>
                <w:szCs w:val="18"/>
              </w:rPr>
              <w:t>/202</w:t>
            </w:r>
            <w:r w:rsidR="00836788">
              <w:rPr>
                <w:rStyle w:val="a4"/>
                <w:sz w:val="18"/>
                <w:szCs w:val="18"/>
              </w:rPr>
              <w:t>2</w:t>
            </w:r>
          </w:p>
          <w:p w14:paraId="353D86EA" w14:textId="32CA4426"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836788">
              <w:rPr>
                <w:rStyle w:val="a4"/>
                <w:sz w:val="18"/>
                <w:szCs w:val="18"/>
              </w:rPr>
              <w:t>18</w:t>
            </w:r>
            <w:r>
              <w:rPr>
                <w:rStyle w:val="a4"/>
                <w:sz w:val="18"/>
                <w:szCs w:val="18"/>
              </w:rPr>
              <w:t>/</w:t>
            </w:r>
            <w:r w:rsidR="00836788">
              <w:rPr>
                <w:rStyle w:val="a4"/>
                <w:sz w:val="18"/>
                <w:szCs w:val="18"/>
              </w:rPr>
              <w:t>3</w:t>
            </w:r>
            <w:r>
              <w:rPr>
                <w:rStyle w:val="a4"/>
                <w:sz w:val="18"/>
                <w:szCs w:val="18"/>
              </w:rPr>
              <w:t>/202</w:t>
            </w:r>
            <w:r w:rsidR="00836788">
              <w:rPr>
                <w:rStyle w:val="a4"/>
                <w:sz w:val="18"/>
                <w:szCs w:val="18"/>
              </w:rPr>
              <w:t>2</w:t>
            </w:r>
          </w:p>
        </w:tc>
      </w:tr>
      <w:tr w:rsidR="00961451" w:rsidRPr="00836788" w14:paraId="6ED97B21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E37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C1F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6C4AFEF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1D15" w14:textId="497AB8B2" w:rsidR="00961451" w:rsidRDefault="00836788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34</w:t>
            </w:r>
            <w:r w:rsidR="006F2581">
              <w:rPr>
                <w:rStyle w:val="a4"/>
                <w:sz w:val="18"/>
                <w:szCs w:val="18"/>
              </w:rPr>
              <w:t xml:space="preserve"> ΜΑΘΗΤΕΣ ΤΗΣ Γ΄ΛΥΚΕΙΟΥ &amp; 0</w:t>
            </w:r>
            <w:r>
              <w:rPr>
                <w:rStyle w:val="a4"/>
                <w:sz w:val="18"/>
                <w:szCs w:val="18"/>
              </w:rPr>
              <w:t>3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836788" w14:paraId="1F72A67F" w14:textId="77777777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8C4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AA8D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42E2E1D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4123" w14:textId="2127C364" w:rsidR="00961451" w:rsidRDefault="00716919" w:rsidP="005C738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4D71FA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4D71FA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ΘΑ ΒΡΙΣ</w:t>
            </w:r>
            <w:r w:rsidR="004D71FA">
              <w:rPr>
                <w:sz w:val="18"/>
                <w:szCs w:val="18"/>
              </w:rPr>
              <w:t>ΚΕΤΑΙ</w:t>
            </w:r>
            <w:r>
              <w:rPr>
                <w:sz w:val="18"/>
                <w:szCs w:val="18"/>
              </w:rPr>
              <w:t xml:space="preserve"> ΣΤΗΝ ΑΠΟΚΛΕΙΣΤΙΚΗ ΔΙΑΘΕΣΗ ΤΟΥ ΣΧΟΛΕΙΟΥ ΚΑΘ’ ΟΛΗ ΤΗ ΔΙΑΡΚΕΙΑ ΤΗΣ ΕΚΔΡΟΜΗΣ </w:t>
            </w:r>
          </w:p>
        </w:tc>
      </w:tr>
      <w:tr w:rsidR="00961451" w:rsidRPr="00C838FD" w14:paraId="6A111E82" w14:textId="77777777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144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CB5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4660BE9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9077" w14:textId="6A4F9FC7"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36788">
              <w:rPr>
                <w:sz w:val="18"/>
                <w:szCs w:val="18"/>
              </w:rPr>
              <w:t>4</w:t>
            </w:r>
            <w:r w:rsidR="005C7389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ΜΕ ΗΜΙΔΙΑΤΡΟΦΗ </w:t>
            </w:r>
            <w:r w:rsidR="00C34938">
              <w:rPr>
                <w:sz w:val="18"/>
                <w:szCs w:val="18"/>
              </w:rPr>
              <w:t xml:space="preserve">ΣΤΗΝ ΑΡΑΧΩΒΑ ή ΣΤΟΥΣ ΔΕΛΦΟΥΣ </w:t>
            </w:r>
            <w:r>
              <w:rPr>
                <w:sz w:val="18"/>
                <w:szCs w:val="18"/>
              </w:rPr>
              <w:t>ΚΑΙ</w:t>
            </w:r>
            <w:r w:rsidR="005C7389">
              <w:rPr>
                <w:sz w:val="18"/>
                <w:szCs w:val="18"/>
              </w:rPr>
              <w:t xml:space="preserve"> ΜΕ ΤΟΥΣ/ΤΙΣ ΜΑΘΗΤΕΣ/ΤΡΙΕΣ ΤΟΥ ΣΧΟΛΕΙΟΥ ΝΑ ΔΙΑΜΕΝΟΥΝ ΣΥΓΚΕΝΤΡΩΜΕΝΟΙ ΣΕ ΕΝΑΝ  ΟΡΟΦΟ </w:t>
            </w:r>
            <w:r w:rsidR="00B74EAC">
              <w:rPr>
                <w:sz w:val="18"/>
                <w:szCs w:val="18"/>
              </w:rPr>
              <w:t>ΚΑΙ ΝΑ ΜΗΝ ΑΝΑΜΙΧΘΟΥΝ ΜΕ ΑΛΛΟΥΣ ΕΝΟΙΚΟΥΣ. ΝΑ ΤΗΡΟΥΝΤΑΙ ΤΑ ΜΕΤΡΑ ΠΡΟΣΤΑΣΙΑΣ ΣΤΗΝ ΤΡΑΠΕΖΑΡΙΑ.</w:t>
            </w:r>
            <w:r w:rsidR="00936B49">
              <w:rPr>
                <w:sz w:val="18"/>
                <w:szCs w:val="18"/>
              </w:rPr>
              <w:t xml:space="preserve"> </w:t>
            </w:r>
          </w:p>
          <w:p w14:paraId="541BC945" w14:textId="77777777"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 ΚΑΙ ΤΡΙΚΛΙΝΑ ΔΩΜΑΤΙΑ ΓΙΑ ΤΟΥΣ ΜΑΘΗΤΕΣ</w:t>
            </w:r>
          </w:p>
          <w:p w14:paraId="49054411" w14:textId="77777777"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</w:p>
        </w:tc>
      </w:tr>
      <w:tr w:rsidR="00961451" w:rsidRPr="00836788" w14:paraId="7992DBE7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555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BF75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A918" w14:textId="3011715B" w:rsidR="002A24C4" w:rsidRPr="0075461F" w:rsidRDefault="002A24C4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ΕΠΙΣΚΕΨΗ </w:t>
            </w:r>
            <w:r w:rsidR="004D71FA">
              <w:rPr>
                <w:rStyle w:val="a4"/>
                <w:b w:val="0"/>
                <w:bCs w:val="0"/>
                <w:sz w:val="18"/>
                <w:szCs w:val="18"/>
              </w:rPr>
              <w:t>ΣΤΟΝ ΑΡΧΑΙΟΛΟΓΙΚΟ ΧΩΡΟ ΤΩΝ ΔΕΛΦΩ</w:t>
            </w:r>
            <w:r w:rsidR="00FD1375">
              <w:rPr>
                <w:rStyle w:val="a4"/>
                <w:b w:val="0"/>
                <w:bCs w:val="0"/>
                <w:sz w:val="18"/>
                <w:szCs w:val="18"/>
              </w:rPr>
              <w:t xml:space="preserve">Ν. </w:t>
            </w:r>
            <w:r w:rsidR="004D71FA">
              <w:rPr>
                <w:rStyle w:val="a4"/>
                <w:b w:val="0"/>
                <w:bCs w:val="0"/>
                <w:sz w:val="18"/>
                <w:szCs w:val="18"/>
              </w:rPr>
              <w:t xml:space="preserve">ΕΠΙΣΤΡΟΦΗ ΑΠΟ ΓΑΛΑΞΕΙΔΙ ΝΑΥΠΑΚΤΟ ΚΑΙ ΕΘΝΙΚΗ ΟΔΟ ΠΑΤΡΩΝ ΑΘΗΝΩΝ </w:t>
            </w:r>
          </w:p>
        </w:tc>
      </w:tr>
      <w:tr w:rsidR="00961451" w14:paraId="17C19ED9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132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5CCF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5528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0E463AF8" w14:textId="77777777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B0F6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CE2C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538E2AC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ED82" w14:textId="77777777"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583F3FEC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EC0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6BC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FFA5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40A122FF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188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AE91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C63F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23D2870B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6EC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49F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CC6E" w14:textId="6C692E56" w:rsidR="00961451" w:rsidRPr="00914A90" w:rsidRDefault="00280457" w:rsidP="00914A90">
            <w:pPr>
              <w:pStyle w:val="6"/>
              <w:suppressAutoHyphens/>
              <w:rPr>
                <w:lang w:val="en-US"/>
              </w:rPr>
            </w:pPr>
            <w:r>
              <w:t>1</w:t>
            </w:r>
            <w:r w:rsidR="00AF511C">
              <w:t>/</w:t>
            </w:r>
            <w:r>
              <w:t>3</w:t>
            </w:r>
            <w:r w:rsidR="00AF511C">
              <w:t>/2</w:t>
            </w:r>
            <w:r>
              <w:t>2</w:t>
            </w:r>
            <w:r w:rsidR="00716919">
              <w:t xml:space="preserve"> και ώρα </w:t>
            </w:r>
            <w:r w:rsidR="00914A90">
              <w:rPr>
                <w:lang w:val="en-US"/>
              </w:rPr>
              <w:t>09</w:t>
            </w:r>
            <w:r w:rsidR="00CE00A3">
              <w:t>.</w:t>
            </w:r>
            <w:r>
              <w:t>3</w:t>
            </w:r>
            <w:r w:rsidR="00914A90">
              <w:rPr>
                <w:lang w:val="en-US"/>
              </w:rPr>
              <w:t>0</w:t>
            </w:r>
          </w:p>
        </w:tc>
      </w:tr>
      <w:tr w:rsidR="00961451" w14:paraId="7BD15B45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828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F3C5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A308" w14:textId="62225A2A" w:rsidR="00961451" w:rsidRDefault="00CF2F68">
            <w:pPr>
              <w:pStyle w:val="6"/>
              <w:suppressAutoHyphens/>
            </w:pPr>
            <w:r>
              <w:t>1</w:t>
            </w:r>
            <w:r w:rsidR="00B04EF4">
              <w:t>/</w:t>
            </w:r>
            <w:r>
              <w:t>3</w:t>
            </w:r>
            <w:r w:rsidR="00B04EF4">
              <w:t>/2</w:t>
            </w:r>
            <w:r>
              <w:t>2</w:t>
            </w:r>
            <w:r w:rsidR="00716919">
              <w:t xml:space="preserve"> και ώρα </w:t>
            </w:r>
            <w:r>
              <w:t>13</w:t>
            </w:r>
            <w:r w:rsidR="00716919">
              <w:t>.</w:t>
            </w:r>
            <w:r>
              <w:t>3</w:t>
            </w:r>
            <w:r w:rsidR="00716919">
              <w:t>0.</w:t>
            </w:r>
          </w:p>
        </w:tc>
      </w:tr>
    </w:tbl>
    <w:p w14:paraId="29A75F87" w14:textId="77777777"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88275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02816FC4" w14:textId="77777777" w:rsidR="00961451" w:rsidRDefault="00716919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r w:rsidR="00B04EF4">
        <w:rPr>
          <w:rStyle w:val="a4"/>
          <w:sz w:val="24"/>
          <w:szCs w:val="24"/>
        </w:rPr>
        <w:t xml:space="preserve"> δωματίων</w:t>
      </w:r>
    </w:p>
    <w:p w14:paraId="3AA95A97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>
        <w:rPr>
          <w:rStyle w:val="a4"/>
          <w:sz w:val="24"/>
          <w:szCs w:val="24"/>
        </w:rPr>
        <w:t>ινής και ασφάλειας</w:t>
      </w:r>
      <w:r w:rsidR="002E5E31">
        <w:rPr>
          <w:rStyle w:val="a4"/>
          <w:sz w:val="24"/>
          <w:szCs w:val="24"/>
        </w:rPr>
        <w:t xml:space="preserve"> </w:t>
      </w:r>
      <w:r w:rsidRPr="00B04EF4">
        <w:rPr>
          <w:rStyle w:val="a4"/>
          <w:sz w:val="24"/>
          <w:szCs w:val="24"/>
        </w:rPr>
        <w:t>σε όλο το φάσμα των υπηρεσιών και τ</w:t>
      </w:r>
      <w:r>
        <w:rPr>
          <w:rStyle w:val="a4"/>
          <w:sz w:val="24"/>
          <w:szCs w:val="24"/>
        </w:rPr>
        <w:t>ων χώρων του ξενοδοχείου δωμάτια, εστιατόρια και κοινόχρηστοι χώροι</w:t>
      </w:r>
    </w:p>
    <w:p w14:paraId="0E052907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 w:rsidR="002E5E31">
        <w:rPr>
          <w:rStyle w:val="a4"/>
          <w:sz w:val="24"/>
          <w:szCs w:val="24"/>
        </w:rPr>
        <w:t>ινής και ασφάλειας στο πούλμαν</w:t>
      </w:r>
    </w:p>
    <w:p w14:paraId="7703B7AC" w14:textId="77777777" w:rsidR="002E5E31" w:rsidRDefault="002E5E31" w:rsidP="002E5E31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</w:p>
    <w:p w14:paraId="64AA4249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72BDCDA6" w14:textId="77777777"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6873F0E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3D8AEFB3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161A8A5C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14:paraId="133AA738" w14:textId="77777777"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14:paraId="4C2DC0DF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D510" w14:textId="77777777" w:rsidR="00621E0E" w:rsidRDefault="00621E0E">
      <w:r>
        <w:separator/>
      </w:r>
    </w:p>
  </w:endnote>
  <w:endnote w:type="continuationSeparator" w:id="0">
    <w:p w14:paraId="40EF9A05" w14:textId="77777777" w:rsidR="00621E0E" w:rsidRDefault="0062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71F3" w14:textId="77777777"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4214" w14:textId="77777777" w:rsidR="00621E0E" w:rsidRDefault="00621E0E">
      <w:r>
        <w:separator/>
      </w:r>
    </w:p>
  </w:footnote>
  <w:footnote w:type="continuationSeparator" w:id="0">
    <w:p w14:paraId="7C45D644" w14:textId="77777777" w:rsidR="00621E0E" w:rsidRDefault="0062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F5BC" w14:textId="77777777"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451"/>
    <w:rsid w:val="000377FC"/>
    <w:rsid w:val="00093825"/>
    <w:rsid w:val="00193FE9"/>
    <w:rsid w:val="00280457"/>
    <w:rsid w:val="002A24C4"/>
    <w:rsid w:val="002E5E31"/>
    <w:rsid w:val="003503DA"/>
    <w:rsid w:val="003F2226"/>
    <w:rsid w:val="00412304"/>
    <w:rsid w:val="00474EAB"/>
    <w:rsid w:val="004B78E7"/>
    <w:rsid w:val="004D71FA"/>
    <w:rsid w:val="00570C35"/>
    <w:rsid w:val="005C7389"/>
    <w:rsid w:val="00621E0E"/>
    <w:rsid w:val="006F2581"/>
    <w:rsid w:val="00716919"/>
    <w:rsid w:val="0075461F"/>
    <w:rsid w:val="00774BF8"/>
    <w:rsid w:val="00836788"/>
    <w:rsid w:val="008B29AE"/>
    <w:rsid w:val="008C4862"/>
    <w:rsid w:val="00914A90"/>
    <w:rsid w:val="00936B49"/>
    <w:rsid w:val="00961451"/>
    <w:rsid w:val="00AF511C"/>
    <w:rsid w:val="00B04EF4"/>
    <w:rsid w:val="00B74EAC"/>
    <w:rsid w:val="00C253D8"/>
    <w:rsid w:val="00C34938"/>
    <w:rsid w:val="00C838FD"/>
    <w:rsid w:val="00CB1CE0"/>
    <w:rsid w:val="00CE00A3"/>
    <w:rsid w:val="00CF2F68"/>
    <w:rsid w:val="00DD6FAB"/>
    <w:rsid w:val="00FD1375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5894"/>
  <w15:docId w15:val="{2E93C683-0D45-488A-8796-9F2B15FE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12</cp:revision>
  <dcterms:created xsi:type="dcterms:W3CDTF">2018-02-16T09:52:00Z</dcterms:created>
  <dcterms:modified xsi:type="dcterms:W3CDTF">2022-02-21T13:12:00Z</dcterms:modified>
</cp:coreProperties>
</file>