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F" w:rsidRDefault="006D77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33705F" w:rsidRDefault="006D77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14655" cy="41465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5F" w:rsidRDefault="0033705F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191" w:type="dxa"/>
        <w:tblLook w:val="04A0"/>
      </w:tblPr>
      <w:tblGrid>
        <w:gridCol w:w="4811"/>
        <w:gridCol w:w="4809"/>
      </w:tblGrid>
      <w:tr w:rsidR="0033705F">
        <w:tc>
          <w:tcPr>
            <w:tcW w:w="4810" w:type="dxa"/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  ΠΑΙΔΕΙΑΣ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33705F" w:rsidRDefault="0033705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33705F" w:rsidRDefault="0033705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33705F" w:rsidRPr="00BB2C05" w:rsidRDefault="006D778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="00BB2C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25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BB2C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BB2C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22</w:t>
            </w:r>
          </w:p>
          <w:p w:rsidR="0033705F" w:rsidRPr="00BB2C05" w:rsidRDefault="006D778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Πρωτ. </w:t>
            </w:r>
            <w:r w:rsidR="00BB2C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21</w:t>
            </w:r>
          </w:p>
          <w:p w:rsidR="0033705F" w:rsidRDefault="003370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3705F" w:rsidRDefault="0033705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3" w:type="dxa"/>
        <w:tblLook w:val="01E0"/>
      </w:tblPr>
      <w:tblGrid>
        <w:gridCol w:w="540"/>
        <w:gridCol w:w="5589"/>
        <w:gridCol w:w="4695"/>
      </w:tblGrid>
      <w:tr w:rsidR="0033705F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ΙΔΙΩΤΙΚΟ ΓΥΜΝΑΣΙΟ ΚΑΝΤΑ</w:t>
            </w:r>
          </w:p>
          <w:p w:rsidR="0033705F" w:rsidRDefault="0033705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Pr="009871C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ΚΑΛΑΜΑΤΑ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</w:rPr>
              <w:t>ΠΥΛΟΣ</w:t>
            </w:r>
          </w:p>
          <w:p w:rsidR="0033705F" w:rsidRDefault="009871CF" w:rsidP="009871C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ΑΠΟ</w:t>
            </w:r>
            <w:r w:rsidR="00BB2C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8-4-2022</w:t>
            </w:r>
            <w:r w:rsidR="006D7782">
              <w:rPr>
                <w:rFonts w:ascii="Calibri" w:hAnsi="Calibri" w:cs="Times New Roman"/>
                <w:b/>
                <w:sz w:val="24"/>
                <w:szCs w:val="24"/>
              </w:rPr>
              <w:t xml:space="preserve">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6D7782">
              <w:rPr>
                <w:rFonts w:ascii="Calibri" w:hAnsi="Calibri" w:cs="Times New Roman"/>
                <w:b/>
                <w:sz w:val="24"/>
                <w:szCs w:val="24"/>
              </w:rPr>
              <w:t>-4-202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BB2C05" w:rsidP="00BB2C05">
            <w:pPr>
              <w:pStyle w:val="2"/>
              <w:tabs>
                <w:tab w:val="left" w:pos="0"/>
                <w:tab w:val="left" w:pos="180"/>
              </w:tabs>
              <w:spacing w:line="360" w:lineRule="auto"/>
              <w:jc w:val="both"/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15  </w:t>
            </w:r>
            <w:r w:rsidR="006D7782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Γ΄ ΓΥΜΝΑΣΙΟΥ / </w:t>
            </w:r>
            <w:r w:rsidR="006D778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6D7782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 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 ΤΟΥΡΙΣΤΙΚΟ ΛΕΩΦΟΡΕΙΟ </w:t>
            </w:r>
          </w:p>
        </w:tc>
      </w:tr>
      <w:tr w:rsidR="0033705F">
        <w:trPr>
          <w:trHeight w:val="9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4 ΑΣΤΕΡΩΝ ΞΕΝΟΔΟΧΕΙΟ ΜΕ </w:t>
            </w:r>
            <w:r w:rsidR="009871CF">
              <w:rPr>
                <w:rFonts w:ascii="Calibri" w:hAnsi="Calibri" w:cs="Times New Roman"/>
                <w:b/>
                <w:sz w:val="24"/>
                <w:szCs w:val="24"/>
              </w:rPr>
              <w:t>ΠΡΩΙΝΟ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 ΚΑΙ ΤΕΤΡΑΚΛΙΝΑ ΔΩΜΑΤΙΑ ΓΙΑ ΤΟΥΣ ΜΑΘΗΤΕΣ  /  </w:t>
            </w:r>
          </w:p>
          <w:p w:rsidR="006D7782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ΜΟΝΟΚΛΙΝΑ ΓΙΑ ΤΟΥΣ ΚΑΘΗΓΗΤΕΣ </w:t>
            </w:r>
          </w:p>
          <w:p w:rsidR="0033705F" w:rsidRPr="006D7782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color w:val="FF0000"/>
              </w:rPr>
            </w:pPr>
            <w:r w:rsidRPr="006D7782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(ΟΛΑ ΣΤΟΝ ΙΔΙΟ ΟΡΟΦΟ</w:t>
            </w: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στο εργοστάσιο ΔΕΗ στη Μεγαλόπολη /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Ξενάγηση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στα αξιοθέατα της Καλαμάτας (κάστρο, στρατιωτικό, αρχαιολογικό μουσείο, Μπενάκειο και στον ιερό ναό Υπαπαντής) </w:t>
            </w:r>
            <w:r w:rsidRPr="009871C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από ξεναγό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3705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9871CF" w:rsidP="009871C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..</w:t>
            </w:r>
            <w:r w:rsidR="00BB2C0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..-..</w:t>
            </w:r>
            <w:r w:rsidR="00BB2C0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  <w:r w:rsidR="006D7782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6D7782">
              <w:rPr>
                <w:rFonts w:ascii="Calibri" w:hAnsi="Calibri" w:cs="Times New Roman"/>
                <w:b/>
                <w:sz w:val="20"/>
                <w:szCs w:val="20"/>
              </w:rPr>
              <w:t xml:space="preserve"> ΩΡΑ 14:00</w:t>
            </w:r>
          </w:p>
        </w:tc>
      </w:tr>
      <w:tr w:rsidR="0033705F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6D77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5F" w:rsidRDefault="009871CF" w:rsidP="00BB2C05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..</w:t>
            </w:r>
            <w:r w:rsidR="00BB2C0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..-..</w:t>
            </w:r>
            <w:r w:rsidR="00BB2C0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.-2022</w:t>
            </w:r>
            <w:r w:rsidR="006D7782">
              <w:rPr>
                <w:rFonts w:ascii="Calibri" w:hAnsi="Calibri" w:cs="Times New Roman"/>
                <w:b/>
                <w:sz w:val="20"/>
                <w:szCs w:val="20"/>
              </w:rPr>
              <w:t xml:space="preserve"> ΩΡΑ 1</w:t>
            </w:r>
            <w:r w:rsidR="00BB2C0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6D7782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</w:tbl>
    <w:p w:rsidR="0033705F" w:rsidRDefault="006D7782">
      <w:pPr>
        <w:pStyle w:val="2"/>
        <w:tabs>
          <w:tab w:val="left" w:pos="0"/>
          <w:tab w:val="left" w:pos="180"/>
        </w:tabs>
        <w:jc w:val="right"/>
      </w:pPr>
      <w:r>
        <w:rPr>
          <w:rFonts w:ascii="Calibri" w:hAnsi="Calibri" w:cs="Times New Roman"/>
          <w:b/>
          <w:sz w:val="24"/>
          <w:szCs w:val="24"/>
        </w:rPr>
        <w:t>Ο Δ/ντής Γυμνασίου:  Καντάς Αριστείδης</w:t>
      </w:r>
    </w:p>
    <w:p w:rsidR="0033705F" w:rsidRDefault="006D7782">
      <w:pPr>
        <w:pStyle w:val="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33705F" w:rsidRDefault="006D77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 w:rsidR="009871CF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9871CF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33705F" w:rsidRDefault="006D77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3705F" w:rsidRDefault="006D77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33705F" w:rsidRDefault="0033705F">
      <w:pPr>
        <w:pStyle w:val="2"/>
        <w:tabs>
          <w:tab w:val="left" w:pos="0"/>
          <w:tab w:val="left" w:pos="180"/>
        </w:tabs>
        <w:jc w:val="both"/>
      </w:pPr>
    </w:p>
    <w:sectPr w:rsidR="0033705F" w:rsidSect="0033705F">
      <w:pgSz w:w="12240" w:h="15840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3705F"/>
    <w:rsid w:val="0033705F"/>
    <w:rsid w:val="005A0DF3"/>
    <w:rsid w:val="006D7782"/>
    <w:rsid w:val="009871CF"/>
    <w:rsid w:val="00B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2 Char"/>
    <w:basedOn w:val="a0"/>
    <w:link w:val="2"/>
    <w:qFormat/>
    <w:rsid w:val="00D1121E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1121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4">
    <w:name w:val="Επικεφαλίδα"/>
    <w:basedOn w:val="a"/>
    <w:next w:val="a5"/>
    <w:qFormat/>
    <w:rsid w:val="003370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33705F"/>
    <w:pPr>
      <w:spacing w:after="140" w:line="276" w:lineRule="auto"/>
    </w:pPr>
  </w:style>
  <w:style w:type="paragraph" w:styleId="a6">
    <w:name w:val="List"/>
    <w:basedOn w:val="a5"/>
    <w:rsid w:val="0033705F"/>
    <w:rPr>
      <w:rFonts w:cs="Arial"/>
    </w:rPr>
  </w:style>
  <w:style w:type="paragraph" w:customStyle="1" w:styleId="Caption">
    <w:name w:val="Caption"/>
    <w:basedOn w:val="a"/>
    <w:qFormat/>
    <w:rsid w:val="0033705F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33705F"/>
    <w:pPr>
      <w:suppressLineNumbers/>
    </w:pPr>
    <w:rPr>
      <w:rFonts w:cs="Arial"/>
    </w:rPr>
  </w:style>
  <w:style w:type="paragraph" w:styleId="2">
    <w:name w:val="Body Text 2"/>
    <w:basedOn w:val="a"/>
    <w:link w:val="2Char"/>
    <w:qFormat/>
    <w:rsid w:val="00D1121E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D1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1563</Characters>
  <Application>Microsoft Office Word</Application>
  <DocSecurity>0</DocSecurity>
  <Lines>13</Lines>
  <Paragraphs>3</Paragraphs>
  <ScaleCrop>false</ScaleCrop>
  <Company>Kantas School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Εκπαιδευτήρια Καντά</cp:lastModifiedBy>
  <cp:revision>4</cp:revision>
  <dcterms:created xsi:type="dcterms:W3CDTF">2022-02-22T10:12:00Z</dcterms:created>
  <dcterms:modified xsi:type="dcterms:W3CDTF">2022-02-25T09:36:00Z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