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Pr="00AD559A" w:rsidRDefault="007D4C6B">
      <w:pPr>
        <w:rPr>
          <w:lang w:val="de-DE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B66C9E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Γερμανική Σχολή Αθηνών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AD559A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AD559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2</w:t>
            </w:r>
            <w:r w:rsidR="00B66C9E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5.02.2022</w:t>
            </w:r>
          </w:p>
          <w:p w:rsidR="007D4C6B" w:rsidRPr="00B66C9E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66C9E">
              <w:rPr>
                <w:rFonts w:ascii="Calibri" w:hAnsi="Calibri" w:cs="Times New Roman"/>
                <w:b/>
                <w:sz w:val="18"/>
                <w:szCs w:val="18"/>
              </w:rPr>
              <w:t>. 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bookmarkStart w:id="0" w:name="_GoBack"/>
      <w:bookmarkEnd w:id="0"/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66C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Στρασβούργο (μέσω Φρανκφούρτης) </w:t>
            </w:r>
          </w:p>
          <w:p w:rsidR="00B66C9E" w:rsidRDefault="00B66C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Αναχώρηση 11.5.2022</w:t>
            </w:r>
          </w:p>
          <w:p w:rsidR="00B66C9E" w:rsidRPr="0035169E" w:rsidRDefault="00B66C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Επιστροφή: 13.05.2022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66C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16 μαθητές/τριες + 2 συνοδοί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66C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Αεροπλάνο (Αθήνα-Φρανκφούρτη-Αθήνα)</w:t>
            </w:r>
          </w:p>
          <w:p w:rsidR="00B66C9E" w:rsidRPr="0035169E" w:rsidRDefault="00B66C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Πούλμαν (Φρανκφούρτη-Στρασβούργο-Φρανκφούρτη)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E" w:rsidRDefault="00B66C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i/>
                <w:sz w:val="18"/>
                <w:szCs w:val="18"/>
              </w:rPr>
            </w:pPr>
          </w:p>
          <w:p w:rsidR="00772D09" w:rsidRPr="00B66C9E" w:rsidRDefault="00B66C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B66C9E">
              <w:rPr>
                <w:rFonts w:ascii="Calibri" w:hAnsi="Calibri" w:cs="Times New Roman"/>
                <w:i/>
                <w:sz w:val="18"/>
                <w:szCs w:val="18"/>
              </w:rPr>
              <w:t xml:space="preserve">Το κατάλυμα καλύπτεται  από τον φορέα υλοποίησης του ευρωπαϊκού προγράμματος, στο πλαίσιο του οποίου γίνεται η μετακίνηση.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66C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ΟΧΙ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66C9E">
              <w:rPr>
                <w:rFonts w:ascii="Calibri" w:hAnsi="Calibri" w:cs="Times New Roman"/>
                <w:b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66C9E">
              <w:rPr>
                <w:rFonts w:ascii="Calibri" w:hAnsi="Calibri" w:cs="Times New Roman"/>
                <w:b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66C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66C9E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66C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66C9E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66C9E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66C9E">
              <w:rPr>
                <w:rFonts w:ascii="Calibri" w:hAnsi="Calibri" w:cs="Times New Roman"/>
                <w:sz w:val="18"/>
                <w:szCs w:val="18"/>
              </w:rPr>
              <w:t>03/2022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B66C9E">
              <w:rPr>
                <w:rFonts w:ascii="Calibri" w:hAnsi="Calibri" w:cs="Times New Roman"/>
                <w:sz w:val="18"/>
                <w:szCs w:val="18"/>
              </w:rPr>
              <w:t>11.00’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66C9E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66C9E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66C9E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B66C9E">
              <w:rPr>
                <w:rFonts w:ascii="Calibri" w:hAnsi="Calibri" w:cs="Times New Roman"/>
                <w:sz w:val="18"/>
                <w:szCs w:val="18"/>
              </w:rPr>
              <w:t>13.30’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916275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B66C9E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B66C9E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916275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66C9E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027" w:rsidRDefault="00854027" w:rsidP="007D4C6B">
      <w:r>
        <w:separator/>
      </w:r>
    </w:p>
  </w:endnote>
  <w:endnote w:type="continuationSeparator" w:id="0">
    <w:p w:rsidR="00854027" w:rsidRDefault="0085402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027" w:rsidRDefault="00854027" w:rsidP="007D4C6B">
      <w:r>
        <w:separator/>
      </w:r>
    </w:p>
  </w:footnote>
  <w:footnote w:type="continuationSeparator" w:id="0">
    <w:p w:rsidR="00854027" w:rsidRDefault="0085402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55EB"/>
    <w:rsid w:val="0035169E"/>
    <w:rsid w:val="00352206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16275"/>
    <w:rsid w:val="00927243"/>
    <w:rsid w:val="00AD559A"/>
    <w:rsid w:val="00AF0A3F"/>
    <w:rsid w:val="00B16C31"/>
    <w:rsid w:val="00B36E01"/>
    <w:rsid w:val="00B66C9E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F5F065"/>
  <w15:docId w15:val="{9FF89222-C2E2-438D-A193-8B612501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Lisa Schubert</cp:lastModifiedBy>
  <cp:revision>2</cp:revision>
  <cp:lastPrinted>2022-02-25T10:00:00Z</cp:lastPrinted>
  <dcterms:created xsi:type="dcterms:W3CDTF">2022-02-25T10:07:00Z</dcterms:created>
  <dcterms:modified xsi:type="dcterms:W3CDTF">2022-02-25T10:07:00Z</dcterms:modified>
</cp:coreProperties>
</file>