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422E1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422E10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422E10" w:rsidRPr="00422E10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422E10">
              <w:rPr>
                <w:rFonts w:ascii="Calibri" w:hAnsi="Calibri" w:cs="Times New Roman"/>
                <w:sz w:val="18"/>
                <w:szCs w:val="18"/>
              </w:rPr>
              <w:t xml:space="preserve"> ΓΕΛ ΧΑΛΑΝΔΡΙΟΥ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422E10">
              <w:rPr>
                <w:rFonts w:ascii="Calibri" w:hAnsi="Calibri" w:cs="Times New Roman"/>
                <w:b/>
                <w:sz w:val="18"/>
                <w:szCs w:val="18"/>
              </w:rPr>
              <w:t xml:space="preserve"> 28-2-22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785023">
              <w:rPr>
                <w:rFonts w:ascii="Calibri" w:hAnsi="Calibri" w:cs="Times New Roman"/>
                <w:b/>
                <w:sz w:val="18"/>
                <w:szCs w:val="18"/>
              </w:rPr>
              <w:t xml:space="preserve">   43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422E10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422E10" w:rsidRPr="00422E10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422E10">
              <w:rPr>
                <w:rFonts w:ascii="Calibri" w:hAnsi="Calibri" w:cs="Times New Roman"/>
                <w:b/>
                <w:sz w:val="18"/>
                <w:szCs w:val="18"/>
              </w:rPr>
              <w:t xml:space="preserve"> ΓΕΛ ΧΑΛΑΝΔΡΙΟΥ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22E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ΑΡΧΑΙΑ ΟΛΥΜΠΙΑ Ν. ΗΛΕΙΑΣ</w:t>
            </w:r>
          </w:p>
          <w:p w:rsidR="00422E10" w:rsidRDefault="00422E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10-4-22 </w:t>
            </w:r>
          </w:p>
          <w:p w:rsidR="00422E10" w:rsidRPr="0035169E" w:rsidRDefault="00422E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 12-4-22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22E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ΑΡΙΘΜΟΣ ΜΑΘΗΤΩΝ: 75</w:t>
            </w:r>
          </w:p>
          <w:p w:rsidR="00422E10" w:rsidRPr="0035169E" w:rsidRDefault="00422E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ΑΡΙΘΜΟΣ ΚΑΘΗΓΗΤΩΝ: 5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22E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Λεωφορείο σύγχρονων προδιαγραφών που να πληροί τις προδιαγραφές ασφαλούς μετακίνησης των μαθητών για τη μετάβαση, επιστροφή και όλες τις μετακινήσεις τις ημέρες παραμονής μας.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22E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διανυκτερεύσεις σε ξενοδοχείο 5*****στη Σκαφιδιά Ν. Ηλείας, ημιδιατροφή με μπουφέ ε</w:t>
            </w:r>
            <w:r w:rsidR="00C37581">
              <w:rPr>
                <w:rFonts w:ascii="Calibri" w:hAnsi="Calibri" w:cs="Times New Roman"/>
                <w:b/>
                <w:sz w:val="18"/>
                <w:szCs w:val="18"/>
              </w:rPr>
              <w:t>ντός του ξενοδοχείου, δίκλινα και τρίκλινα δωμάτια για τους μαθητές, μονόκλινα για τους καθηγητές. Γραπτή βεβαίωση του ξενοδοχείου για τη διάθεση των δωματίων.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C3758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Αρχηγός – συνοδός πρακτορείου σε όλη τη διάρκεια της εκδρομής. Εκπαιδευτικές επισκέψεις σε ιστορικά και αρχαιολογικά μνημεία σύμφωνα με το πρόγραμμα(Αρχ. Ολυμπία, Αχάια Κλάους, Αρχ. Ωδείο Πάτρας)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C3758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C3758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850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8502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85023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8502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785023">
              <w:rPr>
                <w:rFonts w:ascii="Calibri" w:hAnsi="Calibri" w:cs="Times New Roman"/>
                <w:sz w:val="18"/>
                <w:szCs w:val="18"/>
              </w:rPr>
              <w:t xml:space="preserve"> 12.30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850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8502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85023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8502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785023">
              <w:rPr>
                <w:rFonts w:ascii="Calibri" w:hAnsi="Calibri" w:cs="Times New Roman"/>
                <w:sz w:val="18"/>
                <w:szCs w:val="18"/>
              </w:rPr>
              <w:t>13.00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B96FB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85023">
        <w:rPr>
          <w:rFonts w:ascii="Calibri" w:hAnsi="Calibri" w:cs="Times New Roman"/>
          <w:b/>
          <w:sz w:val="20"/>
          <w:szCs w:val="20"/>
        </w:rPr>
        <w:t xml:space="preserve">                         </w:t>
      </w:r>
      <w:bookmarkStart w:id="0" w:name="_GoBack"/>
      <w:bookmarkEnd w:id="0"/>
      <w:r w:rsidR="00785023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785023" w:rsidRPr="0035169E" w:rsidRDefault="0078502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Θραμπουλίδου Φωτεινή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1D" w:rsidRDefault="00230D1D" w:rsidP="007D4C6B">
      <w:r>
        <w:separator/>
      </w:r>
    </w:p>
  </w:endnote>
  <w:endnote w:type="continuationSeparator" w:id="0">
    <w:p w:rsidR="00230D1D" w:rsidRDefault="00230D1D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1D" w:rsidRDefault="00230D1D" w:rsidP="007D4C6B">
      <w:r>
        <w:separator/>
      </w:r>
    </w:p>
  </w:footnote>
  <w:footnote w:type="continuationSeparator" w:id="0">
    <w:p w:rsidR="00230D1D" w:rsidRDefault="00230D1D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210332"/>
    <w:rsid w:val="00230D1D"/>
    <w:rsid w:val="0035169E"/>
    <w:rsid w:val="00352206"/>
    <w:rsid w:val="00422E10"/>
    <w:rsid w:val="00507AE2"/>
    <w:rsid w:val="005D7E80"/>
    <w:rsid w:val="006D16E3"/>
    <w:rsid w:val="00772D09"/>
    <w:rsid w:val="00785023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96FB1"/>
    <w:rsid w:val="00BD5424"/>
    <w:rsid w:val="00C37581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4D6"/>
  <w15:docId w15:val="{E3042E76-AD79-4EED-AEA7-3EFC1F4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4</cp:revision>
  <cp:lastPrinted>2020-06-30T09:58:00Z</cp:lastPrinted>
  <dcterms:created xsi:type="dcterms:W3CDTF">2022-02-28T10:32:00Z</dcterms:created>
  <dcterms:modified xsi:type="dcterms:W3CDTF">2022-02-28T10:56:00Z</dcterms:modified>
</cp:coreProperties>
</file>