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114BE8" w:rsidRDefault="00114BE8" w:rsidP="00114B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Β΄ ΑΘΗΝΑ</w:t>
            </w:r>
          </w:p>
          <w:p w:rsidR="007D4C6B" w:rsidRPr="007D4C6B" w:rsidRDefault="00114BE8" w:rsidP="00114BE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114BE8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ΧΑΛΑΝΔΡΙΟΥ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114BE8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Ημερομηνία 4/3/2022</w:t>
            </w:r>
          </w:p>
          <w:p w:rsidR="007D4C6B" w:rsidRPr="007D4C6B" w:rsidRDefault="00114BE8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Πρ. </w:t>
            </w:r>
            <w:r w:rsidR="00A45BD5">
              <w:rPr>
                <w:rFonts w:ascii="Calibri" w:hAnsi="Calibri" w:cs="Times New Roman"/>
                <w:b/>
                <w:sz w:val="18"/>
                <w:szCs w:val="18"/>
              </w:rPr>
              <w:t>49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150F67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</w:t>
            </w:r>
            <w:r w:rsidR="00A84447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A84447" w:rsidRPr="00A8444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A84447">
              <w:rPr>
                <w:rFonts w:ascii="Calibri" w:hAnsi="Calibri" w:cs="Times New Roman"/>
                <w:b/>
                <w:sz w:val="18"/>
                <w:szCs w:val="18"/>
              </w:rPr>
              <w:t xml:space="preserve"> ΓΥΜΝΑΣΙΟ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ΡΟΔΟΣ – 7/4/2022 – 10/4/2022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48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- 3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ΑΕΡΟΠΛΑΝΟ</w:t>
            </w:r>
            <w:r w:rsidR="00CD174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 ΤΟΥΡΙΣΤΙΚΟ ΛΕΩΦΟΡΕΙΟ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ΑΠΟ ΤΟ ΣΧΟΛΕΙΟ</w:t>
            </w:r>
            <w:r w:rsidR="00CD1741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>ΚΑΙ ΠΡΟΣ ΤΟ ΣΧΟΛΕΙΟ ΚΑΙ ΣΤΗ ΔΙΑΘΕΣΗ ΤΟΥ ΣΧΟΛΕΙΟΥ ΟΛΗ ΜΕΡΑ ΣΤΗ ΡΟΔΟ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767CA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* - ΠΡΩΙΝΟ ΚΑΙ ΗΜΙΔΙΑΤΡΟΦΗ / ΜΟΝΟΚΛΙΝΑ ΓΙΑ ΣΥΝΟΔΟΥΣ – ΤΡΙΚΛΙΝΑ/ΤΕΤΡΑΚΛΙΝΑ ΓΙΑ ΜΑΘΗΤΕΣ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–  ΝΥΧΤΕΡΙΝΗ ΥΠΗΡΕΣΙΑ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SECURITY</w:t>
            </w:r>
            <w:r w:rsidR="003767CA" w:rsidRP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>ΣΤΟΝ ΟΡΟΦΟ ΔΙΑΜΟΝΗΣ  ΤΟΥ ΞΕΝΟΔΟΧΕΙΟΥ</w:t>
            </w:r>
            <w:r w:rsidR="00C51A50">
              <w:rPr>
                <w:rFonts w:ascii="Calibri" w:hAnsi="Calibri" w:cs="Times New Roman"/>
                <w:b/>
                <w:sz w:val="18"/>
                <w:szCs w:val="18"/>
              </w:rPr>
              <w:t xml:space="preserve">  - ΒΕΒΑΙΩΣΗ ΔΙΑΘΕΣΙΜΟΤΗΤΑΣ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ΕΠΙΣΚΕΨΗ ΣΕ : ΜΕΣΑΙΩΝΙΚΗ ΠΟΛΗ ΡΟΔΟΥ –ΑΡΧΑΙΟΛΟΓΙΚΟ ΜΟΥΣΕΙΟ –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ΑΚΡΟΠΟΛΗ ΛΙΝΔΟΥ- ΠΑΝΑΓΙΑ ΤΡΥΠΗΤΗ-ΚΟΙΛΑΔΑ ΜΕ ΠΕΤΑΛΟΥΔΕΣ – ΑΡΧΑΙΑ </w:t>
            </w:r>
            <w:r w:rsidR="006C2379">
              <w:rPr>
                <w:rFonts w:ascii="Calibri" w:hAnsi="Calibri" w:cs="Times New Roman"/>
                <w:b/>
                <w:sz w:val="18"/>
                <w:szCs w:val="18"/>
              </w:rPr>
              <w:t>ΙΑΛΥΣΣΟ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–</w:t>
            </w:r>
            <w:r w:rsidR="003767CA">
              <w:rPr>
                <w:rFonts w:ascii="Calibri" w:hAnsi="Calibri" w:cs="Times New Roman"/>
                <w:b/>
                <w:sz w:val="18"/>
                <w:szCs w:val="18"/>
              </w:rPr>
              <w:t xml:space="preserve"> ΛΟΦΟ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ΦΙΛΕΡΗΜΟΥ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A8444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E38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14</w:t>
            </w:r>
            <w:r w:rsidR="00A84447">
              <w:rPr>
                <w:rFonts w:ascii="Calibri" w:hAnsi="Calibri" w:cs="Times New Roman"/>
                <w:sz w:val="18"/>
                <w:szCs w:val="18"/>
              </w:rPr>
              <w:t xml:space="preserve"> /03/2022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A84447">
              <w:rPr>
                <w:rFonts w:ascii="Calibri" w:hAnsi="Calibri" w:cs="Times New Roman"/>
                <w:sz w:val="18"/>
                <w:szCs w:val="18"/>
              </w:rPr>
              <w:t>ΩΡΑ: 13.00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2E38F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ΗΜΕΡ/ΝΙΑ: 14</w:t>
            </w:r>
            <w:bookmarkStart w:id="0" w:name="_GoBack"/>
            <w:bookmarkEnd w:id="0"/>
            <w:r w:rsidR="00A84447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 xml:space="preserve">       </w:t>
            </w:r>
            <w:r w:rsidR="00136EE0">
              <w:rPr>
                <w:rFonts w:ascii="Calibri" w:hAnsi="Calibri" w:cs="Times New Roman"/>
                <w:sz w:val="18"/>
                <w:szCs w:val="18"/>
              </w:rPr>
              <w:t>ΩΡΑ: 14</w:t>
            </w:r>
            <w:r w:rsidR="00A84447">
              <w:rPr>
                <w:rFonts w:ascii="Calibri" w:hAnsi="Calibri" w:cs="Times New Roman"/>
                <w:sz w:val="18"/>
                <w:szCs w:val="18"/>
              </w:rPr>
              <w:t>.15</w:t>
            </w:r>
          </w:p>
        </w:tc>
      </w:tr>
    </w:tbl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0649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0B2810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06497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AA58D6" w:rsidP="00D343B9">
                  <w:r>
                    <w:t>ΟΧΙ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3767CA">
        <w:rPr>
          <w:rFonts w:ascii="Calibri" w:hAnsi="Calibri" w:cs="Times New Roman"/>
          <w:b/>
          <w:sz w:val="20"/>
          <w:szCs w:val="20"/>
        </w:rPr>
        <w:t xml:space="preserve">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0B2810">
        <w:rPr>
          <w:rFonts w:ascii="Calibri" w:hAnsi="Calibri" w:cs="Times New Roman"/>
          <w:b/>
          <w:sz w:val="20"/>
          <w:szCs w:val="20"/>
        </w:rPr>
        <w:t xml:space="preserve">Ο Διευθυντής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B2810" w:rsidRDefault="000B281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0B2810" w:rsidRPr="0035169E" w:rsidRDefault="00150F6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Δ.ΣΤΑΥΡΙΑΝΟΣ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B16C31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="007F7072"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Pr="0035169E">
        <w:rPr>
          <w:rFonts w:ascii="Calibri" w:hAnsi="Calibri" w:cs="Times New Roman"/>
          <w:sz w:val="16"/>
          <w:szCs w:val="16"/>
        </w:rPr>
        <w:t xml:space="preserve">  </w:t>
      </w:r>
      <w:r w:rsidR="000B2810">
        <w:rPr>
          <w:rFonts w:ascii="Calibri" w:hAnsi="Calibri" w:cs="Times New Roman"/>
          <w:sz w:val="16"/>
          <w:szCs w:val="16"/>
        </w:rPr>
        <w:t xml:space="preserve">2. </w:t>
      </w:r>
      <w:r w:rsidR="007F7072"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="007F7072"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97" w:rsidRDefault="00106497" w:rsidP="007D4C6B">
      <w:r>
        <w:separator/>
      </w:r>
    </w:p>
  </w:endnote>
  <w:endnote w:type="continuationSeparator" w:id="0">
    <w:p w:rsidR="00106497" w:rsidRDefault="0010649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97" w:rsidRDefault="00106497" w:rsidP="007D4C6B">
      <w:r>
        <w:separator/>
      </w:r>
    </w:p>
  </w:footnote>
  <w:footnote w:type="continuationSeparator" w:id="0">
    <w:p w:rsidR="00106497" w:rsidRDefault="0010649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0B2810"/>
    <w:rsid w:val="00106497"/>
    <w:rsid w:val="00114BE8"/>
    <w:rsid w:val="001335C7"/>
    <w:rsid w:val="00136EE0"/>
    <w:rsid w:val="00142F2A"/>
    <w:rsid w:val="00150F67"/>
    <w:rsid w:val="001855EB"/>
    <w:rsid w:val="002E38FA"/>
    <w:rsid w:val="0035169E"/>
    <w:rsid w:val="00352206"/>
    <w:rsid w:val="003767CA"/>
    <w:rsid w:val="003C5190"/>
    <w:rsid w:val="00507AE2"/>
    <w:rsid w:val="005D7E80"/>
    <w:rsid w:val="00603CB9"/>
    <w:rsid w:val="006C2379"/>
    <w:rsid w:val="006D16E3"/>
    <w:rsid w:val="00772D09"/>
    <w:rsid w:val="007D4C6B"/>
    <w:rsid w:val="007F7072"/>
    <w:rsid w:val="00833780"/>
    <w:rsid w:val="00854027"/>
    <w:rsid w:val="008C0913"/>
    <w:rsid w:val="008D0CDD"/>
    <w:rsid w:val="008F1417"/>
    <w:rsid w:val="00927243"/>
    <w:rsid w:val="009F5F74"/>
    <w:rsid w:val="00A45BD5"/>
    <w:rsid w:val="00A84447"/>
    <w:rsid w:val="00AA58D6"/>
    <w:rsid w:val="00AF0A3F"/>
    <w:rsid w:val="00B16C31"/>
    <w:rsid w:val="00B36E01"/>
    <w:rsid w:val="00BD5424"/>
    <w:rsid w:val="00C51A50"/>
    <w:rsid w:val="00C54C2D"/>
    <w:rsid w:val="00CD1741"/>
    <w:rsid w:val="00D343B9"/>
    <w:rsid w:val="00E5510B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AE2470-564B-4CA1-961D-3FBE53E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F528-0237-4F80-9E4D-CB627EC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Ypodieyth</cp:lastModifiedBy>
  <cp:revision>14</cp:revision>
  <cp:lastPrinted>2020-06-30T09:58:00Z</cp:lastPrinted>
  <dcterms:created xsi:type="dcterms:W3CDTF">2022-03-04T12:04:00Z</dcterms:created>
  <dcterms:modified xsi:type="dcterms:W3CDTF">2022-03-08T07:09:00Z</dcterms:modified>
</cp:coreProperties>
</file>