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2B698" w14:textId="77777777"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14:paraId="7ACA26D3" w14:textId="77777777" w:rsidTr="007D4C6B">
        <w:trPr>
          <w:trHeight w:val="2551"/>
        </w:trPr>
        <w:tc>
          <w:tcPr>
            <w:tcW w:w="4169" w:type="dxa"/>
          </w:tcPr>
          <w:p w14:paraId="5283C919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 wp14:anchorId="5721D48B" wp14:editId="47E3B81B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C6A2CB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73600FFF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14:paraId="4752AA10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14:paraId="49530E8A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14:paraId="12619F19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14:paraId="46214930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14:paraId="06019EBE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14:paraId="07338C82" w14:textId="1A49A221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FF2D1B">
              <w:rPr>
                <w:rFonts w:ascii="Calibri" w:hAnsi="Calibri" w:cs="Times New Roman"/>
                <w:sz w:val="18"/>
                <w:szCs w:val="18"/>
              </w:rPr>
              <w:t>3</w:t>
            </w:r>
            <w:r w:rsidR="00FF2D1B" w:rsidRPr="00FF2D1B">
              <w:rPr>
                <w:rFonts w:ascii="Calibri" w:hAnsi="Calibri" w:cs="Times New Roman"/>
                <w:sz w:val="18"/>
                <w:szCs w:val="18"/>
                <w:vertAlign w:val="superscript"/>
              </w:rPr>
              <w:t>Ο</w:t>
            </w:r>
            <w:r w:rsidR="00FF2D1B">
              <w:rPr>
                <w:rFonts w:ascii="Calibri" w:hAnsi="Calibri" w:cs="Times New Roman"/>
                <w:sz w:val="18"/>
                <w:szCs w:val="18"/>
              </w:rPr>
              <w:t xml:space="preserve"> ΓΕΛ. ΑΓΙΑΣ ΠΑΡΑΣΚΕΥΗΣ</w:t>
            </w: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(ΟΝ. ΣΧΟΛΕΙΟΥ)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14:paraId="5FA21484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67F9FC1E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7C4A07E0" w14:textId="2E8BB57F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FF2D1B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F247B4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  <w:r w:rsidR="00FF2D1B">
              <w:rPr>
                <w:rFonts w:ascii="Calibri" w:hAnsi="Calibri" w:cs="Times New Roman"/>
                <w:b/>
                <w:sz w:val="18"/>
                <w:szCs w:val="18"/>
              </w:rPr>
              <w:t>/3/2022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  <w:p w14:paraId="3F1D1BAE" w14:textId="45705FB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Αρ. Πρ</w:t>
            </w:r>
            <w:r w:rsidR="00FF2D1B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F247B4">
              <w:rPr>
                <w:rFonts w:ascii="Calibri" w:hAnsi="Calibri" w:cs="Times New Roman"/>
                <w:b/>
                <w:sz w:val="18"/>
                <w:szCs w:val="18"/>
              </w:rPr>
              <w:t>525</w:t>
            </w:r>
          </w:p>
          <w:p w14:paraId="5ABBAD10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6CEB2A42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14C111F4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4DDA6760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14:paraId="4EBCAE62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14:paraId="377ABDA5" w14:textId="77777777"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14:paraId="38405C39" w14:textId="3800F206"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</w:p>
    <w:p w14:paraId="181EBC05" w14:textId="77777777"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14:paraId="16C141C3" w14:textId="77777777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BFF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50C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D6DA" w14:textId="3D10C35A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</w:t>
            </w:r>
            <w:r w:rsidR="007E2E95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  <w:r w:rsidR="007E2E95" w:rsidRPr="007E2E95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Ο</w:t>
            </w:r>
            <w:r w:rsidR="007E2E95">
              <w:rPr>
                <w:rFonts w:ascii="Calibri" w:hAnsi="Calibri" w:cs="Times New Roman"/>
                <w:b/>
                <w:sz w:val="18"/>
                <w:szCs w:val="18"/>
              </w:rPr>
              <w:t xml:space="preserve"> ΓΕΛ ΑΓΙΑΣ ΠΑΡΑΣΚΕΥΗΣ</w:t>
            </w: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</w:t>
            </w:r>
          </w:p>
        </w:tc>
      </w:tr>
      <w:tr w:rsidR="00772D09" w:rsidRPr="0035169E" w14:paraId="65D52EED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4A42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CBCD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14:paraId="38AC3F5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5AC6" w14:textId="5B19D896" w:rsidR="00772D09" w:rsidRPr="0035169E" w:rsidRDefault="00F81EA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ΠΑΤΡΑ- ΖΑΚΥΝΘΟΣ 31-</w:t>
            </w:r>
            <w:r w:rsidR="007E2E95">
              <w:rPr>
                <w:rFonts w:ascii="Calibri" w:hAnsi="Calibri" w:cs="Times New Roman"/>
                <w:b/>
                <w:sz w:val="18"/>
                <w:szCs w:val="18"/>
              </w:rPr>
              <w:t>0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3-/</w:t>
            </w:r>
            <w:r w:rsidR="007E2E95">
              <w:rPr>
                <w:rFonts w:ascii="Calibri" w:hAnsi="Calibri" w:cs="Times New Roman"/>
                <w:b/>
                <w:sz w:val="18"/>
                <w:szCs w:val="18"/>
              </w:rPr>
              <w:t>0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3-04-</w:t>
            </w:r>
            <w:r w:rsidR="007E2E95">
              <w:rPr>
                <w:rFonts w:ascii="Calibri" w:hAnsi="Calibri" w:cs="Times New Roman"/>
                <w:b/>
                <w:sz w:val="18"/>
                <w:szCs w:val="18"/>
              </w:rPr>
              <w:t>22</w:t>
            </w:r>
          </w:p>
        </w:tc>
      </w:tr>
      <w:tr w:rsidR="00772D09" w:rsidRPr="0035169E" w14:paraId="46786B6C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218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F87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14:paraId="151B428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D3FD" w14:textId="1824D075" w:rsidR="00772D09" w:rsidRPr="0035169E" w:rsidRDefault="00F81EA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22</w:t>
            </w:r>
            <w:r w:rsidR="00E8120F">
              <w:rPr>
                <w:rFonts w:ascii="Calibri" w:hAnsi="Calibri" w:cs="Times New Roman"/>
                <w:b/>
                <w:sz w:val="18"/>
                <w:szCs w:val="18"/>
              </w:rPr>
              <w:t xml:space="preserve"> ΜΑΘΗΤΕΣ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2 </w:t>
            </w:r>
            <w:r w:rsidR="00E8120F">
              <w:rPr>
                <w:rFonts w:ascii="Calibri" w:hAnsi="Calibri" w:cs="Times New Roman"/>
                <w:b/>
                <w:sz w:val="18"/>
                <w:szCs w:val="18"/>
              </w:rPr>
              <w:t>ΣΥΝΟΔΟΙ ΚΑΘΗΓΗΤΕΣ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. ΠΡΟΓΡΑΜΜΑ ΠΕΡΙΒΑΛΛΟΝΤΙΚΟ</w:t>
            </w:r>
          </w:p>
        </w:tc>
      </w:tr>
      <w:tr w:rsidR="00772D09" w:rsidRPr="0035169E" w14:paraId="635422E9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F84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D6A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14:paraId="63DC232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47C6" w14:textId="344C9199" w:rsidR="00772D09" w:rsidRPr="0035169E" w:rsidRDefault="0027008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ΛΕΩΦΟΡΕΙΑ</w:t>
            </w:r>
            <w:r w:rsidR="00F81EAC">
              <w:rPr>
                <w:rFonts w:ascii="Calibri" w:hAnsi="Calibri" w:cs="Times New Roman"/>
                <w:b/>
                <w:sz w:val="18"/>
                <w:szCs w:val="18"/>
              </w:rPr>
              <w:t>-ΚΑΡΑΒΙ</w:t>
            </w:r>
          </w:p>
        </w:tc>
      </w:tr>
      <w:tr w:rsidR="00772D09" w:rsidRPr="0035169E" w14:paraId="02CE33A1" w14:textId="77777777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366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437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14:paraId="11DBFB5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14:paraId="3F46A4B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14:paraId="142974A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CBE6" w14:textId="37D9E70B" w:rsidR="00772D09" w:rsidRDefault="0027008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ΠΕΝΤΕ ΑΣΤΕΡΩΝ</w:t>
            </w:r>
          </w:p>
          <w:p w14:paraId="051C1544" w14:textId="77777777" w:rsidR="00270082" w:rsidRDefault="0027008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ΗΜΙΔΙΑΤΡΟΦΗ</w:t>
            </w:r>
          </w:p>
          <w:p w14:paraId="156C9CF6" w14:textId="633645DB" w:rsidR="00270082" w:rsidRPr="0035169E" w:rsidRDefault="0027008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ΔΙΚΛΙΝΑ-ΤΡΙΚΛΙΝΑ-ΤΕΤΡΑΚΛΙΝΑ</w:t>
            </w:r>
          </w:p>
        </w:tc>
      </w:tr>
      <w:tr w:rsidR="00772D09" w:rsidRPr="0035169E" w14:paraId="1317BFEB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6C0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E9EA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14:paraId="341AB9E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E0F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772D09" w:rsidRPr="0035169E" w14:paraId="50BF4BA4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549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123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44A9E" w14:textId="679E0E4F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7E85F26E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ADEA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D3F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14:paraId="76A931B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75BF" w14:textId="041DFC56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3BE710BA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623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D1F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14:paraId="191B997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235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05794A82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86CA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B759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14:paraId="686A7B2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FB8E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58385C89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217D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7E1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35B7" w14:textId="711B2E0F"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F247B4">
              <w:rPr>
                <w:rFonts w:ascii="Calibri" w:hAnsi="Calibri" w:cs="Times New Roman"/>
                <w:sz w:val="18"/>
                <w:szCs w:val="18"/>
              </w:rPr>
              <w:t>16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270082">
              <w:rPr>
                <w:rFonts w:ascii="Calibri" w:hAnsi="Calibri" w:cs="Times New Roman"/>
                <w:sz w:val="18"/>
                <w:szCs w:val="18"/>
              </w:rPr>
              <w:t>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270082">
              <w:rPr>
                <w:rFonts w:ascii="Calibri" w:hAnsi="Calibri" w:cs="Times New Roman"/>
                <w:sz w:val="18"/>
                <w:szCs w:val="18"/>
              </w:rPr>
              <w:t>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.       ΩΡΑ: </w:t>
            </w:r>
            <w:r w:rsidR="00270082">
              <w:rPr>
                <w:rFonts w:ascii="Calibri" w:hAnsi="Calibri" w:cs="Times New Roman"/>
                <w:sz w:val="18"/>
                <w:szCs w:val="18"/>
              </w:rPr>
              <w:t>12.00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.</w:t>
            </w:r>
          </w:p>
        </w:tc>
      </w:tr>
      <w:tr w:rsidR="00772D09" w:rsidRPr="0035169E" w14:paraId="5F6C6705" w14:textId="77777777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2D04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26A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0C6C" w14:textId="610F7F2D"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270082">
              <w:rPr>
                <w:rFonts w:ascii="Calibri" w:hAnsi="Calibri" w:cs="Times New Roman"/>
                <w:sz w:val="18"/>
                <w:szCs w:val="18"/>
              </w:rPr>
              <w:t>1</w:t>
            </w:r>
            <w:r w:rsidR="00F247B4">
              <w:rPr>
                <w:rFonts w:ascii="Calibri" w:hAnsi="Calibri" w:cs="Times New Roman"/>
                <w:sz w:val="18"/>
                <w:szCs w:val="18"/>
              </w:rPr>
              <w:t>7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270082">
              <w:rPr>
                <w:rFonts w:ascii="Calibri" w:hAnsi="Calibri" w:cs="Times New Roman"/>
                <w:sz w:val="18"/>
                <w:szCs w:val="18"/>
              </w:rPr>
              <w:t>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270082">
              <w:rPr>
                <w:rFonts w:ascii="Calibri" w:hAnsi="Calibri" w:cs="Times New Roman"/>
                <w:sz w:val="18"/>
                <w:szCs w:val="18"/>
              </w:rPr>
              <w:t>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.       ΩΡΑ: </w:t>
            </w:r>
            <w:r w:rsidR="00270082">
              <w:rPr>
                <w:rFonts w:ascii="Calibri" w:hAnsi="Calibri" w:cs="Times New Roman"/>
                <w:sz w:val="18"/>
                <w:szCs w:val="18"/>
              </w:rPr>
              <w:t>12.00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.</w:t>
            </w:r>
          </w:p>
        </w:tc>
      </w:tr>
    </w:tbl>
    <w:p w14:paraId="5CB91836" w14:textId="77777777"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43E2B0F3" w14:textId="77777777" w:rsidR="00142F2A" w:rsidRPr="007D4C6B" w:rsidRDefault="00142F2A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 xml:space="preserve">κατατίθεται από το ταξιδιωτικό γραφείο απαραιτήτως και Υπεύθυνη Δήλωση, </w:t>
      </w:r>
      <w:r w:rsidRPr="007D4C6B">
        <w:rPr>
          <w:rFonts w:ascii="Calibri" w:hAnsi="Calibri" w:cs="Times New Roman"/>
          <w:sz w:val="20"/>
          <w:szCs w:val="20"/>
        </w:rPr>
        <w:t>ότι διαθέτει</w:t>
      </w:r>
      <w:r w:rsidR="00B36E01">
        <w:rPr>
          <w:rFonts w:ascii="Calibri" w:hAnsi="Calibri" w:cs="Times New Roman"/>
          <w:sz w:val="20"/>
          <w:szCs w:val="20"/>
        </w:rPr>
        <w:t>:</w:t>
      </w:r>
      <w:r w:rsidRPr="007D4C6B">
        <w:rPr>
          <w:rFonts w:ascii="Calibri" w:hAnsi="Calibri" w:cs="Times New Roman"/>
          <w:sz w:val="20"/>
          <w:szCs w:val="20"/>
        </w:rPr>
        <w:t xml:space="preserve"> </w:t>
      </w:r>
      <w:r w:rsidR="00B36E01">
        <w:rPr>
          <w:rFonts w:ascii="Calibri" w:hAnsi="Calibri" w:cs="Times New Roman"/>
          <w:sz w:val="20"/>
          <w:szCs w:val="20"/>
        </w:rPr>
        <w:t>«Β</w:t>
      </w:r>
      <w:r w:rsidRPr="007D4C6B">
        <w:rPr>
          <w:rFonts w:ascii="Calibri" w:hAnsi="Calibri" w:cs="Times New Roman"/>
          <w:sz w:val="20"/>
          <w:szCs w:val="20"/>
        </w:rPr>
        <w:t>εβαίωση συνδρομής των νόμιμων προϋποθέσεων λειτουργίας τουριστικού γραφείου</w:t>
      </w:r>
      <w:r w:rsidR="00B36E01">
        <w:rPr>
          <w:rFonts w:ascii="Calibri" w:hAnsi="Calibri" w:cs="Times New Roman"/>
          <w:sz w:val="20"/>
          <w:szCs w:val="20"/>
        </w:rPr>
        <w:t>»,</w:t>
      </w:r>
      <w:r w:rsidRPr="007D4C6B">
        <w:rPr>
          <w:rFonts w:ascii="Calibri" w:hAnsi="Calibri" w:cs="Times New Roman"/>
          <w:sz w:val="20"/>
          <w:szCs w:val="20"/>
        </w:rPr>
        <w:t xml:space="preserve"> η οποία βρίσκεται σε ισχύ.</w:t>
      </w:r>
    </w:p>
    <w:p w14:paraId="6AAB323E" w14:textId="77777777"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44B357CE" w14:textId="77777777"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14:paraId="2F3C472A" w14:textId="25B9DE78" w:rsidR="00D343B9" w:rsidRPr="007D4C6B" w:rsidRDefault="00A974F3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1AB4F6" wp14:editId="57E92193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0" t="0" r="1905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8C27E" w14:textId="68F321A9" w:rsidR="00D343B9" w:rsidRDefault="00E8120F" w:rsidP="00D343B9">
                            <w:r>
                              <w:t>ΝΑΙ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AB4F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5.95pt;margin-top:6.1pt;width:43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">
                <v:textbox>
                  <w:txbxContent>
                    <w:p w14:paraId="5058C27E" w14:textId="68F321A9" w:rsidR="00D343B9" w:rsidRDefault="00E8120F" w:rsidP="00D343B9">
                      <w:r>
                        <w:t>ΝΑΙ</w:t>
                      </w:r>
                    </w:p>
                  </w:txbxContent>
                </v:textbox>
              </v:shape>
            </w:pict>
          </mc:Fallback>
        </mc:AlternateContent>
      </w:r>
    </w:p>
    <w:p w14:paraId="3682DB1E" w14:textId="77777777"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14:paraId="551CE4F7" w14:textId="77777777"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5088B41E" w14:textId="77777777" w:rsidR="00142F2A" w:rsidRPr="00B36E01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14:paraId="2772BB51" w14:textId="455832EB" w:rsidR="0035169E" w:rsidRDefault="00A974F3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CE9FA" wp14:editId="42A4BFA0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1905" b="254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748D8" w14:textId="5F04BC0F" w:rsidR="00D343B9" w:rsidRDefault="00E8120F" w:rsidP="00D343B9">
                            <w:r>
                              <w:t>ΟΧΙ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CE9FA"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">
                <v:textbox>
                  <w:txbxContent>
                    <w:p w14:paraId="050748D8" w14:textId="5F04BC0F" w:rsidR="00D343B9" w:rsidRDefault="00E8120F" w:rsidP="00D343B9">
                      <w:r>
                        <w:t>ΟΧΙ</w:t>
                      </w:r>
                    </w:p>
                  </w:txbxContent>
                </v:textbox>
              </v:shape>
            </w:pict>
          </mc:Fallback>
        </mc:AlternateContent>
      </w:r>
    </w:p>
    <w:p w14:paraId="7788D2C9" w14:textId="77777777"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14:paraId="570B6A58" w14:textId="77777777"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14:paraId="6BFB9F96" w14:textId="77777777"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14:paraId="2F2633BB" w14:textId="219586FD" w:rsidR="00142F2A" w:rsidRP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E8120F">
        <w:rPr>
          <w:rFonts w:ascii="Calibri" w:hAnsi="Calibri" w:cs="Times New Roman"/>
          <w:b/>
          <w:sz w:val="20"/>
          <w:szCs w:val="20"/>
        </w:rPr>
        <w:t xml:space="preserve">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Ο</w:t>
      </w:r>
      <w:r>
        <w:rPr>
          <w:rFonts w:ascii="Calibri" w:hAnsi="Calibri" w:cs="Times New Roman"/>
          <w:b/>
          <w:sz w:val="20"/>
          <w:szCs w:val="20"/>
        </w:rPr>
        <w:t xml:space="preserve"> Διευθυντής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14:paraId="679B58AF" w14:textId="77777777"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14:paraId="4DA623EA" w14:textId="730D9310" w:rsidR="0035169E" w:rsidRDefault="00E8120F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………………………………………………………………………………..ΡΟΜΠΟΡΑΣ ΔΗΜΗΤΡΙΟΣ</w:t>
      </w:r>
    </w:p>
    <w:p w14:paraId="79BCA8E3" w14:textId="77777777" w:rsidR="005D7E80" w:rsidRPr="0035169E" w:rsidRDefault="005D7E80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14:paraId="55A80759" w14:textId="77777777" w:rsidR="007F7072" w:rsidRPr="0035169E" w:rsidRDefault="005D7E80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Παρακαλούμε:</w:t>
      </w:r>
    </w:p>
    <w:p w14:paraId="2A2EB6FA" w14:textId="77777777" w:rsidR="005D7E80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 xml:space="preserve">1. Να επιλέγετε τον ένα εκ των δύο τρόπων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Pr="0035169E">
        <w:rPr>
          <w:rFonts w:ascii="Calibri" w:hAnsi="Calibri" w:cs="Times New Roman"/>
          <w:sz w:val="16"/>
          <w:szCs w:val="16"/>
        </w:rPr>
        <w:t>προσφορών στο σχολείο.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 </w:t>
      </w:r>
    </w:p>
    <w:p w14:paraId="5D2E5FE6" w14:textId="77777777" w:rsidR="00B16C31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2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. </w:t>
      </w:r>
      <w:r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="005D7E80"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="005D7E80"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="005D7E80"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4E2A5" w14:textId="77777777" w:rsidR="00F61A21" w:rsidRDefault="00F61A21" w:rsidP="007D4C6B">
      <w:r>
        <w:separator/>
      </w:r>
    </w:p>
  </w:endnote>
  <w:endnote w:type="continuationSeparator" w:id="0">
    <w:p w14:paraId="60C65258" w14:textId="77777777" w:rsidR="00F61A21" w:rsidRDefault="00F61A21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A20C5" w14:textId="77777777" w:rsidR="00F61A21" w:rsidRDefault="00F61A21" w:rsidP="007D4C6B">
      <w:r>
        <w:separator/>
      </w:r>
    </w:p>
  </w:footnote>
  <w:footnote w:type="continuationSeparator" w:id="0">
    <w:p w14:paraId="35E82B81" w14:textId="77777777" w:rsidR="00F61A21" w:rsidRDefault="00F61A21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D450F"/>
    <w:rsid w:val="001335C7"/>
    <w:rsid w:val="00142F2A"/>
    <w:rsid w:val="001855EB"/>
    <w:rsid w:val="00270082"/>
    <w:rsid w:val="0035169E"/>
    <w:rsid w:val="00352206"/>
    <w:rsid w:val="0038673E"/>
    <w:rsid w:val="00435000"/>
    <w:rsid w:val="00507AE2"/>
    <w:rsid w:val="005D479E"/>
    <w:rsid w:val="005D7E80"/>
    <w:rsid w:val="006D16E3"/>
    <w:rsid w:val="00772D09"/>
    <w:rsid w:val="007D4C6B"/>
    <w:rsid w:val="007E2E95"/>
    <w:rsid w:val="007F7072"/>
    <w:rsid w:val="00833780"/>
    <w:rsid w:val="00854027"/>
    <w:rsid w:val="008C0913"/>
    <w:rsid w:val="008D0CDD"/>
    <w:rsid w:val="00927243"/>
    <w:rsid w:val="00A974F3"/>
    <w:rsid w:val="00AF0A3F"/>
    <w:rsid w:val="00B16C31"/>
    <w:rsid w:val="00B24BEB"/>
    <w:rsid w:val="00B36E01"/>
    <w:rsid w:val="00BD5424"/>
    <w:rsid w:val="00C54C2D"/>
    <w:rsid w:val="00CE7F19"/>
    <w:rsid w:val="00D062D3"/>
    <w:rsid w:val="00D343B9"/>
    <w:rsid w:val="00E8120F"/>
    <w:rsid w:val="00F247B4"/>
    <w:rsid w:val="00F61A21"/>
    <w:rsid w:val="00F81EAC"/>
    <w:rsid w:val="00F82C9D"/>
    <w:rsid w:val="00FB630A"/>
    <w:rsid w:val="00FD1D46"/>
    <w:rsid w:val="00FF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9F80"/>
  <w15:docId w15:val="{F62410E6-A742-4C03-8BE7-1B3AC923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391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Director</cp:lastModifiedBy>
  <cp:revision>4</cp:revision>
  <cp:lastPrinted>2020-06-30T09:58:00Z</cp:lastPrinted>
  <dcterms:created xsi:type="dcterms:W3CDTF">2022-03-09T10:26:00Z</dcterms:created>
  <dcterms:modified xsi:type="dcterms:W3CDTF">2022-03-09T10:34:00Z</dcterms:modified>
</cp:coreProperties>
</file>