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AE21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5B7A86C0" w14:textId="77777777" w:rsidTr="007D4C6B">
        <w:trPr>
          <w:trHeight w:val="2551"/>
        </w:trPr>
        <w:tc>
          <w:tcPr>
            <w:tcW w:w="4169" w:type="dxa"/>
          </w:tcPr>
          <w:p w14:paraId="6475ECC5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5D15DEC" wp14:editId="5C0D1507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9380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4BB7450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0E0DBC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5D5BB21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21CBE59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26328A8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7BF9F067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3E888D90" w14:textId="5F4A250C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757D4">
              <w:rPr>
                <w:rFonts w:ascii="Calibri" w:hAnsi="Calibri" w:cs="Times New Roman"/>
                <w:sz w:val="18"/>
                <w:szCs w:val="18"/>
              </w:rPr>
              <w:t xml:space="preserve">ΑΘΗΝΑΪΚΗ ΑΓΩΓΗ ΚΑΙ ΠΑΙΔΕΙΑ ΙΔΙΩΤΙΚΟ ΛΥΚΕΙΟ </w:t>
            </w: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17ABA7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F4F53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14EE4A0" w14:textId="3B065875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 xml:space="preserve">ηνία </w:t>
            </w:r>
            <w:r w:rsidR="00143AB2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>/03/2022</w:t>
            </w:r>
          </w:p>
          <w:p w14:paraId="1AA578FD" w14:textId="053F466C" w:rsidR="007D4C6B" w:rsidRPr="00FC0A15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B40404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360CA" w:rsidRPr="00FC0A15">
              <w:rPr>
                <w:rFonts w:ascii="Calibri" w:hAnsi="Calibri" w:cs="Times New Roman"/>
                <w:b/>
                <w:sz w:val="18"/>
                <w:szCs w:val="18"/>
              </w:rPr>
              <w:t>1346</w:t>
            </w:r>
          </w:p>
          <w:p w14:paraId="591F317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CBA6F5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74F0C4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E9753FD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3E7DFA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1F97E9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0690656C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6C8F9967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0746DD" w14:paraId="3C06E41C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4F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549E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DD4E" w14:textId="559C513E" w:rsidR="00772D09" w:rsidRPr="000746DD" w:rsidRDefault="009238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ΑΘΗΝΑΪΚΗ ΑΓΩΓΗ ΚΑΙ ΠΑΙΔΕΙΑ ΙΔΙΩΤΙΚΟ ΛΥΚΕΙΟ</w:t>
            </w:r>
          </w:p>
        </w:tc>
      </w:tr>
      <w:tr w:rsidR="00772D09" w:rsidRPr="000746DD" w14:paraId="40E5FC6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9C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0F7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14:paraId="6AC05160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CC9" w14:textId="77777777" w:rsidR="005D1537" w:rsidRDefault="009238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ΚΑΛΑΜΑΤΑ</w:t>
            </w:r>
          </w:p>
          <w:p w14:paraId="6EFED2B2" w14:textId="7D7C5FA9" w:rsidR="00772D09" w:rsidRPr="000746DD" w:rsidRDefault="00B4040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ΑΝΑΧΩΡ</w:t>
            </w:r>
            <w:r w:rsidR="005D1537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ΣΗ:</w:t>
            </w:r>
            <w:r w:rsidR="00143AB2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 w:rsidR="009238C9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7/04/22 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ΕΠΙΣΤΡΟΦΗ:</w:t>
            </w:r>
            <w:r w:rsidR="009238C9" w:rsidRPr="000746DD">
              <w:rPr>
                <w:rFonts w:ascii="Calibri" w:hAnsi="Calibri" w:cs="Times New Roman"/>
                <w:b/>
                <w:sz w:val="24"/>
                <w:szCs w:val="24"/>
              </w:rPr>
              <w:t>10/04/22</w:t>
            </w:r>
          </w:p>
        </w:tc>
      </w:tr>
      <w:tr w:rsidR="00772D09" w:rsidRPr="000746DD" w14:paraId="70A396D7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AD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C2F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ΠΡΟΒΛΕΠΟΜΕΝΟΣ ΑΡΙΘΜΟΣ ΣΥΜΜΕΤΕΧΟΝΤΩΝ</w:t>
            </w:r>
          </w:p>
          <w:p w14:paraId="06D816D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958" w14:textId="7777777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ΜΑΘΗΤΕΣ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6E2E9341" w14:textId="7068AD3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Α ΛΥΚΕΙΟΥ 6</w:t>
            </w:r>
            <w:r w:rsidR="007C73C9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14:paraId="2F7EDF9E" w14:textId="31872A42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Β ΛΥΚΕΙΟΥ 4</w:t>
            </w:r>
            <w:r w:rsidR="007C73C9" w:rsidRPr="00F005B2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  <w:r w:rsidR="00DD21E0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</w:p>
          <w:p w14:paraId="4317F50C" w14:textId="31557350" w:rsidR="00430630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ΓΟΝΕΙΣ-ΚΗΔΕΜΟΝΕΣ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3</w:t>
            </w:r>
          </w:p>
          <w:p w14:paraId="6E0A4DE9" w14:textId="77777777" w:rsidR="005757D4" w:rsidRPr="000746DD" w:rsidRDefault="004306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ΚΑΘΗΓΗΤΕΣ</w:t>
            </w:r>
            <w:r w:rsidR="005757D4" w:rsidRPr="000746DD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14:paraId="1C079414" w14:textId="787650E5" w:rsidR="00430630" w:rsidRPr="000746DD" w:rsidRDefault="00575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ΓΙΑ ΤΗΝ Α ΛΥΚΕΙΟΥ </w:t>
            </w:r>
            <w:r w:rsidR="004306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1 ΑΡΧΗΓΟΣ + 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4 ΣΥΝΟΔΟΙ</w:t>
            </w:r>
          </w:p>
          <w:p w14:paraId="2AF0BD86" w14:textId="005F92A6" w:rsidR="00772D09" w:rsidRPr="000746DD" w:rsidRDefault="005757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ΓΙΑ ΤΗΝ Β ΛΥΚΕΙΟΥ 1 ΑΡΧΗΓΟΣ + 3 ΣΥΝΟΔΟΙ</w:t>
            </w:r>
          </w:p>
        </w:tc>
      </w:tr>
      <w:tr w:rsidR="00772D09" w:rsidRPr="000746DD" w14:paraId="012EDD2F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C27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FC5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ΜΕΤΑΦΟΡΙΚΟ ΜΕΣΟ/Α-</w:t>
            </w:r>
          </w:p>
          <w:p w14:paraId="58B2273E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198D" w14:textId="77777777" w:rsidR="00772D09" w:rsidRDefault="009C50C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ΠΟΥΛΜΑΝ ΣΥΓΧΡΟΝΑ ΚΑΙ ΠΟΛΥΤΕΛΕΙΑΣ ΜΕ  ΕΜΠΕΙΡΟΥΣ ΟΔΗΓΟΥΣ  ΓΙΑ ΤΗΝ ΕΦΑΡΜΟΓΗ ΤΟΥ ΠΡΟΓΡΑΜΜΑΤΟΣ ΠΟΥ ΘΑ ΠΡΟΤΕΙΝΕΙ ΤΟ ΣΧΟΛΕΙΟ</w:t>
            </w:r>
          </w:p>
          <w:p w14:paraId="45985CD9" w14:textId="3ABE4BD8" w:rsidR="005D1537" w:rsidRPr="000746DD" w:rsidRDefault="005D153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ΧΩΡΙΣΤΑ ΠΟΥΛΜΑΝ ΓΙΑ ΤΙΣ ΔΥΟ ΤΑΞΕΙΣ</w:t>
            </w:r>
          </w:p>
        </w:tc>
      </w:tr>
      <w:tr w:rsidR="00772D09" w:rsidRPr="000746DD" w14:paraId="2E334880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A3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4E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ΚΑΤΗΓΟΡΙΑ ΚΑΤΑΛΥΜΑΤΟΣ-</w:t>
            </w:r>
          </w:p>
          <w:p w14:paraId="34D2FE9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ΠΡΟΣΘΕΤΕΣ ΠΡΟΔΙΑΓΡΑΦΕΣ</w:t>
            </w:r>
          </w:p>
          <w:p w14:paraId="1D7D7159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(ΜΟΝΟΚΛΙΝΑ/ΔΙΚΛΙΝΑ/ΤΡΙΚΛΙΝΑ-</w:t>
            </w:r>
          </w:p>
          <w:p w14:paraId="7072274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BFAE" w14:textId="2EAB2F46" w:rsidR="00772D09" w:rsidRPr="000746DD" w:rsidRDefault="005045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ΞΕΝΟΔΟΧΕΙΟ </w:t>
            </w:r>
            <w:r w:rsidR="00153860" w:rsidRPr="000746DD">
              <w:rPr>
                <w:rFonts w:ascii="Calibri" w:hAnsi="Calibri" w:cs="Times New Roman"/>
                <w:b/>
                <w:sz w:val="24"/>
                <w:szCs w:val="24"/>
              </w:rPr>
              <w:t>3*</w:t>
            </w:r>
          </w:p>
          <w:p w14:paraId="23B05255" w14:textId="777777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ΜΟΝΟΚΛΙΝΑ ΓΙΑ ΣΥΝΟΔΟΥΣ ΚΑΘΗΓΗΤΕΣ</w:t>
            </w:r>
          </w:p>
          <w:p w14:paraId="316867D2" w14:textId="6A447715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ΤΡΙΚΛΙΝΑ ΤΕΤΡΑΚΛΙΝΑ ΓΙΑ ΜΑΘΗΤΕΣ</w:t>
            </w:r>
          </w:p>
          <w:p w14:paraId="3F37070C" w14:textId="77777777" w:rsidR="003F58C7" w:rsidRPr="000746DD" w:rsidRDefault="005045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ΜΕ ΓΡΑΠΤΗ ΕΠΙΒΕΒΑΙΩΣΗ ΩΣ ΠΡΟΣ ΤΗ ΔΙΑΘΕΣΙΜΟΤΗΤΑ ΤΩΝ ΔΩΜΑΤΙΩΝ ΑΠΟ ΤΟ ΞΕΝΟΔΟΧΕΙΟ ΓΙΑ ΤΟ ΣΧΟΛΕΙΟ </w:t>
            </w:r>
            <w:r w:rsidR="009D6C8E" w:rsidRPr="000746DD">
              <w:rPr>
                <w:rFonts w:ascii="Calibri" w:hAnsi="Calibri" w:cs="Times New Roman"/>
                <w:b/>
                <w:sz w:val="24"/>
                <w:szCs w:val="24"/>
              </w:rPr>
              <w:t>ΜΑΣ</w:t>
            </w:r>
          </w:p>
          <w:p w14:paraId="1AB28B8B" w14:textId="361E307D" w:rsidR="00504530" w:rsidRPr="000746DD" w:rsidRDefault="009D6C8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 ΥΠΑΡΧΕΙ ΠΡΟΣΩΠΙΚΟ ΑΣΦΑΛΕΙΑΣ</w:t>
            </w:r>
          </w:p>
          <w:p w14:paraId="665A386B" w14:textId="3B01C177" w:rsidR="00B05145" w:rsidRPr="000746DD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ΗΜΙΔΙΑΤΡΟΦΗ</w:t>
            </w:r>
            <w:r w:rsidR="005045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(ΠΡΩΪΝΟ – ΔΕΙΠΝΟ)</w:t>
            </w:r>
          </w:p>
        </w:tc>
      </w:tr>
      <w:tr w:rsidR="00772D09" w:rsidRPr="000746DD" w14:paraId="6AD44A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11F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FA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14:paraId="0DE7367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DF11" w14:textId="5886E83B" w:rsidR="00772D09" w:rsidRDefault="00B05145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ΠΑΡΑΣΚΕΥΗ 08/04/22 ΕΠΙΣΚΕΨΗ ΣΤΟ ΑΡΧΑΙΟ ΣΤΑΔΙΟ ΤΗΣ ΜΕΣΣΗΝΗΣ</w:t>
            </w:r>
            <w:r w:rsidR="00504530"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ΓΙΑ ΣΥΜΜΕΤΟΧΗ ΤΟΥ ΣΧΟΛΕΙΟΥ </w:t>
            </w:r>
            <w:r w:rsidR="00496D5F" w:rsidRPr="000746DD">
              <w:rPr>
                <w:rFonts w:ascii="Calibri" w:hAnsi="Calibri" w:cs="Times New Roman"/>
                <w:b/>
                <w:sz w:val="24"/>
                <w:szCs w:val="24"/>
              </w:rPr>
              <w:t>ΣΤΗΝ ΗΜΕΡΙΔΑ ΑΘΛΟΠΑΙΔΕΙΑΣ ΚΛΑΣΣΙΚΟΥ ΑΘΛΗΤΙΣΜΟΥ</w:t>
            </w:r>
            <w:r w:rsidR="00206314">
              <w:rPr>
                <w:rFonts w:ascii="Calibri" w:hAnsi="Calibri" w:cs="Times New Roman"/>
                <w:b/>
                <w:sz w:val="24"/>
                <w:szCs w:val="24"/>
              </w:rPr>
              <w:t xml:space="preserve"> ΜΕ ΞΕΝΑΓΟ</w:t>
            </w:r>
          </w:p>
          <w:p w14:paraId="4A87F441" w14:textId="48E67777" w:rsidR="00206314" w:rsidRPr="000746DD" w:rsidRDefault="00206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ΚΥΡΙΑΚΗ 10/04/22 ΕΠΙΣΚΕΨΗ ΣΤΟ ΝΑΥΠΛΙΟ ΚΑΙ ΤΟ ΠΑΛΑΜΙΔΙ</w:t>
            </w:r>
          </w:p>
          <w:p w14:paraId="7A214EAD" w14:textId="317070B7" w:rsidR="0097233F" w:rsidRPr="000746DD" w:rsidRDefault="009723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ΟΙ ΛΟΙΠΕΣ ΗΜΕΡΕΣ ΣΥΜΦΩΝΑ ΜΕ ΤΟ</w:t>
            </w:r>
            <w:r w:rsidR="005D1537">
              <w:rPr>
                <w:rFonts w:ascii="Calibri" w:hAnsi="Calibri" w:cs="Times New Roman"/>
                <w:b/>
                <w:sz w:val="24"/>
                <w:szCs w:val="24"/>
              </w:rPr>
              <w:t>Ν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ΠΡΟΓΡΑΜΜΑΤΙΣΜΟ ΤΟΥ ΣΧΟΛΕΙΟΥ</w:t>
            </w:r>
          </w:p>
        </w:tc>
      </w:tr>
      <w:tr w:rsidR="00772D09" w:rsidRPr="000746DD" w14:paraId="1B8B9706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3EB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F95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ΥΠΟΧΡΕΩΤΙΚΗ ΑΣΦΑΛΙΣΗ </w:t>
            </w:r>
            <w:r w:rsidR="001335C7"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ΕΠΑΓΓΕΛΜΑΤΙΚΗΣ ΑΣΤΙΚΗΣ </w:t>
            </w: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A3B7" w14:textId="2205A5BC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4E46D6D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781A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CC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ΠΡΟΣΘΕΤΗ ΠΡΟΑΙΡΕΤΙΚΗ ΑΣΦΑΛΙΣΗ ΚΑΛΥΨΗΣ</w:t>
            </w:r>
          </w:p>
          <w:p w14:paraId="67A433C0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ΕΞΟΔΩΝ ΣΕ ΠΕΡΙΠΤΩΣΗ ΑΤΥΧΗΜΑΤΟΣ  Ή ΑΣΘΕΝΕΙΑΣ </w:t>
            </w:r>
            <w:r w:rsidR="001335C7" w:rsidRPr="000746DD">
              <w:rPr>
                <w:rFonts w:ascii="Calibri" w:hAnsi="Calibri" w:cs="Times New Roman"/>
                <w:bCs/>
                <w:sz w:val="24"/>
                <w:szCs w:val="24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C36" w14:textId="3212369F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1D4AC89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5A3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73C3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ΤΕΛΙΚΗ ΣΥΝΟΛΙΚΗ ΤΙΜΗ ΟΡΓΑΝΩΜΕΝΟΥ ΤΑΞΙΔΙΟΥ</w:t>
            </w:r>
          </w:p>
          <w:p w14:paraId="167BA9A7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2CC8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2D05BEF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9A0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C43B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 xml:space="preserve">ΕΠΙΒΑΡΥΝΣΗ ΑΝΑ ΜΑΘΗΤΗ </w:t>
            </w:r>
          </w:p>
          <w:p w14:paraId="7C16BC0F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873C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772D09" w:rsidRPr="000746DD" w14:paraId="5B217721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1672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F1E6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045" w14:textId="5B57CEDF" w:rsidR="00772D09" w:rsidRPr="000746D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ΗΜΕΡ/ΝΙΑ:</w:t>
            </w:r>
            <w:r w:rsidR="000344C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C0A15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03/2022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      ΩΡΑ: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  <w:tr w:rsidR="00772D09" w:rsidRPr="000746DD" w14:paraId="70E78D2B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1271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50A5" w14:textId="77777777" w:rsidR="00772D09" w:rsidRPr="000746DD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Cs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A61" w14:textId="16F844E9" w:rsidR="00772D09" w:rsidRPr="000746DD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ΗΜΕΡ/ΝΙΑ: </w:t>
            </w:r>
            <w:r w:rsidR="000344C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FC0A15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CF0074" w:rsidRPr="000746DD">
              <w:rPr>
                <w:rFonts w:ascii="Calibri" w:hAnsi="Calibri" w:cs="Times New Roman"/>
                <w:b/>
                <w:sz w:val="24"/>
                <w:szCs w:val="24"/>
              </w:rPr>
              <w:t>/03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F0074" w:rsidRPr="000746DD">
              <w:rPr>
                <w:rFonts w:ascii="Calibri" w:hAnsi="Calibri" w:cs="Times New Roman"/>
                <w:b/>
                <w:sz w:val="24"/>
                <w:szCs w:val="24"/>
              </w:rPr>
              <w:t>2022</w:t>
            </w:r>
            <w:r w:rsidRPr="000746DD">
              <w:rPr>
                <w:rFonts w:ascii="Calibri" w:hAnsi="Calibri" w:cs="Times New Roman"/>
                <w:b/>
                <w:sz w:val="24"/>
                <w:szCs w:val="24"/>
              </w:rPr>
              <w:t xml:space="preserve">       ΩΡΑ:</w:t>
            </w:r>
            <w:r w:rsidR="006B4DAC" w:rsidRPr="000746DD">
              <w:rPr>
                <w:rFonts w:ascii="Calibri" w:hAnsi="Calibri" w:cs="Times New Roman"/>
                <w:b/>
                <w:sz w:val="24"/>
                <w:szCs w:val="24"/>
              </w:rPr>
              <w:t>12:30</w:t>
            </w:r>
          </w:p>
        </w:tc>
      </w:tr>
    </w:tbl>
    <w:p w14:paraId="7E1F93F8" w14:textId="77777777" w:rsidR="007D4C6B" w:rsidRPr="000746DD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14:paraId="1C7C79EC" w14:textId="77777777" w:rsidR="00142F2A" w:rsidRPr="000746DD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 xml:space="preserve">• Με κάθε προσφορά να </w:t>
      </w:r>
      <w:r w:rsidRPr="000746DD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Δήλωση, </w:t>
      </w:r>
      <w:r w:rsidRPr="000746DD">
        <w:rPr>
          <w:rFonts w:ascii="Calibri" w:hAnsi="Calibri" w:cs="Times New Roman"/>
          <w:sz w:val="24"/>
          <w:szCs w:val="24"/>
        </w:rPr>
        <w:t>ότι διαθέτει</w:t>
      </w:r>
      <w:r w:rsidR="00B36E01" w:rsidRPr="000746DD">
        <w:rPr>
          <w:rFonts w:ascii="Calibri" w:hAnsi="Calibri" w:cs="Times New Roman"/>
          <w:sz w:val="24"/>
          <w:szCs w:val="24"/>
        </w:rPr>
        <w:t>: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  <w:r w:rsidR="00B36E01" w:rsidRPr="000746DD">
        <w:rPr>
          <w:rFonts w:ascii="Calibri" w:hAnsi="Calibri" w:cs="Times New Roman"/>
          <w:sz w:val="24"/>
          <w:szCs w:val="24"/>
        </w:rPr>
        <w:t>«Β</w:t>
      </w:r>
      <w:r w:rsidRPr="000746DD">
        <w:rPr>
          <w:rFonts w:ascii="Calibri" w:hAnsi="Calibri" w:cs="Times New Roman"/>
          <w:sz w:val="24"/>
          <w:szCs w:val="24"/>
        </w:rPr>
        <w:t>εβαίωση συνδρομής των νόμιμων προϋποθέσεων λειτουργίας τουριστικού γραφείου</w:t>
      </w:r>
      <w:r w:rsidR="00B36E01" w:rsidRPr="000746DD">
        <w:rPr>
          <w:rFonts w:ascii="Calibri" w:hAnsi="Calibri" w:cs="Times New Roman"/>
          <w:sz w:val="24"/>
          <w:szCs w:val="24"/>
        </w:rPr>
        <w:t>»,</w:t>
      </w:r>
      <w:r w:rsidRPr="000746DD">
        <w:rPr>
          <w:rFonts w:ascii="Calibri" w:hAnsi="Calibri" w:cs="Times New Roman"/>
          <w:sz w:val="24"/>
          <w:szCs w:val="24"/>
        </w:rPr>
        <w:t xml:space="preserve"> η οποία βρίσκεται σε ισχύ.</w:t>
      </w:r>
    </w:p>
    <w:p w14:paraId="6E5E0AB4" w14:textId="77777777" w:rsidR="00D343B9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28CD8F88" w14:textId="77777777" w:rsidR="00D343B9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 xml:space="preserve">• 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Οι προσφορές </w:t>
      </w:r>
      <w:r w:rsidRPr="000746DD">
        <w:rPr>
          <w:rFonts w:ascii="Calibri" w:hAnsi="Calibri" w:cs="Times New Roman"/>
          <w:sz w:val="24"/>
          <w:szCs w:val="24"/>
        </w:rPr>
        <w:t xml:space="preserve">πρέπει να 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κατατίθενται </w:t>
      </w:r>
      <w:r w:rsidR="00B36E01" w:rsidRPr="000746DD">
        <w:rPr>
          <w:rFonts w:ascii="Calibri" w:hAnsi="Calibri" w:cs="Times New Roman"/>
          <w:sz w:val="24"/>
          <w:szCs w:val="24"/>
        </w:rPr>
        <w:t xml:space="preserve"> 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κ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λ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ε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ι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σ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τ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έ</w:t>
      </w:r>
      <w:r w:rsidR="00B36E01" w:rsidRPr="000746DD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  <w:u w:val="single"/>
        </w:rPr>
        <w:t>ς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   στο σχολείο</w:t>
      </w:r>
      <w:r w:rsidRPr="000746DD">
        <w:rPr>
          <w:rFonts w:ascii="Calibri" w:hAnsi="Calibri" w:cs="Times New Roman"/>
          <w:b/>
          <w:sz w:val="24"/>
          <w:szCs w:val="24"/>
        </w:rPr>
        <w:t>:</w:t>
      </w:r>
      <w:r w:rsidR="00927243" w:rsidRPr="000746DD">
        <w:rPr>
          <w:rFonts w:ascii="Calibri" w:hAnsi="Calibri" w:cs="Times New Roman"/>
          <w:sz w:val="24"/>
          <w:szCs w:val="24"/>
        </w:rPr>
        <w:t xml:space="preserve"> </w:t>
      </w:r>
    </w:p>
    <w:p w14:paraId="71081CDC" w14:textId="65361C14" w:rsidR="00D343B9" w:rsidRPr="000746DD" w:rsidRDefault="0086638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C95C4" wp14:editId="2DC7CDFD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F7BF" w14:textId="1826BBFD" w:rsidR="00D343B9" w:rsidRDefault="000344CC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95C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75E9F7BF" w14:textId="1826BBFD" w:rsidR="00D343B9" w:rsidRDefault="000344CC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14:paraId="5F481690" w14:textId="77777777" w:rsidR="00927243" w:rsidRPr="000746DD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>α)</w:t>
      </w: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  <w:r w:rsidR="00FB630A" w:rsidRPr="000746DD">
        <w:rPr>
          <w:rFonts w:ascii="Calibri" w:hAnsi="Calibri" w:cs="Times New Roman"/>
          <w:b/>
          <w:sz w:val="24"/>
          <w:szCs w:val="24"/>
        </w:rPr>
        <w:t>Κλειστές</w:t>
      </w:r>
      <w:r w:rsidR="0035169E" w:rsidRPr="000746DD">
        <w:rPr>
          <w:rFonts w:ascii="Calibri" w:hAnsi="Calibri" w:cs="Times New Roman"/>
          <w:b/>
          <w:sz w:val="24"/>
          <w:szCs w:val="24"/>
        </w:rPr>
        <w:t xml:space="preserve"> σ</w:t>
      </w:r>
      <w:r w:rsidR="00927243" w:rsidRPr="000746DD">
        <w:rPr>
          <w:rFonts w:ascii="Calibri" w:hAnsi="Calibri" w:cs="Times New Roman"/>
          <w:b/>
          <w:sz w:val="24"/>
          <w:szCs w:val="24"/>
        </w:rPr>
        <w:t>ε έντυπη μορφή</w:t>
      </w: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  <w:r w:rsidR="00927243" w:rsidRPr="000746DD">
        <w:rPr>
          <w:rFonts w:ascii="Calibri" w:hAnsi="Calibri" w:cs="Times New Roman"/>
          <w:b/>
          <w:sz w:val="24"/>
          <w:szCs w:val="24"/>
        </w:rPr>
        <w:t>στο σχολείο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B36E01" w:rsidRPr="000746DD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B36E01" w:rsidRPr="000746DD">
        <w:rPr>
          <w:rFonts w:ascii="Calibri" w:hAnsi="Calibri" w:cs="Times New Roman"/>
          <w:b/>
          <w:sz w:val="24"/>
          <w:szCs w:val="24"/>
        </w:rPr>
        <w:t xml:space="preserve"> ή </w:t>
      </w:r>
      <w:r w:rsidR="00B36E01" w:rsidRPr="000746DD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B36E01" w:rsidRPr="000746DD">
        <w:rPr>
          <w:rFonts w:ascii="Calibri" w:hAnsi="Calibri" w:cs="Times New Roman"/>
          <w:b/>
          <w:sz w:val="24"/>
          <w:szCs w:val="24"/>
        </w:rPr>
        <w:t>)</w:t>
      </w:r>
      <w:r w:rsidR="00B36E01" w:rsidRPr="000746DD">
        <w:rPr>
          <w:rFonts w:ascii="Calibri" w:hAnsi="Calibri" w:cs="Times New Roman"/>
          <w:sz w:val="24"/>
          <w:szCs w:val="24"/>
        </w:rPr>
        <w:t xml:space="preserve"> </w:t>
      </w:r>
      <w:r w:rsidRPr="000746DD">
        <w:rPr>
          <w:rFonts w:ascii="Calibri" w:hAnsi="Calibri" w:cs="Times New Roman"/>
          <w:sz w:val="24"/>
          <w:szCs w:val="24"/>
        </w:rPr>
        <w:t xml:space="preserve"> </w:t>
      </w:r>
    </w:p>
    <w:p w14:paraId="6B9668DA" w14:textId="77777777" w:rsidR="0035169E" w:rsidRPr="000746DD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14:paraId="74EE1B15" w14:textId="77777777" w:rsidR="00D343B9" w:rsidRPr="000746DD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D91D9A1" w14:textId="1C95D66F" w:rsidR="0035169E" w:rsidRPr="000746DD" w:rsidRDefault="006D04B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  <w:r w:rsidRPr="000746DD">
        <w:rPr>
          <w:rFonts w:ascii="Calibri" w:hAnsi="Calibri" w:cs="Times New Roman"/>
          <w:b/>
          <w:sz w:val="24"/>
          <w:szCs w:val="24"/>
        </w:rPr>
        <w:t xml:space="preserve"> </w:t>
      </w:r>
    </w:p>
    <w:p w14:paraId="3B5018D2" w14:textId="77777777" w:rsidR="006D04B7" w:rsidRPr="000746DD" w:rsidRDefault="006D04B7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0F56F000" w14:textId="7EC167B6" w:rsidR="00142F2A" w:rsidRPr="000746DD" w:rsidRDefault="006D04B7" w:rsidP="006D04B7">
      <w:pPr>
        <w:pStyle w:val="2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772D09" w:rsidRPr="000746DD">
        <w:rPr>
          <w:rFonts w:ascii="Calibri" w:hAnsi="Calibri" w:cs="Calibri"/>
          <w:b/>
          <w:sz w:val="24"/>
          <w:szCs w:val="24"/>
        </w:rPr>
        <w:t>Ο</w:t>
      </w:r>
      <w:r w:rsidR="003F58C7" w:rsidRPr="000746DD">
        <w:rPr>
          <w:rFonts w:ascii="Calibri" w:hAnsi="Calibri" w:cs="Calibri"/>
          <w:b/>
          <w:sz w:val="24"/>
          <w:szCs w:val="24"/>
        </w:rPr>
        <w:t xml:space="preserve"> </w:t>
      </w:r>
      <w:r w:rsidR="0035169E" w:rsidRPr="000746DD">
        <w:rPr>
          <w:rFonts w:ascii="Calibri" w:hAnsi="Calibri" w:cs="Calibri"/>
          <w:b/>
          <w:sz w:val="24"/>
          <w:szCs w:val="24"/>
        </w:rPr>
        <w:t>Διευθυντής</w:t>
      </w:r>
    </w:p>
    <w:p w14:paraId="026FE12A" w14:textId="003C82BC" w:rsidR="006D04B7" w:rsidRPr="000746DD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Calibri"/>
          <w:b/>
          <w:sz w:val="24"/>
          <w:szCs w:val="24"/>
        </w:rPr>
      </w:pPr>
      <w:r w:rsidRPr="000746D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2C7027DC" w14:textId="77777777" w:rsidR="006D04B7" w:rsidRPr="000746DD" w:rsidRDefault="006D04B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541E2E1" w14:textId="0AABF8AE" w:rsidR="0035169E" w:rsidRPr="000746DD" w:rsidRDefault="003F58C7" w:rsidP="006D04B7">
      <w:pPr>
        <w:pStyle w:val="2"/>
        <w:tabs>
          <w:tab w:val="left" w:pos="0"/>
          <w:tab w:val="left" w:pos="7086"/>
        </w:tabs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0746DD">
        <w:rPr>
          <w:rFonts w:ascii="Calibri" w:hAnsi="Calibri" w:cs="Calibri"/>
          <w:b/>
          <w:sz w:val="24"/>
          <w:szCs w:val="24"/>
        </w:rPr>
        <w:t>Οικονομάκης</w:t>
      </w:r>
      <w:proofErr w:type="spellEnd"/>
      <w:r w:rsidRPr="000746DD">
        <w:rPr>
          <w:rFonts w:ascii="Calibri" w:hAnsi="Calibri" w:cs="Calibri"/>
          <w:b/>
          <w:sz w:val="24"/>
          <w:szCs w:val="24"/>
        </w:rPr>
        <w:t xml:space="preserve"> Εμμανουήλ</w:t>
      </w:r>
    </w:p>
    <w:p w14:paraId="1BA99208" w14:textId="77777777" w:rsidR="0035169E" w:rsidRPr="000746DD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 w:rsidRPr="000746DD">
        <w:rPr>
          <w:rFonts w:ascii="Calibri" w:hAnsi="Calibri" w:cs="Times New Roman"/>
          <w:sz w:val="24"/>
          <w:szCs w:val="24"/>
        </w:rPr>
        <w:tab/>
      </w:r>
    </w:p>
    <w:p w14:paraId="4C8A95F1" w14:textId="77777777" w:rsidR="003F58C7" w:rsidRPr="000746DD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5368511F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7A47E41D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32947FB4" w14:textId="77777777" w:rsidR="003F58C7" w:rsidRDefault="003F58C7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</w:p>
    <w:p w14:paraId="42230DB3" w14:textId="4D786D9E" w:rsidR="00B16C31" w:rsidRPr="0035169E" w:rsidRDefault="00B16C31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9C670" w14:textId="77777777" w:rsidR="00BC3E6C" w:rsidRDefault="00BC3E6C" w:rsidP="007D4C6B">
      <w:r>
        <w:separator/>
      </w:r>
    </w:p>
  </w:endnote>
  <w:endnote w:type="continuationSeparator" w:id="0">
    <w:p w14:paraId="0E0B43AA" w14:textId="77777777" w:rsidR="00BC3E6C" w:rsidRDefault="00BC3E6C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B201" w14:textId="77777777" w:rsidR="00BC3E6C" w:rsidRDefault="00BC3E6C" w:rsidP="007D4C6B">
      <w:r>
        <w:separator/>
      </w:r>
    </w:p>
  </w:footnote>
  <w:footnote w:type="continuationSeparator" w:id="0">
    <w:p w14:paraId="16FCA517" w14:textId="77777777" w:rsidR="00BC3E6C" w:rsidRDefault="00BC3E6C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344CC"/>
    <w:rsid w:val="0007290E"/>
    <w:rsid w:val="000746DD"/>
    <w:rsid w:val="001335C7"/>
    <w:rsid w:val="00142F2A"/>
    <w:rsid w:val="00143AB2"/>
    <w:rsid w:val="00153860"/>
    <w:rsid w:val="001855EB"/>
    <w:rsid w:val="00206314"/>
    <w:rsid w:val="00262061"/>
    <w:rsid w:val="0035169E"/>
    <w:rsid w:val="00352206"/>
    <w:rsid w:val="003F58C7"/>
    <w:rsid w:val="00430630"/>
    <w:rsid w:val="00496D5F"/>
    <w:rsid w:val="004C2F7B"/>
    <w:rsid w:val="00504530"/>
    <w:rsid w:val="00507AE2"/>
    <w:rsid w:val="005360CA"/>
    <w:rsid w:val="005757D4"/>
    <w:rsid w:val="005A468D"/>
    <w:rsid w:val="005D1537"/>
    <w:rsid w:val="005D7E80"/>
    <w:rsid w:val="006B4DAC"/>
    <w:rsid w:val="006D04B7"/>
    <w:rsid w:val="006D16E3"/>
    <w:rsid w:val="00772D09"/>
    <w:rsid w:val="007C73C9"/>
    <w:rsid w:val="007D4C6B"/>
    <w:rsid w:val="007F7072"/>
    <w:rsid w:val="00833780"/>
    <w:rsid w:val="00854027"/>
    <w:rsid w:val="00866389"/>
    <w:rsid w:val="008C0913"/>
    <w:rsid w:val="008D0CDD"/>
    <w:rsid w:val="009238C9"/>
    <w:rsid w:val="00927243"/>
    <w:rsid w:val="0097233F"/>
    <w:rsid w:val="009C50C9"/>
    <w:rsid w:val="009D6C8E"/>
    <w:rsid w:val="00AF0A3F"/>
    <w:rsid w:val="00B05145"/>
    <w:rsid w:val="00B16C31"/>
    <w:rsid w:val="00B36E01"/>
    <w:rsid w:val="00B40404"/>
    <w:rsid w:val="00BC3E6C"/>
    <w:rsid w:val="00BD5424"/>
    <w:rsid w:val="00C54C2D"/>
    <w:rsid w:val="00CF0074"/>
    <w:rsid w:val="00D343B9"/>
    <w:rsid w:val="00D469F5"/>
    <w:rsid w:val="00DD21E0"/>
    <w:rsid w:val="00E32D6F"/>
    <w:rsid w:val="00F005B2"/>
    <w:rsid w:val="00F82C9D"/>
    <w:rsid w:val="00FB630A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4581"/>
  <w15:docId w15:val="{8602A8C9-54CD-4E1E-B8CA-4A1816A9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ΑΣΠΑΣΙΑ ΞΥΔΙΑ</cp:lastModifiedBy>
  <cp:revision>8</cp:revision>
  <cp:lastPrinted>2020-06-30T09:58:00Z</cp:lastPrinted>
  <dcterms:created xsi:type="dcterms:W3CDTF">2022-03-02T16:55:00Z</dcterms:created>
  <dcterms:modified xsi:type="dcterms:W3CDTF">2022-03-11T08:13:00Z</dcterms:modified>
</cp:coreProperties>
</file>