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14:paraId="720B6DC1" w14:textId="77777777" w:rsidTr="00CC19E0">
        <w:tc>
          <w:tcPr>
            <w:tcW w:w="4169" w:type="dxa"/>
          </w:tcPr>
          <w:p w14:paraId="4C880159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18A886A8" w14:textId="77777777" w:rsidR="00772D09" w:rsidRPr="00E678EE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678E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14428DE9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14:paraId="584AE3EF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4C171BD2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2D931285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7E3A39E0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14:paraId="1ACB441B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030091DC" w14:textId="77777777" w:rsidR="00CC19E0" w:rsidRPr="00640669" w:rsidRDefault="00CC19E0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Ημερομηνία 1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/202</w:t>
            </w:r>
            <w:r w:rsidR="0021707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  <w:p w14:paraId="47E8546D" w14:textId="77777777" w:rsidR="00CC19E0" w:rsidRPr="00640669" w:rsidRDefault="00CC19E0" w:rsidP="00CC19E0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 w:rsidRPr="00640669">
              <w:rPr>
                <w:rFonts w:ascii="Calibri" w:hAnsi="Calibri" w:cs="Times New Roman"/>
                <w:b/>
                <w:sz w:val="24"/>
                <w:szCs w:val="24"/>
              </w:rPr>
              <w:t xml:space="preserve">. Πρ. </w:t>
            </w:r>
          </w:p>
          <w:p w14:paraId="36FBB996" w14:textId="77777777" w:rsidR="00772D09" w:rsidRDefault="00772D09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20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CC19E0" w14:paraId="0277DC3D" w14:textId="77777777" w:rsidTr="00CC19E0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32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9FF" w14:textId="77777777" w:rsidR="00CC19E0" w:rsidRDefault="00CB1B4E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BFBEC94" wp14:editId="7AAFC00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-1511300</wp:posOffset>
                  </wp:positionV>
                  <wp:extent cx="409575" cy="409575"/>
                  <wp:effectExtent l="19050" t="0" r="9525" b="0"/>
                  <wp:wrapNone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9E0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C763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               Βαρβάκειο Πρότυπο Γυμνάσιο</w:t>
            </w:r>
          </w:p>
        </w:tc>
      </w:tr>
      <w:tr w:rsidR="00CC19E0" w14:paraId="7B4B0953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746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E23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40128930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02B" w14:textId="77777777" w:rsidR="00CC19E0" w:rsidRPr="001C5623" w:rsidRDefault="0021707F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ΚΑΛΑΜΑΤΑ</w:t>
            </w:r>
          </w:p>
          <w:p w14:paraId="1D4A0146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0"/>
                <w:szCs w:val="24"/>
              </w:rPr>
            </w:pPr>
          </w:p>
          <w:p w14:paraId="3B1F9121" w14:textId="77777777" w:rsidR="00CC19E0" w:rsidRPr="00677661" w:rsidRDefault="00192985" w:rsidP="00CC19E0">
            <w:pPr>
              <w:pStyle w:val="BodyText2"/>
              <w:tabs>
                <w:tab w:val="left" w:pos="0"/>
                <w:tab w:val="left" w:pos="180"/>
              </w:tabs>
            </w:pPr>
            <w:r w:rsidRPr="00677661">
              <w:t>Αναχώρηση: 14</w:t>
            </w:r>
            <w:r w:rsidR="00CC19E0" w:rsidRPr="00677661">
              <w:t>/04/202</w:t>
            </w:r>
            <w:r w:rsidRPr="00677661">
              <w:t>2</w:t>
            </w:r>
          </w:p>
          <w:p w14:paraId="450F6964" w14:textId="77777777" w:rsidR="00CC19E0" w:rsidRPr="00192985" w:rsidRDefault="00192985" w:rsidP="001929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677661">
              <w:t>Επιστροφή:  16</w:t>
            </w:r>
            <w:r w:rsidR="00CC19E0" w:rsidRPr="00677661">
              <w:t>/04/202</w:t>
            </w:r>
            <w:r w:rsidRPr="00677661">
              <w:t>2</w:t>
            </w:r>
          </w:p>
        </w:tc>
      </w:tr>
      <w:tr w:rsidR="00CC19E0" w14:paraId="48823402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B9DB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E0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4AA8D1A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46F" w14:textId="77777777" w:rsidR="00CC19E0" w:rsidRPr="00677661" w:rsidRDefault="00CC19E0" w:rsidP="00677661">
            <w:pPr>
              <w:pStyle w:val="BodyText2"/>
              <w:tabs>
                <w:tab w:val="left" w:pos="0"/>
                <w:tab w:val="left" w:pos="180"/>
              </w:tabs>
            </w:pPr>
            <w:r w:rsidRPr="00677661">
              <w:t>85 - 9</w:t>
            </w:r>
            <w:r w:rsidR="00DC7164" w:rsidRPr="00677661">
              <w:t>0</w:t>
            </w:r>
            <w:r w:rsidRPr="00677661">
              <w:t xml:space="preserve"> μαθητές </w:t>
            </w:r>
          </w:p>
          <w:p w14:paraId="2B3FC556" w14:textId="77777777" w:rsidR="00CC19E0" w:rsidRDefault="00DC7164" w:rsidP="0067766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77661">
              <w:t>5</w:t>
            </w:r>
            <w:r w:rsidR="00CC19E0" w:rsidRPr="00677661">
              <w:t xml:space="preserve"> συνοδοί καθηγητές</w:t>
            </w:r>
          </w:p>
        </w:tc>
      </w:tr>
      <w:tr w:rsidR="00CC19E0" w14:paraId="60EA15E4" w14:textId="77777777" w:rsidTr="00CC19E0">
        <w:trPr>
          <w:trHeight w:val="13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A4E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6A6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694B237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C70" w14:textId="77777777" w:rsidR="001C5623" w:rsidRPr="0021381D" w:rsidRDefault="001C5623" w:rsidP="00DC716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14:paraId="2B98B702" w14:textId="77777777" w:rsidR="00192985" w:rsidRPr="0021381D" w:rsidRDefault="00192985" w:rsidP="00DC716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sz w:val="14"/>
              </w:rPr>
            </w:pPr>
          </w:p>
          <w:p w14:paraId="1CB1828D" w14:textId="4A8BF977" w:rsidR="00CC19E0" w:rsidRDefault="00192985" w:rsidP="001929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t>Πούλμαν τελευταίας τεχνολογίας και σύμφωνα με τα πρ</w:t>
            </w:r>
            <w:r w:rsidR="0021381D">
              <w:t>ω</w:t>
            </w:r>
            <w:r>
              <w:t xml:space="preserve">τόκολλα για </w:t>
            </w:r>
            <w:r>
              <w:rPr>
                <w:lang w:val="en-US"/>
              </w:rPr>
              <w:t>Covid</w:t>
            </w:r>
            <w:r w:rsidRPr="00192985">
              <w:t>-19.</w:t>
            </w:r>
          </w:p>
        </w:tc>
      </w:tr>
      <w:tr w:rsidR="00CC19E0" w14:paraId="05314252" w14:textId="77777777" w:rsidTr="00CC19E0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AE4A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F3ED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54627090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5F85174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0FDA1BBE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59E" w14:textId="2C3554B5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Δύο  (02) διανυκτερεύσεις σε ξενοδοχείο τουλάχιστον  4*  εκτός πόλης και αυστηρά έως 3 χλμ.</w:t>
            </w:r>
          </w:p>
          <w:p w14:paraId="6F31545C" w14:textId="77777777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</w:p>
          <w:p w14:paraId="4E899215" w14:textId="3E7835E3" w:rsidR="00373D7C" w:rsidRPr="00CC026C" w:rsidRDefault="00373D7C" w:rsidP="00373D7C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•</w:t>
            </w:r>
            <w:r w:rsidRPr="00CC026C">
              <w:rPr>
                <w:rFonts w:asciiTheme="minorHAnsi" w:hAnsiTheme="minorHAnsi" w:cstheme="minorHAnsi"/>
              </w:rPr>
              <w:tab/>
              <w:t xml:space="preserve">ημιδιατροφή </w:t>
            </w:r>
          </w:p>
          <w:p w14:paraId="49B63797" w14:textId="24B81138" w:rsidR="001C5623" w:rsidRPr="00CC026C" w:rsidRDefault="00373D7C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•</w:t>
            </w:r>
            <w:r w:rsidRPr="00CC026C">
              <w:rPr>
                <w:rFonts w:asciiTheme="minorHAnsi" w:hAnsiTheme="minorHAnsi" w:cstheme="minorHAnsi"/>
              </w:rPr>
              <w:tab/>
              <w:t>δωμάτια κατά βάση  τρίκλινα για τους μαθητές και μονόκλινα για τους συνοδούς εκπαιδευτικούς .</w:t>
            </w:r>
          </w:p>
          <w:p w14:paraId="6E7F77B7" w14:textId="79311C34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 xml:space="preserve">Η διαμονή </w:t>
            </w:r>
            <w:r w:rsidR="00192985" w:rsidRPr="00CC026C">
              <w:rPr>
                <w:rFonts w:asciiTheme="minorHAnsi" w:hAnsiTheme="minorHAnsi" w:cstheme="minorHAnsi"/>
              </w:rPr>
              <w:t>να</w:t>
            </w:r>
            <w:r w:rsidRPr="00CC026C">
              <w:rPr>
                <w:rFonts w:asciiTheme="minorHAnsi" w:hAnsiTheme="minorHAnsi" w:cstheme="minorHAnsi"/>
              </w:rPr>
              <w:t xml:space="preserve"> πραγματοποιηθεί σε δωμάτια με ανεξάρτητη είσοδο και όχι σε κεντρική πτέρυγα με κλειστό χώρο λόγω </w:t>
            </w:r>
            <w:r w:rsidRPr="00CC026C">
              <w:rPr>
                <w:rFonts w:asciiTheme="minorHAnsi" w:hAnsiTheme="minorHAnsi" w:cstheme="minorHAnsi"/>
                <w:lang w:val="en-US"/>
              </w:rPr>
              <w:t>COVID</w:t>
            </w:r>
            <w:r w:rsidRPr="00CC026C">
              <w:rPr>
                <w:rFonts w:asciiTheme="minorHAnsi" w:hAnsiTheme="minorHAnsi" w:cstheme="minorHAnsi"/>
              </w:rPr>
              <w:t xml:space="preserve"> -19</w:t>
            </w:r>
            <w:r w:rsidR="000C4CC9" w:rsidRPr="00CC026C">
              <w:rPr>
                <w:rFonts w:asciiTheme="minorHAnsi" w:hAnsiTheme="minorHAnsi" w:cstheme="minorHAnsi"/>
              </w:rPr>
              <w:t xml:space="preserve"> και να υπάρχει προσωπικό ασφαλείας  </w:t>
            </w:r>
          </w:p>
          <w:p w14:paraId="2B209BD9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</w:p>
          <w:p w14:paraId="1D078AC2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>Απαραίτητη προϋπόθεση το ξενοδοχείο να διαθέτει ειδική αίθουσα ψυχαγωγίας.</w:t>
            </w:r>
          </w:p>
          <w:p w14:paraId="4562ED6C" w14:textId="77777777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</w:p>
          <w:p w14:paraId="7F3B23DE" w14:textId="56E88279" w:rsidR="001C5623" w:rsidRPr="00CC026C" w:rsidRDefault="001C5623" w:rsidP="001C5623">
            <w:pPr>
              <w:rPr>
                <w:rFonts w:asciiTheme="minorHAnsi" w:hAnsiTheme="minorHAnsi" w:cstheme="minorHAnsi"/>
              </w:rPr>
            </w:pPr>
            <w:r w:rsidRPr="00CC026C">
              <w:rPr>
                <w:rFonts w:asciiTheme="minorHAnsi" w:hAnsiTheme="minorHAnsi" w:cstheme="minorHAnsi"/>
              </w:rPr>
              <w:t xml:space="preserve">Το ξενοδοχείο βάση της επίσημης άδειας </w:t>
            </w:r>
            <w:r w:rsidR="00192985" w:rsidRPr="00CC026C">
              <w:rPr>
                <w:rFonts w:asciiTheme="minorHAnsi" w:hAnsiTheme="minorHAnsi" w:cstheme="minorHAnsi"/>
              </w:rPr>
              <w:t xml:space="preserve">στον ΕΟΤ να λειτουργεί όλο το χρόνο (όχι εποχιακό). </w:t>
            </w:r>
          </w:p>
          <w:p w14:paraId="30E24B14" w14:textId="77777777" w:rsidR="00373D7C" w:rsidRDefault="00373D7C" w:rsidP="001C5623"/>
          <w:p w14:paraId="1ADC0179" w14:textId="29407F6A" w:rsidR="00CC19E0" w:rsidRPr="00373D7C" w:rsidRDefault="00373D7C" w:rsidP="001C5623">
            <w:pPr>
              <w:rPr>
                <w:rFonts w:ascii="Calibri" w:hAnsi="Calibri"/>
                <w:bCs/>
              </w:rPr>
            </w:pPr>
            <w:r w:rsidRPr="00373D7C">
              <w:rPr>
                <w:rFonts w:ascii="Calibri" w:hAnsi="Calibri"/>
                <w:bCs/>
              </w:rPr>
              <w:t>Ασφάλεια κάλυψης εξόδων σε περίπτωση κρούσματος covid</w:t>
            </w:r>
            <w:r w:rsidR="002E746C">
              <w:rPr>
                <w:rFonts w:ascii="Calibri" w:hAnsi="Calibri"/>
                <w:bCs/>
              </w:rPr>
              <w:t>.</w:t>
            </w:r>
          </w:p>
        </w:tc>
      </w:tr>
      <w:tr w:rsidR="00CC19E0" w14:paraId="381291EF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294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C9D8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60395AC1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516" w14:textId="67CE31FD" w:rsidR="002E746C" w:rsidRPr="00CC026C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E7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74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Επισκέψεις σε χώρους ιστορικού, περιβαλλοντικού και γενικότερα εκπαιδευτικού ενδιαφέροντος με ξενάγηση όπου απαιτείται βάσει προγράμματος.</w:t>
            </w:r>
          </w:p>
          <w:p w14:paraId="39B49627" w14:textId="77777777" w:rsidR="002E746C" w:rsidRPr="00CC026C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Συνυπολογισμός στην τιμή του κόστους της εισόδου  σε μουσεία και/ ή αρχαιολογικούς  χώρους  για τους μαθητές και τους συνοδούς  καθηγητές.   </w:t>
            </w:r>
          </w:p>
          <w:p w14:paraId="135B7E8D" w14:textId="5FF124FE" w:rsidR="00CC19E0" w:rsidRDefault="002E746C" w:rsidP="002E746C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ab/>
              <w:t>Συνοδός – ξεναγός του γραφείου  καθ' όλη τη διάρκεια της εκδρομής.</w:t>
            </w:r>
          </w:p>
        </w:tc>
      </w:tr>
      <w:tr w:rsidR="00CC19E0" w14:paraId="678A1316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45D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536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B0E715F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1A9" w14:textId="77777777" w:rsidR="00CC19E0" w:rsidRPr="00192985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92985">
              <w:rPr>
                <w:rFonts w:ascii="Calibri" w:hAnsi="Calibri" w:cs="Times New Roman"/>
                <w:sz w:val="24"/>
                <w:szCs w:val="24"/>
              </w:rPr>
              <w:t xml:space="preserve">ΝΑΙ </w:t>
            </w:r>
          </w:p>
          <w:p w14:paraId="721E0CAA" w14:textId="77777777" w:rsidR="00CC19E0" w:rsidRPr="00CC026C" w:rsidRDefault="00CC19E0" w:rsidP="00CC19E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C026C">
              <w:rPr>
                <w:rFonts w:asciiTheme="minorHAnsi" w:hAnsiTheme="minorHAnsi" w:cstheme="minorHAnsi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προσφορά) Διασφάλιση πλήρους ιατροφαρμακευτικής περίθαλψης μαθητών και καθηγητών</w:t>
            </w:r>
          </w:p>
          <w:p w14:paraId="05D8C1A9" w14:textId="77777777" w:rsidR="00CC19E0" w:rsidRPr="00415185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2"/>
                <w:szCs w:val="20"/>
              </w:rPr>
            </w:pPr>
          </w:p>
        </w:tc>
      </w:tr>
      <w:tr w:rsidR="00CC19E0" w14:paraId="51AE6369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0A7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27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69ECF989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E1A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5CD5ACCB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66D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A0E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426D68F5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624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6DF9DE84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28F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304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01AA498B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0CBE" w14:textId="77777777" w:rsidR="00CC19E0" w:rsidRPr="001C5623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14:paraId="45B90420" w14:textId="77777777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F5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9FE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BCC" w14:textId="2150100D" w:rsidR="00CC19E0" w:rsidRPr="001C5623" w:rsidRDefault="00CC026C" w:rsidP="001C562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Τρίτη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 xml:space="preserve"> 21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/202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CC19E0" w:rsidRPr="001C5623">
              <w:rPr>
                <w:rFonts w:ascii="Calibri" w:hAnsi="Calibri" w:cs="Times New Roman"/>
                <w:sz w:val="24"/>
                <w:szCs w:val="24"/>
              </w:rPr>
              <w:t>.00 μ.μ.</w:t>
            </w:r>
          </w:p>
        </w:tc>
      </w:tr>
      <w:tr w:rsidR="00CC19E0" w14:paraId="491AE045" w14:textId="77777777" w:rsidTr="00304111">
        <w:trPr>
          <w:trHeight w:val="3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1292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47CC" w14:textId="77777777" w:rsidR="00CC19E0" w:rsidRDefault="00CC19E0" w:rsidP="00CC19E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85D" w14:textId="77777777" w:rsidR="00CC19E0" w:rsidRPr="001C5623" w:rsidRDefault="00CC19E0" w:rsidP="001C562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C5623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ρίτη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22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>/0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>/202</w:t>
            </w:r>
            <w:r w:rsidR="001C5623">
              <w:rPr>
                <w:rFonts w:ascii="Calibri" w:hAnsi="Calibri" w:cs="Times New Roman"/>
                <w:sz w:val="24"/>
                <w:szCs w:val="24"/>
              </w:rPr>
              <w:t>2</w:t>
            </w:r>
            <w:r w:rsidRPr="001C5623">
              <w:rPr>
                <w:rFonts w:ascii="Calibri" w:hAnsi="Calibri" w:cs="Times New Roman"/>
                <w:sz w:val="24"/>
                <w:szCs w:val="24"/>
              </w:rPr>
              <w:t xml:space="preserve"> ΚΑΙ ΩΡΑ 13.00 μ.μ.</w:t>
            </w:r>
          </w:p>
        </w:tc>
      </w:tr>
    </w:tbl>
    <w:p w14:paraId="271A93E8" w14:textId="77777777" w:rsidR="00CC19E0" w:rsidRDefault="00772D09" w:rsidP="00CC19E0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</w:t>
      </w:r>
      <w:r w:rsidR="00CC19E0">
        <w:rPr>
          <w:rFonts w:ascii="Calibri" w:hAnsi="Calibri" w:cs="Times New Roman"/>
          <w:b/>
          <w:i/>
          <w:sz w:val="24"/>
          <w:szCs w:val="24"/>
        </w:rPr>
        <w:t xml:space="preserve">              </w:t>
      </w:r>
      <w:r>
        <w:rPr>
          <w:rFonts w:ascii="Calibri" w:hAnsi="Calibri" w:cs="Times New Roman"/>
          <w:b/>
          <w:i/>
          <w:sz w:val="24"/>
          <w:szCs w:val="24"/>
        </w:rPr>
        <w:t xml:space="preserve">      </w:t>
      </w:r>
      <w:r>
        <w:rPr>
          <w:rFonts w:ascii="Calibri" w:hAnsi="Calibri" w:cs="Times New Roman"/>
          <w:b/>
          <w:sz w:val="24"/>
          <w:szCs w:val="24"/>
        </w:rPr>
        <w:tab/>
      </w:r>
    </w:p>
    <w:p w14:paraId="41A8E0C8" w14:textId="77777777" w:rsidR="00772D09" w:rsidRDefault="00772D09" w:rsidP="00CC19E0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14:paraId="06C426A9" w14:textId="77777777" w:rsidR="00A4647F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14:paraId="2E0BD83E" w14:textId="77777777" w:rsidR="00A4647F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14:paraId="17739ADE" w14:textId="77777777" w:rsidR="00A4647F" w:rsidRPr="00751EEA" w:rsidRDefault="00A4647F" w:rsidP="00A4647F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Σοφία  </w:t>
      </w:r>
      <w:proofErr w:type="spellStart"/>
      <w:r>
        <w:rPr>
          <w:rFonts w:ascii="Calibri" w:hAnsi="Calibri" w:cs="Times New Roman"/>
          <w:b/>
          <w:sz w:val="24"/>
          <w:szCs w:val="24"/>
        </w:rPr>
        <w:t>Γελαδάκη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4908F00B" w14:textId="77777777" w:rsidR="00A4647F" w:rsidRPr="00751EEA" w:rsidRDefault="00A4647F" w:rsidP="00A4647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76EDB514" w14:textId="61B04C68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</w:t>
      </w:r>
    </w:p>
    <w:p w14:paraId="1848AD5D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1F30995F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Σας υπενθυμίζουμε ότι:</w:t>
      </w:r>
    </w:p>
    <w:p w14:paraId="26789FE3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 xml:space="preserve"> α) η προσφορά κατατίθεται κλειστή σε έντυπη μορφή (όχι με email ή </w:t>
      </w:r>
      <w:proofErr w:type="spellStart"/>
      <w:r w:rsidRPr="002E746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E746C">
        <w:rPr>
          <w:rFonts w:ascii="Times New Roman" w:hAnsi="Times New Roman" w:cs="Times New Roman"/>
          <w:sz w:val="24"/>
          <w:szCs w:val="24"/>
        </w:rPr>
        <w:t>) στο σχολείο και</w:t>
      </w:r>
    </w:p>
    <w:p w14:paraId="7C9AA127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 xml:space="preserve"> 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p w14:paraId="53253F44" w14:textId="77777777" w:rsidR="002E746C" w:rsidRP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γ) Γραπτή διαθεσιμότητα από το ξενοδοχείο στο όνομα του σχολείου.</w:t>
      </w:r>
    </w:p>
    <w:p w14:paraId="404D1472" w14:textId="56F8F555" w:rsidR="002E746C" w:rsidRDefault="002E746C" w:rsidP="002E746C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46C">
        <w:rPr>
          <w:rFonts w:ascii="Times New Roman" w:hAnsi="Times New Roman" w:cs="Times New Roman"/>
          <w:sz w:val="24"/>
          <w:szCs w:val="24"/>
        </w:rPr>
        <w:t>δ) Θα ληφθούν υπόψιν μόνο όσες προσφορές πληρούν απόλυτα τις παραπάνω προδιαγραφές.</w:t>
      </w:r>
    </w:p>
    <w:p w14:paraId="29F33193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71C19EF4" w14:textId="77777777"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41EB" w14:textId="77777777" w:rsidR="00D62514" w:rsidRDefault="00D62514" w:rsidP="00CC19E0">
      <w:r>
        <w:separator/>
      </w:r>
    </w:p>
  </w:endnote>
  <w:endnote w:type="continuationSeparator" w:id="0">
    <w:p w14:paraId="26D34ED4" w14:textId="77777777" w:rsidR="00D62514" w:rsidRDefault="00D62514" w:rsidP="00CC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7C88" w14:textId="77777777" w:rsidR="00D62514" w:rsidRDefault="00D62514" w:rsidP="00CC19E0">
      <w:r>
        <w:separator/>
      </w:r>
    </w:p>
  </w:footnote>
  <w:footnote w:type="continuationSeparator" w:id="0">
    <w:p w14:paraId="682485BE" w14:textId="77777777" w:rsidR="00D62514" w:rsidRDefault="00D62514" w:rsidP="00CC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D19"/>
    <w:multiLevelType w:val="hybridMultilevel"/>
    <w:tmpl w:val="A56225B0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4CC9"/>
    <w:rsid w:val="000E10D6"/>
    <w:rsid w:val="00192985"/>
    <w:rsid w:val="001C5623"/>
    <w:rsid w:val="001D7DC9"/>
    <w:rsid w:val="0021381D"/>
    <w:rsid w:val="0021707F"/>
    <w:rsid w:val="002E746C"/>
    <w:rsid w:val="00304111"/>
    <w:rsid w:val="00362D23"/>
    <w:rsid w:val="00373D7C"/>
    <w:rsid w:val="003B461F"/>
    <w:rsid w:val="003D2A95"/>
    <w:rsid w:val="00415185"/>
    <w:rsid w:val="004618C8"/>
    <w:rsid w:val="00577FC0"/>
    <w:rsid w:val="00580E2F"/>
    <w:rsid w:val="00677661"/>
    <w:rsid w:val="006D28CF"/>
    <w:rsid w:val="006F4DBD"/>
    <w:rsid w:val="0074414E"/>
    <w:rsid w:val="00772D09"/>
    <w:rsid w:val="008626AC"/>
    <w:rsid w:val="00884015"/>
    <w:rsid w:val="00A134C6"/>
    <w:rsid w:val="00A4647F"/>
    <w:rsid w:val="00A5704D"/>
    <w:rsid w:val="00A61938"/>
    <w:rsid w:val="00B16C31"/>
    <w:rsid w:val="00B43ED0"/>
    <w:rsid w:val="00CB1B4E"/>
    <w:rsid w:val="00CC026C"/>
    <w:rsid w:val="00CC19E0"/>
    <w:rsid w:val="00CD2F43"/>
    <w:rsid w:val="00D62514"/>
    <w:rsid w:val="00DC7164"/>
    <w:rsid w:val="00E678EE"/>
    <w:rsid w:val="00E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03A1"/>
  <w15:docId w15:val="{F7F24389-7C08-4958-9C1C-FCF19C6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8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8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4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ΓΙΑΝΝΗΣ ΑΝΑΣΤΑΣΟΠΟΥΛΟΣ</cp:lastModifiedBy>
  <cp:revision>2</cp:revision>
  <dcterms:created xsi:type="dcterms:W3CDTF">2022-03-16T20:19:00Z</dcterms:created>
  <dcterms:modified xsi:type="dcterms:W3CDTF">2022-03-16T20:19:00Z</dcterms:modified>
</cp:coreProperties>
</file>