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720B6DC1" w14:textId="77777777" w:rsidTr="00CC19E0">
        <w:tc>
          <w:tcPr>
            <w:tcW w:w="4169" w:type="dxa"/>
          </w:tcPr>
          <w:p w14:paraId="4C88015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18A886A8" w14:textId="77777777" w:rsidR="00772D09" w:rsidRPr="00E678EE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678E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14428DE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584AE3EF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4C171BD2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2D931285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7E3A39E0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1ACB441B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030091DC" w14:textId="777777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Ημερομηνία 1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14:paraId="47E8546D" w14:textId="241972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 xml:space="preserve">Αρ. Πρ. </w:t>
            </w:r>
            <w:r w:rsidR="00592AF1">
              <w:rPr>
                <w:rFonts w:ascii="Calibri" w:hAnsi="Calibri" w:cs="Times New Roman"/>
                <w:b/>
                <w:sz w:val="24"/>
                <w:szCs w:val="24"/>
              </w:rPr>
              <w:t>74</w:t>
            </w:r>
          </w:p>
          <w:p w14:paraId="36FBB996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20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CC19E0" w14:paraId="0277DC3D" w14:textId="77777777" w:rsidTr="00CC19E0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32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9FF" w14:textId="77777777" w:rsidR="00CC19E0" w:rsidRDefault="00CB1B4E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BFBEC94" wp14:editId="7AAFC00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-1511300</wp:posOffset>
                  </wp:positionV>
                  <wp:extent cx="409575" cy="409575"/>
                  <wp:effectExtent l="19050" t="0" r="9525" b="0"/>
                  <wp:wrapNone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9E0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763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               Βαρβάκειο Πρότυπο Γυμνάσιο</w:t>
            </w:r>
          </w:p>
        </w:tc>
      </w:tr>
      <w:tr w:rsidR="00CC19E0" w14:paraId="7B4B0953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4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23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012893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02B" w14:textId="77777777" w:rsidR="00CC19E0" w:rsidRPr="001C5623" w:rsidRDefault="0021707F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ΚΑΛΑΜΑΤΑ</w:t>
            </w:r>
          </w:p>
          <w:p w14:paraId="1D4A0146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0"/>
                <w:szCs w:val="24"/>
              </w:rPr>
            </w:pPr>
          </w:p>
          <w:p w14:paraId="3B1F9121" w14:textId="77777777" w:rsidR="00CC19E0" w:rsidRPr="00677661" w:rsidRDefault="00192985" w:rsidP="00CC19E0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Αναχώρηση: 14</w:t>
            </w:r>
            <w:r w:rsidR="00CC19E0" w:rsidRPr="00677661">
              <w:t>/04/202</w:t>
            </w:r>
            <w:r w:rsidRPr="00677661">
              <w:t>2</w:t>
            </w:r>
          </w:p>
          <w:p w14:paraId="450F6964" w14:textId="77777777" w:rsidR="00CC19E0" w:rsidRPr="00192985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677661">
              <w:t>Επιστροφή:  16</w:t>
            </w:r>
            <w:r w:rsidR="00CC19E0" w:rsidRPr="00677661">
              <w:t>/04/202</w:t>
            </w:r>
            <w:r w:rsidRPr="00677661">
              <w:t>2</w:t>
            </w:r>
          </w:p>
        </w:tc>
      </w:tr>
      <w:tr w:rsidR="00CC19E0" w14:paraId="48823402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9D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E0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4AA8D1A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46F" w14:textId="77777777" w:rsidR="00CC19E0" w:rsidRPr="00677661" w:rsidRDefault="00CC19E0" w:rsidP="00677661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85 - 9</w:t>
            </w:r>
            <w:r w:rsidR="00DC7164" w:rsidRPr="00677661">
              <w:t>0</w:t>
            </w:r>
            <w:r w:rsidRPr="00677661">
              <w:t xml:space="preserve"> μαθητές </w:t>
            </w:r>
          </w:p>
          <w:p w14:paraId="2B3FC556" w14:textId="77777777" w:rsidR="00CC19E0" w:rsidRDefault="00DC7164" w:rsidP="006776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7661">
              <w:t>5</w:t>
            </w:r>
            <w:r w:rsidR="00CC19E0" w:rsidRPr="00677661">
              <w:t xml:space="preserve"> συνοδοί καθηγητές</w:t>
            </w:r>
          </w:p>
        </w:tc>
      </w:tr>
      <w:tr w:rsidR="00CC19E0" w14:paraId="60EA15E4" w14:textId="77777777" w:rsidTr="00CC19E0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A4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A6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694B237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C70" w14:textId="77777777" w:rsidR="001C5623" w:rsidRPr="0021381D" w:rsidRDefault="001C5623" w:rsidP="00DC716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14:paraId="2B98B702" w14:textId="77777777" w:rsidR="00192985" w:rsidRPr="0021381D" w:rsidRDefault="00192985" w:rsidP="00DC71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sz w:val="14"/>
              </w:rPr>
            </w:pPr>
          </w:p>
          <w:p w14:paraId="1CB1828D" w14:textId="4A8BF977" w:rsidR="00CC19E0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t>Πούλμαν τελευταίας τεχνολογίας και σύμφωνα με τα πρ</w:t>
            </w:r>
            <w:r w:rsidR="0021381D">
              <w:t>ω</w:t>
            </w:r>
            <w:r>
              <w:t xml:space="preserve">τόκολλα για </w:t>
            </w:r>
            <w:r>
              <w:rPr>
                <w:lang w:val="en-US"/>
              </w:rPr>
              <w:t>Covid</w:t>
            </w:r>
            <w:r w:rsidRPr="00192985">
              <w:t>-19.</w:t>
            </w:r>
          </w:p>
        </w:tc>
      </w:tr>
      <w:tr w:rsidR="00CC19E0" w14:paraId="05314252" w14:textId="77777777" w:rsidTr="00CC19E0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E4A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3E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5462709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5F8517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FDA1BB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9E" w14:textId="2C3554B5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Δύο  (02) διανυκτερεύσεις σε ξενοδοχείο τουλάχιστον  4*  εκτός πόλης και αυστηρά έως 3 χλμ.</w:t>
            </w:r>
          </w:p>
          <w:p w14:paraId="6F31545C" w14:textId="77777777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</w:p>
          <w:p w14:paraId="4E899215" w14:textId="3E7835E3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 xml:space="preserve">ημιδιατροφή </w:t>
            </w:r>
          </w:p>
          <w:p w14:paraId="49B63797" w14:textId="24B81138" w:rsidR="001C5623" w:rsidRPr="00CC026C" w:rsidRDefault="00373D7C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>δωμάτια κατά βάση  τρίκλινα για τους μαθητές και μονόκλινα για τους συνοδούς εκπαιδευτικούς .</w:t>
            </w:r>
          </w:p>
          <w:p w14:paraId="6E7F77B7" w14:textId="79311C34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Η διαμονή </w:t>
            </w:r>
            <w:r w:rsidR="00192985" w:rsidRPr="00CC026C">
              <w:rPr>
                <w:rFonts w:asciiTheme="minorHAnsi" w:hAnsiTheme="minorHAnsi" w:cstheme="minorHAnsi"/>
              </w:rPr>
              <w:t>να</w:t>
            </w:r>
            <w:r w:rsidRPr="00CC026C">
              <w:rPr>
                <w:rFonts w:asciiTheme="minorHAnsi" w:hAnsiTheme="minorHAnsi" w:cstheme="minorHAnsi"/>
              </w:rPr>
              <w:t xml:space="preserve"> πραγματοποιηθεί σε δωμάτια με ανεξάρτητη είσοδο και όχι σε κεντρική πτέρυγα με κλειστό χώρο λόγω </w:t>
            </w:r>
            <w:r w:rsidRPr="00CC026C">
              <w:rPr>
                <w:rFonts w:asciiTheme="minorHAnsi" w:hAnsiTheme="minorHAnsi" w:cstheme="minorHAnsi"/>
                <w:lang w:val="en-US"/>
              </w:rPr>
              <w:t>COVID</w:t>
            </w:r>
            <w:r w:rsidRPr="00CC026C">
              <w:rPr>
                <w:rFonts w:asciiTheme="minorHAnsi" w:hAnsiTheme="minorHAnsi" w:cstheme="minorHAnsi"/>
              </w:rPr>
              <w:t xml:space="preserve"> -19</w:t>
            </w:r>
            <w:r w:rsidR="000C4CC9" w:rsidRPr="00CC026C">
              <w:rPr>
                <w:rFonts w:asciiTheme="minorHAnsi" w:hAnsiTheme="minorHAnsi" w:cstheme="minorHAnsi"/>
              </w:rPr>
              <w:t xml:space="preserve"> και να υπάρχει προσωπικό ασφαλείας  </w:t>
            </w:r>
          </w:p>
          <w:p w14:paraId="2B209BD9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1D078AC2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Απαραίτητη προϋπόθεση το ξενοδοχείο να διαθέτει ειδική αίθουσα ψυχαγωγίας.</w:t>
            </w:r>
          </w:p>
          <w:p w14:paraId="4562ED6C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7F3B23DE" w14:textId="56E88279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Το ξενοδοχείο βάση της επίσημης άδειας </w:t>
            </w:r>
            <w:r w:rsidR="00192985" w:rsidRPr="00CC026C">
              <w:rPr>
                <w:rFonts w:asciiTheme="minorHAnsi" w:hAnsiTheme="minorHAnsi" w:cstheme="minorHAnsi"/>
              </w:rPr>
              <w:t xml:space="preserve">στον ΕΟΤ να λειτουργεί όλο το χρόνο (όχι εποχιακό). </w:t>
            </w:r>
          </w:p>
          <w:p w14:paraId="30E24B14" w14:textId="77777777" w:rsidR="00373D7C" w:rsidRDefault="00373D7C" w:rsidP="001C5623"/>
          <w:p w14:paraId="1ADC0179" w14:textId="29407F6A" w:rsidR="00CC19E0" w:rsidRPr="00373D7C" w:rsidRDefault="00373D7C" w:rsidP="001C5623">
            <w:pPr>
              <w:rPr>
                <w:rFonts w:ascii="Calibri" w:hAnsi="Calibri"/>
                <w:bCs/>
              </w:rPr>
            </w:pPr>
            <w:r w:rsidRPr="00373D7C">
              <w:rPr>
                <w:rFonts w:ascii="Calibri" w:hAnsi="Calibri"/>
                <w:bCs/>
              </w:rPr>
              <w:t>Ασφάλεια κάλυψης εξόδων σε περίπτωση κρούσματος covid</w:t>
            </w:r>
            <w:r w:rsidR="002E746C">
              <w:rPr>
                <w:rFonts w:ascii="Calibri" w:hAnsi="Calibri"/>
                <w:bCs/>
              </w:rPr>
              <w:t>.</w:t>
            </w:r>
          </w:p>
        </w:tc>
      </w:tr>
      <w:tr w:rsidR="00CC19E0" w14:paraId="381291EF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294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9D8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0395AC1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516" w14:textId="67CE31FD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39B49627" w14:textId="77777777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35B7E8D" w14:textId="5FF124FE" w:rsidR="00CC19E0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>Συνοδός – ξεναγός του γραφείου  καθ' όλη τη διάρκεια της εκδρομής.</w:t>
            </w:r>
          </w:p>
        </w:tc>
      </w:tr>
      <w:tr w:rsidR="00CC19E0" w14:paraId="678A1316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5D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53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B0E715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1A9" w14:textId="77777777" w:rsidR="00CC19E0" w:rsidRPr="001929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92985">
              <w:rPr>
                <w:rFonts w:ascii="Calibri" w:hAnsi="Calibri" w:cs="Times New Roman"/>
                <w:sz w:val="24"/>
                <w:szCs w:val="24"/>
              </w:rPr>
              <w:t xml:space="preserve">ΝΑΙ </w:t>
            </w:r>
          </w:p>
          <w:p w14:paraId="721E0CAA" w14:textId="77777777" w:rsidR="00CC19E0" w:rsidRPr="00CC026C" w:rsidRDefault="00CC19E0" w:rsidP="00CC19E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προσφορά) Διασφάλιση πλήρους ιατροφαρμακευτικής περίθαλψης μαθητών και καθηγητών</w:t>
            </w:r>
          </w:p>
          <w:p w14:paraId="05D8C1A9" w14:textId="77777777" w:rsidR="00CC19E0" w:rsidRPr="004151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2"/>
                <w:szCs w:val="20"/>
              </w:rPr>
            </w:pPr>
          </w:p>
        </w:tc>
      </w:tr>
      <w:tr w:rsidR="00CC19E0" w14:paraId="51AE6369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0A7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27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69ECF98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E1A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5CD5ACCB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66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A0E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426D68F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624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6DF9DE84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28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0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1AA498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CBE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45B90420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F5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FE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BCC" w14:textId="2150100D" w:rsidR="00CC19E0" w:rsidRPr="001C5623" w:rsidRDefault="00CC026C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Τρίτη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 xml:space="preserve"> 21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.00 μ.μ.</w:t>
            </w:r>
          </w:p>
        </w:tc>
      </w:tr>
      <w:tr w:rsidR="00CC19E0" w14:paraId="491AE045" w14:textId="77777777" w:rsidTr="00304111">
        <w:trPr>
          <w:trHeight w:val="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29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7C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85D" w14:textId="77777777" w:rsidR="00CC19E0" w:rsidRPr="001C5623" w:rsidRDefault="00CC19E0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ρίτη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13.00 μ.μ.</w:t>
            </w:r>
          </w:p>
        </w:tc>
      </w:tr>
    </w:tbl>
    <w:p w14:paraId="271A93E8" w14:textId="77777777" w:rsidR="00CC19E0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</w:t>
      </w:r>
      <w:r w:rsidR="00CC19E0">
        <w:rPr>
          <w:rFonts w:ascii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41A8E0C8" w14:textId="77777777" w:rsidR="00772D09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06C426A9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14:paraId="2E0BD83E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17739ADE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Γελαδάκη </w:t>
      </w:r>
    </w:p>
    <w:p w14:paraId="4908F00B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76EDB514" w14:textId="61B04C68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</w:t>
      </w:r>
    </w:p>
    <w:p w14:paraId="1848AD5D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F30995F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Σας υπενθυμίζουμε ότι:</w:t>
      </w:r>
    </w:p>
    <w:p w14:paraId="26789FE3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α) η προσφορά κατατίθεται κλειστή σε έντυπη μορφή (όχι με email ή fax) στο σχολείο και</w:t>
      </w:r>
    </w:p>
    <w:p w14:paraId="7C9AA127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53253F44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γ) Γραπτή διαθεσιμότητα από το ξενοδοχείο στο όνομα του σχολείου.</w:t>
      </w:r>
    </w:p>
    <w:p w14:paraId="404D1472" w14:textId="56F8F555" w:rsid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δ) Θα ληφθούν υπόψιν μόνο όσες προσφορές πληρούν απόλυτα τις παραπάνω προδιαγραφές.</w:t>
      </w:r>
    </w:p>
    <w:p w14:paraId="29F33193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1C19EF4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D900" w14:textId="77777777" w:rsidR="00C6176A" w:rsidRDefault="00C6176A" w:rsidP="00CC19E0">
      <w:r>
        <w:separator/>
      </w:r>
    </w:p>
  </w:endnote>
  <w:endnote w:type="continuationSeparator" w:id="0">
    <w:p w14:paraId="3BEC7499" w14:textId="77777777" w:rsidR="00C6176A" w:rsidRDefault="00C6176A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6D54" w14:textId="77777777" w:rsidR="00C6176A" w:rsidRDefault="00C6176A" w:rsidP="00CC19E0">
      <w:r>
        <w:separator/>
      </w:r>
    </w:p>
  </w:footnote>
  <w:footnote w:type="continuationSeparator" w:id="0">
    <w:p w14:paraId="7E4C396B" w14:textId="77777777" w:rsidR="00C6176A" w:rsidRDefault="00C6176A" w:rsidP="00CC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D19"/>
    <w:multiLevelType w:val="hybridMultilevel"/>
    <w:tmpl w:val="A56225B0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4CC9"/>
    <w:rsid w:val="000E10D6"/>
    <w:rsid w:val="00192985"/>
    <w:rsid w:val="001C5623"/>
    <w:rsid w:val="001D7DC9"/>
    <w:rsid w:val="0021381D"/>
    <w:rsid w:val="0021707F"/>
    <w:rsid w:val="002E746C"/>
    <w:rsid w:val="00304111"/>
    <w:rsid w:val="00362D23"/>
    <w:rsid w:val="00373D7C"/>
    <w:rsid w:val="003B461F"/>
    <w:rsid w:val="003D2A95"/>
    <w:rsid w:val="00415185"/>
    <w:rsid w:val="004618C8"/>
    <w:rsid w:val="00577FC0"/>
    <w:rsid w:val="00580E2F"/>
    <w:rsid w:val="00592AF1"/>
    <w:rsid w:val="00677661"/>
    <w:rsid w:val="006D28CF"/>
    <w:rsid w:val="006F4DBD"/>
    <w:rsid w:val="0074414E"/>
    <w:rsid w:val="00772D09"/>
    <w:rsid w:val="008626AC"/>
    <w:rsid w:val="00884015"/>
    <w:rsid w:val="00A134C6"/>
    <w:rsid w:val="00A4647F"/>
    <w:rsid w:val="00A5704D"/>
    <w:rsid w:val="00A61938"/>
    <w:rsid w:val="00B16C31"/>
    <w:rsid w:val="00B43ED0"/>
    <w:rsid w:val="00C6176A"/>
    <w:rsid w:val="00CB1B4E"/>
    <w:rsid w:val="00CC026C"/>
    <w:rsid w:val="00CC19E0"/>
    <w:rsid w:val="00CD2F43"/>
    <w:rsid w:val="00D62514"/>
    <w:rsid w:val="00DC7164"/>
    <w:rsid w:val="00E678EE"/>
    <w:rsid w:val="00E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3A1"/>
  <w15:docId w15:val="{F7F24389-7C08-4958-9C1C-FCF19C6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8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8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4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ΓΙΑΝΝΗΣ ΑΝΑΣΤΑΣΟΠΟΥΛΟΣ</cp:lastModifiedBy>
  <cp:revision>3</cp:revision>
  <dcterms:created xsi:type="dcterms:W3CDTF">2022-03-16T20:19:00Z</dcterms:created>
  <dcterms:modified xsi:type="dcterms:W3CDTF">2022-03-17T06:27:00Z</dcterms:modified>
</cp:coreProperties>
</file>