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1A49A221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FF2D1B" w:rsidRPr="00FF2D1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FF2D1B">
              <w:rPr>
                <w:rFonts w:ascii="Calibri" w:hAnsi="Calibri" w:cs="Times New Roman"/>
                <w:sz w:val="18"/>
                <w:szCs w:val="18"/>
              </w:rPr>
              <w:t xml:space="preserve"> ΓΕΛ. ΑΓΙΑΣ ΠΑΡΑΣΚΕΥΗΣ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61D4563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 w:rsidR="00FF2D1B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3F1D1BAE" w14:textId="6EA9316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.53</w:t>
            </w:r>
            <w:r w:rsidR="00F9764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3800F20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3D10C35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7E2E95" w:rsidRPr="007E2E9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7E2E95">
              <w:rPr>
                <w:rFonts w:ascii="Calibri" w:hAnsi="Calibri" w:cs="Times New Roman"/>
                <w:b/>
                <w:sz w:val="18"/>
                <w:szCs w:val="18"/>
              </w:rPr>
              <w:t xml:space="preserve"> ΓΕΛ ΑΓΙΑΣ ΠΑΡΑΣΚΕΥΗΣ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6D63FDAC" w:rsidR="00772D09" w:rsidRPr="0035169E" w:rsidRDefault="00F9764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ΖΑΚΥΝΘΟΣ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31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-2022 ΕΩΣ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-2022</w:t>
            </w: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51C497E3" w:rsidR="00772D09" w:rsidRPr="0035169E" w:rsidRDefault="00F9764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22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8120F">
              <w:rPr>
                <w:rFonts w:ascii="Calibri" w:hAnsi="Calibri" w:cs="Times New Roman"/>
                <w:b/>
                <w:sz w:val="18"/>
                <w:szCs w:val="18"/>
              </w:rPr>
              <w:t>ΣΥΝΟΔΟΙ ΚΑΘΗΓΗΤΕΣ</w:t>
            </w:r>
            <w:r w:rsidR="00F81EAC">
              <w:rPr>
                <w:rFonts w:ascii="Calibri" w:hAnsi="Calibri" w:cs="Times New Roman"/>
                <w:b/>
                <w:sz w:val="18"/>
                <w:szCs w:val="18"/>
              </w:rPr>
              <w:t>. ΠΡΟΓΡΑΜΜΑ ΠΕΡΙΒΑΛΛΟΝΤΙΚΟ</w:t>
            </w: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5D514761" w:rsidR="00772D09" w:rsidRPr="0035169E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F97643">
              <w:rPr>
                <w:rFonts w:ascii="Calibri" w:hAnsi="Calibri" w:cs="Times New Roman"/>
                <w:b/>
                <w:sz w:val="18"/>
                <w:szCs w:val="18"/>
              </w:rPr>
              <w:t xml:space="preserve">-ΚΑΡΑΒΙ 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 ΚΑΙ ΓΙΑ ΤΙΣ ΤΡΕΙΣ ΗΜΕΡΕΣ ΓΙΑ ΟΛΕΣ ΤΙΣ ΜΕΤΑΚΙΝΗΣΕΙΣ </w:t>
            </w: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BE6" w14:textId="7AE3D9ED" w:rsidR="00772D09" w:rsidRDefault="00CB4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772A6">
              <w:rPr>
                <w:rFonts w:ascii="Calibri" w:hAnsi="Calibri" w:cs="Times New Roman"/>
                <w:b/>
                <w:sz w:val="18"/>
                <w:szCs w:val="18"/>
              </w:rPr>
              <w:t xml:space="preserve"> ΔΙΑΝΥΚΤΕΡΕΥΣΕΙΣ ΣΕ  ΞΕΝΟΔΟΧΕΙΟ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 ΤΟΥΛΑΧΙΣΤΟΝ 4*</w:t>
            </w:r>
          </w:p>
          <w:p w14:paraId="051C1544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  <w:p w14:paraId="64CC63DA" w14:textId="77777777" w:rsidR="00270082" w:rsidRDefault="0027008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</w:t>
            </w:r>
            <w:r w:rsidR="006855DB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ΜΑΘΗΤΕΣ</w:t>
            </w:r>
          </w:p>
          <w:p w14:paraId="156C9CF6" w14:textId="45484B1E" w:rsidR="006855DB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ΓΙΑ ΚΑΘΗΓΗΤΕΣ ΤΑ ΔΩΜΑΤΙΑ ΝΑ ΒΡΙΣΚΟΝΤΑΙ ΚΟΝΤΑ ΚΑΙ ΝΑ ΥΠΑΡΧΕΙ ΠΡΟΣΩΠΙΚΟ ΑΣΦΑΛΕΙΑΣ.</w:t>
            </w: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0A2F4272" w:rsidR="00772D09" w:rsidRPr="0035169E" w:rsidRDefault="006855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 (ΠΡΩΙΝΟ ΚΑΙ ΔΕΙΠΝΟ)</w:t>
            </w: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679E0E4F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041DFC56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2BE31A24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9764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12.00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26B7B065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9764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855DB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270082">
              <w:rPr>
                <w:rFonts w:ascii="Calibri" w:hAnsi="Calibri" w:cs="Times New Roman"/>
                <w:sz w:val="18"/>
                <w:szCs w:val="18"/>
              </w:rPr>
              <w:t>.00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68F321A9" w:rsidR="00D343B9" w:rsidRDefault="00E8120F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68F321A9" w:rsidR="00D343B9" w:rsidRDefault="00E8120F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5F04BC0F" w:rsidR="00D343B9" w:rsidRDefault="00E8120F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5F04BC0F" w:rsidR="00D343B9" w:rsidRDefault="00E8120F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219586FD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8120F">
        <w:rPr>
          <w:rFonts w:ascii="Calibri" w:hAnsi="Calibri" w:cs="Times New Roman"/>
          <w:b/>
          <w:sz w:val="20"/>
          <w:szCs w:val="20"/>
        </w:rPr>
        <w:t xml:space="preserve">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30D9310" w:rsidR="0035169E" w:rsidRDefault="00E8120F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………………………………………………………………………………..ΡΟΜΠΟΡΑΣ ΔΗΜΗΤΡΙΟΣ</w:t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660" w14:textId="77777777" w:rsidR="00E178CC" w:rsidRDefault="00E178CC" w:rsidP="007D4C6B">
      <w:r>
        <w:separator/>
      </w:r>
    </w:p>
  </w:endnote>
  <w:endnote w:type="continuationSeparator" w:id="0">
    <w:p w14:paraId="1CEED554" w14:textId="77777777" w:rsidR="00E178CC" w:rsidRDefault="00E178C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C75F" w14:textId="77777777" w:rsidR="00E178CC" w:rsidRDefault="00E178CC" w:rsidP="007D4C6B">
      <w:r>
        <w:separator/>
      </w:r>
    </w:p>
  </w:footnote>
  <w:footnote w:type="continuationSeparator" w:id="0">
    <w:p w14:paraId="0B6CEEB1" w14:textId="77777777" w:rsidR="00E178CC" w:rsidRDefault="00E178C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772A6"/>
    <w:rsid w:val="000D450F"/>
    <w:rsid w:val="001335C7"/>
    <w:rsid w:val="00142F2A"/>
    <w:rsid w:val="001855EB"/>
    <w:rsid w:val="00270082"/>
    <w:rsid w:val="0035169E"/>
    <w:rsid w:val="00352206"/>
    <w:rsid w:val="0038673E"/>
    <w:rsid w:val="00404308"/>
    <w:rsid w:val="00435000"/>
    <w:rsid w:val="004D059B"/>
    <w:rsid w:val="00507AE2"/>
    <w:rsid w:val="005D479E"/>
    <w:rsid w:val="005D7E80"/>
    <w:rsid w:val="006855DB"/>
    <w:rsid w:val="006D16E3"/>
    <w:rsid w:val="00772D09"/>
    <w:rsid w:val="007D4C6B"/>
    <w:rsid w:val="007E2E95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24BEB"/>
    <w:rsid w:val="00B36E01"/>
    <w:rsid w:val="00BD5424"/>
    <w:rsid w:val="00C54C2D"/>
    <w:rsid w:val="00CB49E0"/>
    <w:rsid w:val="00CC4B7E"/>
    <w:rsid w:val="00CE7F19"/>
    <w:rsid w:val="00D062D3"/>
    <w:rsid w:val="00D343B9"/>
    <w:rsid w:val="00E178CC"/>
    <w:rsid w:val="00E30B08"/>
    <w:rsid w:val="00E8120F"/>
    <w:rsid w:val="00F247B4"/>
    <w:rsid w:val="00F61A21"/>
    <w:rsid w:val="00F81EAC"/>
    <w:rsid w:val="00F82C9D"/>
    <w:rsid w:val="00F97643"/>
    <w:rsid w:val="00FB630A"/>
    <w:rsid w:val="00FD1D46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Director</cp:lastModifiedBy>
  <cp:revision>5</cp:revision>
  <cp:lastPrinted>2020-06-30T09:58:00Z</cp:lastPrinted>
  <dcterms:created xsi:type="dcterms:W3CDTF">2022-03-21T09:51:00Z</dcterms:created>
  <dcterms:modified xsi:type="dcterms:W3CDTF">2022-03-21T10:26:00Z</dcterms:modified>
</cp:coreProperties>
</file>