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891E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3D308387" w14:textId="77777777" w:rsidTr="007D4C6B">
        <w:trPr>
          <w:trHeight w:val="2551"/>
        </w:trPr>
        <w:tc>
          <w:tcPr>
            <w:tcW w:w="4169" w:type="dxa"/>
          </w:tcPr>
          <w:p w14:paraId="3F0E173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728486F" wp14:editId="4F6F98EC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D989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AF372C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88736A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56486FE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33F98C1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078132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02722C9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7125D7E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3D7949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06CBBD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66E6C5D" w14:textId="6DA6FC8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</w:t>
            </w:r>
            <w:r w:rsidR="00D45E13">
              <w:rPr>
                <w:rFonts w:ascii="Calibri" w:hAnsi="Calibri" w:cs="Times New Roman"/>
                <w:b/>
                <w:sz w:val="18"/>
                <w:szCs w:val="18"/>
              </w:rPr>
              <w:t>7/4/2022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…..</w:t>
            </w:r>
          </w:p>
          <w:p w14:paraId="453FF60A" w14:textId="4E5E334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 Πρ</w:t>
            </w:r>
            <w:r w:rsidR="00D45E13">
              <w:rPr>
                <w:rFonts w:ascii="Calibri" w:hAnsi="Calibri" w:cs="Times New Roman"/>
                <w:b/>
                <w:sz w:val="18"/>
                <w:szCs w:val="18"/>
              </w:rPr>
              <w:t>154</w:t>
            </w:r>
          </w:p>
          <w:p w14:paraId="41CEB7B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26A0E3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9B12D8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D2D499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D6C4D9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EE974BE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0932981B" w14:textId="7777777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14:paraId="7501F0EA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1EC77D3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282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718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56A9" w14:textId="25832CAF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D45E13">
              <w:rPr>
                <w:rFonts w:ascii="Calibri" w:hAnsi="Calibri" w:cs="Times New Roman"/>
                <w:b/>
                <w:sz w:val="18"/>
                <w:szCs w:val="18"/>
              </w:rPr>
              <w:t>ΓΕΕΛ ΡΙΖΑΡΕΙΟΥ</w:t>
            </w:r>
          </w:p>
        </w:tc>
      </w:tr>
      <w:tr w:rsidR="00772D09" w:rsidRPr="0035169E" w14:paraId="35DF33D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8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889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01AD5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4AC" w14:textId="779028B2" w:rsidR="00772D09" w:rsidRPr="0035169E" w:rsidRDefault="00D45E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ΣΤΗΝ ΛΑΚΩΝΙΚΗ ΜΑΝΗ-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αναχ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 9/5/2022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επιστρ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>. 11/5/2022</w:t>
            </w:r>
          </w:p>
        </w:tc>
      </w:tr>
      <w:tr w:rsidR="00772D09" w:rsidRPr="0035169E" w14:paraId="69B7A37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5B0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86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3707A33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0D8" w14:textId="02F94D43" w:rsidR="00772D09" w:rsidRPr="0035169E" w:rsidRDefault="00D45E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33</w:t>
            </w:r>
          </w:p>
        </w:tc>
      </w:tr>
      <w:tr w:rsidR="00772D09" w:rsidRPr="0035169E" w14:paraId="5D70F23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645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984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76FF74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F9D" w14:textId="40D308E7" w:rsidR="00772D09" w:rsidRPr="0035169E" w:rsidRDefault="00D45E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14:paraId="42B612E1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CE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4E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0FA1A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5D8069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3B823B2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982" w14:textId="1968D640" w:rsidR="00772D09" w:rsidRPr="0035169E" w:rsidRDefault="00D45E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</w:t>
            </w:r>
            <w:r w:rsidR="00A67507">
              <w:rPr>
                <w:rFonts w:ascii="Calibri" w:hAnsi="Calibri" w:cs="Times New Roman"/>
                <w:b/>
                <w:sz w:val="18"/>
                <w:szCs w:val="18"/>
              </w:rPr>
              <w:t>ΕΣΣΑΡΩΝ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ΑΣΤΕΡΩΝ</w:t>
            </w:r>
          </w:p>
        </w:tc>
      </w:tr>
      <w:tr w:rsidR="00772D09" w:rsidRPr="006941FF" w14:paraId="525782A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137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5C6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6C34CB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D42" w14:textId="77777777" w:rsidR="006941FF" w:rsidRPr="006941FF" w:rsidRDefault="006941FF" w:rsidP="006941FF">
            <w:pPr>
              <w:pStyle w:val="Web"/>
              <w:shd w:val="clear" w:color="auto" w:fill="FFFFFF"/>
              <w:spacing w:line="293" w:lineRule="atLeast"/>
              <w:jc w:val="center"/>
              <w:rPr>
                <w:rFonts w:ascii="Helvetica" w:hAnsi="Helvetica" w:cs="Helvetica"/>
                <w:color w:val="222222"/>
                <w:sz w:val="16"/>
                <w:szCs w:val="16"/>
              </w:rPr>
            </w:pP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Πρόγραμμα τριήμερης εκδρομής Β΄ λυκείου στη Λακωνία</w:t>
            </w:r>
          </w:p>
          <w:p w14:paraId="11F1D565" w14:textId="77777777" w:rsidR="006941FF" w:rsidRPr="006941FF" w:rsidRDefault="006941FF" w:rsidP="006941FF">
            <w:pPr>
              <w:pStyle w:val="Web"/>
              <w:shd w:val="clear" w:color="auto" w:fill="FFFFFF"/>
              <w:spacing w:line="293" w:lineRule="atLeast"/>
              <w:jc w:val="center"/>
              <w:rPr>
                <w:rFonts w:ascii="Helvetica" w:hAnsi="Helvetica" w:cs="Helvetica"/>
                <w:color w:val="222222"/>
                <w:sz w:val="16"/>
                <w:szCs w:val="16"/>
              </w:rPr>
            </w:pP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9-11/5/2022</w:t>
            </w:r>
          </w:p>
          <w:p w14:paraId="0594440F" w14:textId="77777777" w:rsidR="006941FF" w:rsidRPr="006941FF" w:rsidRDefault="006941FF" w:rsidP="006941FF">
            <w:pPr>
              <w:pStyle w:val="Web"/>
              <w:shd w:val="clear" w:color="auto" w:fill="FFFFFF"/>
              <w:spacing w:line="293" w:lineRule="atLeast"/>
              <w:jc w:val="both"/>
              <w:rPr>
                <w:rFonts w:ascii="Helvetica" w:hAnsi="Helvetica" w:cs="Helvetica"/>
                <w:color w:val="222222"/>
                <w:sz w:val="16"/>
                <w:szCs w:val="16"/>
              </w:rPr>
            </w:pP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9/5 ΔΕΥΤΕΡΑ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8.00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 π.μ. Αναχώρηση από ΡΕΣ.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11.00 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Άφιξη στην Σπάρτη και επίσκεψη στον μητροπολίτη Σπάρτης.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11.45 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 xml:space="preserve">Άφιξη στην </w:t>
            </w:r>
            <w:proofErr w:type="spellStart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καστροπολιτεία</w:t>
            </w:r>
            <w:proofErr w:type="spellEnd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 xml:space="preserve"> του Μυστρά.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15.00 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Επίσκεψη στο μουσείο ελιάς και Ελληνικού λαδιού στη Σπάρτη.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19.30 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Άφιξη στην Αρεόπολη και τακτοποίηση στο ξενοδοχείο μας (3</w:t>
            </w:r>
            <w:r w:rsidRPr="006941FF">
              <w:rPr>
                <w:rFonts w:ascii="Helvetica" w:hAnsi="Helvetica" w:cs="Helvetica"/>
                <w:i/>
                <w:iCs/>
                <w:color w:val="222222"/>
                <w:sz w:val="16"/>
                <w:szCs w:val="16"/>
              </w:rPr>
              <w:t>***)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20.00 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 xml:space="preserve">Δείπνο 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 xml:space="preserve">μπουφέ 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στην τραπεζαρία του ξενοδοχείου.</w:t>
            </w:r>
          </w:p>
          <w:p w14:paraId="2403A80D" w14:textId="77777777" w:rsidR="006941FF" w:rsidRPr="006941FF" w:rsidRDefault="006941FF" w:rsidP="006941FF">
            <w:pPr>
              <w:pStyle w:val="Web"/>
              <w:shd w:val="clear" w:color="auto" w:fill="FFFFFF"/>
              <w:spacing w:line="293" w:lineRule="atLeast"/>
              <w:jc w:val="both"/>
              <w:rPr>
                <w:rFonts w:ascii="Helvetica" w:hAnsi="Helvetica" w:cs="Helvetica"/>
                <w:color w:val="222222"/>
                <w:sz w:val="16"/>
                <w:szCs w:val="16"/>
              </w:rPr>
            </w:pP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10/5 ΤΡΙΤΗ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9.00 </w:t>
            </w:r>
            <w:proofErr w:type="spellStart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π.μ</w:t>
            </w:r>
            <w:proofErr w:type="spellEnd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 xml:space="preserve"> πρωινός μπουφές στην τραπεζαρία του ξενοδοχείου.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10.30 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Επίσημη επίσκεψη στον μητροπολίτη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Μάνης κ. Χρυσόστομο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 κατόπιν προσκλήσεως. Δέηση υπέρ υγείας και επιτυχίας των μαθητών/τριών στον μητροπολιτικό ναό Μάνης.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11.30 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Επίσκεψη στο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Κέντρο πολιτισμού δήμου Ανατολικής Μάνης.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13.00 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 xml:space="preserve">Γεύμα στο </w:t>
            </w:r>
            <w:proofErr w:type="spellStart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Γύθειο</w:t>
            </w:r>
            <w:proofErr w:type="spellEnd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15.00 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 xml:space="preserve">Επίσκεψη στα σπήλαια </w:t>
            </w:r>
            <w:proofErr w:type="spellStart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Διρού</w:t>
            </w:r>
            <w:proofErr w:type="spellEnd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18.00 -20.30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Ελεύθερος χρόνος.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20.30 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Δείπνο στο ξενοδοχείο.</w:t>
            </w:r>
          </w:p>
          <w:p w14:paraId="3B52C1D5" w14:textId="5C7D682A" w:rsidR="006941FF" w:rsidRDefault="006941FF" w:rsidP="006941FF">
            <w:pPr>
              <w:pStyle w:val="Web"/>
              <w:shd w:val="clear" w:color="auto" w:fill="FFFFFF"/>
              <w:spacing w:line="293" w:lineRule="atLeast"/>
              <w:jc w:val="both"/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</w:pP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11/5 ΤΕΤΑΡΤΗ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9.00 </w:t>
            </w:r>
            <w:proofErr w:type="spellStart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π.μ</w:t>
            </w:r>
            <w:proofErr w:type="spellEnd"/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 xml:space="preserve"> πρωινός μπουφές στην τραπεζαρία του ξενοδοχείου.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12.00 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Άφιξη στην ιστορική μονή αγίων Τεσσαράκοντα Σπάρτης.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15.30 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Γεύμα στην παραλία Λουτρακίου Κορινθίας.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19.00 </w:t>
            </w:r>
            <w:r w:rsidRPr="006941FF">
              <w:rPr>
                <w:rFonts w:ascii="Helvetica" w:hAnsi="Helvetica" w:cs="Helvetica"/>
                <w:color w:val="222222"/>
                <w:sz w:val="16"/>
                <w:szCs w:val="16"/>
              </w:rPr>
              <w:t>Άφιξη στην </w:t>
            </w:r>
            <w:r w:rsidRPr="006941FF"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t>ΡΕΣ.</w:t>
            </w:r>
          </w:p>
          <w:p w14:paraId="5211EAB3" w14:textId="7F1A4BDE" w:rsidR="004355EC" w:rsidRPr="006941FF" w:rsidRDefault="004355EC" w:rsidP="006941FF">
            <w:pPr>
              <w:pStyle w:val="Web"/>
              <w:shd w:val="clear" w:color="auto" w:fill="FFFFFF"/>
              <w:spacing w:line="293" w:lineRule="atLeast"/>
              <w:jc w:val="both"/>
              <w:rPr>
                <w:rFonts w:ascii="Helvetica" w:hAnsi="Helvetica" w:cs="Helvetica"/>
                <w:color w:val="222222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16"/>
              </w:rPr>
              <w:lastRenderedPageBreak/>
              <w:t>ΠΕΡΙΛΑΜΒΑΝΟΝΤΑΙ 2 ΠΡΩΙΝΑ ΚΑΙ 2 ΔΕΙΠΝΑ ΜΠΟΥΦΕ ΣΤΟ ΞΕΝΟΔΟΧΕΙΟ, ΔΙΟΔΙΑ ΑΤΤΙΚΗΣ ΟΔΟΥ, ΕΘΝΙΚΩΝ ΟΔΩΝ, ΜΕΤΑΚΙΝΗΣΕΙΣ, ΞΕΝΟΔΟΧΕΙΟ ΣΤΗΝ ΑΡΕΟΠΟΛΗ 4 ΑΣΤΕΡΩΝ</w:t>
            </w:r>
          </w:p>
          <w:p w14:paraId="407E8F98" w14:textId="438071EF" w:rsidR="00772D09" w:rsidRPr="006941FF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772D09" w:rsidRPr="0035169E" w14:paraId="0603216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F32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E90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8DB" w14:textId="15881875" w:rsidR="00772D09" w:rsidRPr="0035169E" w:rsidRDefault="004355E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D86B8E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C0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F03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01EBBB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6669" w14:textId="5F265450" w:rsidR="00772D09" w:rsidRPr="0035169E" w:rsidRDefault="004355E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14:paraId="6D52875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DF2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98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93BB49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598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72BD7E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DFB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3C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14E4B63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2A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AEDF3C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A66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C61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5EB" w14:textId="41ADC608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A67507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A67507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…/……</w:t>
            </w:r>
            <w:r w:rsidR="00A67507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..       ΩΡΑ: ………</w:t>
            </w:r>
            <w:r w:rsidR="00A67507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76346B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A67507">
              <w:rPr>
                <w:rFonts w:ascii="Calibri" w:hAnsi="Calibri" w:cs="Times New Roman"/>
                <w:sz w:val="18"/>
                <w:szCs w:val="18"/>
              </w:rPr>
              <w:t>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</w:t>
            </w:r>
          </w:p>
        </w:tc>
      </w:tr>
      <w:tr w:rsidR="00772D09" w:rsidRPr="0035169E" w14:paraId="10BB3DE1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137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D31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903" w14:textId="77777777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</w:tbl>
    <w:p w14:paraId="7A41A8E4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3F92FF5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49B1B108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40E15061" w14:textId="440EB250" w:rsidR="00D343B9" w:rsidRPr="007D4C6B" w:rsidRDefault="00FF4FB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A8455" wp14:editId="580E9FA0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004B" w14:textId="089A81A4" w:rsidR="00D343B9" w:rsidRDefault="00A67507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A845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47D6004B" w14:textId="089A81A4" w:rsidR="00D343B9" w:rsidRDefault="00A67507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1ED5763A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7E255281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8DB0AFB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06414396" w14:textId="5B85C901" w:rsidR="0035169E" w:rsidRDefault="00FF4FB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6840" wp14:editId="0C34AAB6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8946" w14:textId="6429A252" w:rsidR="00D343B9" w:rsidRDefault="00A67507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6840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6C968946" w14:textId="6429A252" w:rsidR="00D343B9" w:rsidRDefault="00A67507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10CA837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422725A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7889C5C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8755063" w14:textId="2C44FDBE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6DC72B00" w14:textId="7C7D27EA" w:rsidR="00A67507" w:rsidRDefault="00A6750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ΝΙΚΟΛΑΟΣ ΓΙΑΝΝΗΣ</w:t>
      </w:r>
    </w:p>
    <w:p w14:paraId="687143B3" w14:textId="691B2D4F" w:rsidR="00A67507" w:rsidRPr="0035169E" w:rsidRDefault="00A6750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ΠΕ 03-Α</w:t>
      </w:r>
    </w:p>
    <w:p w14:paraId="2799D1CA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5311F478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72DC815F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105C1B4A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388FB070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7B708842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A5A0" w14:textId="77777777" w:rsidR="00E81CC2" w:rsidRDefault="00E81CC2" w:rsidP="007D4C6B">
      <w:r>
        <w:separator/>
      </w:r>
    </w:p>
  </w:endnote>
  <w:endnote w:type="continuationSeparator" w:id="0">
    <w:p w14:paraId="700399A4" w14:textId="77777777" w:rsidR="00E81CC2" w:rsidRDefault="00E81CC2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7E51" w14:textId="77777777" w:rsidR="00E81CC2" w:rsidRDefault="00E81CC2" w:rsidP="007D4C6B">
      <w:r>
        <w:separator/>
      </w:r>
    </w:p>
  </w:footnote>
  <w:footnote w:type="continuationSeparator" w:id="0">
    <w:p w14:paraId="6B956036" w14:textId="77777777" w:rsidR="00E81CC2" w:rsidRDefault="00E81CC2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55EB"/>
    <w:rsid w:val="0035169E"/>
    <w:rsid w:val="00352206"/>
    <w:rsid w:val="003C5597"/>
    <w:rsid w:val="004355EC"/>
    <w:rsid w:val="00502389"/>
    <w:rsid w:val="00507AE2"/>
    <w:rsid w:val="005D7E80"/>
    <w:rsid w:val="006941FF"/>
    <w:rsid w:val="006D16E3"/>
    <w:rsid w:val="0076346B"/>
    <w:rsid w:val="00772D09"/>
    <w:rsid w:val="007D4C6B"/>
    <w:rsid w:val="007F7072"/>
    <w:rsid w:val="00833780"/>
    <w:rsid w:val="00854027"/>
    <w:rsid w:val="008C0913"/>
    <w:rsid w:val="008D0CDD"/>
    <w:rsid w:val="00927243"/>
    <w:rsid w:val="00A67507"/>
    <w:rsid w:val="00AF0A3F"/>
    <w:rsid w:val="00B16C31"/>
    <w:rsid w:val="00B36E01"/>
    <w:rsid w:val="00BD5424"/>
    <w:rsid w:val="00C54C2D"/>
    <w:rsid w:val="00D343B9"/>
    <w:rsid w:val="00D45E13"/>
    <w:rsid w:val="00E81CC2"/>
    <w:rsid w:val="00F82C9D"/>
    <w:rsid w:val="00FB630A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5054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45E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Γιαννής Νικόλαος</cp:lastModifiedBy>
  <cp:revision>2</cp:revision>
  <cp:lastPrinted>2020-06-30T09:58:00Z</cp:lastPrinted>
  <dcterms:created xsi:type="dcterms:W3CDTF">2022-04-06T10:43:00Z</dcterms:created>
  <dcterms:modified xsi:type="dcterms:W3CDTF">2022-04-06T10:43:00Z</dcterms:modified>
</cp:coreProperties>
</file>