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720B6DC1" w14:textId="77777777" w:rsidTr="00CC19E0">
        <w:tc>
          <w:tcPr>
            <w:tcW w:w="4169" w:type="dxa"/>
          </w:tcPr>
          <w:p w14:paraId="4C880159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18A886A8" w14:textId="77777777" w:rsidR="00772D09" w:rsidRPr="00E678EE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678E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14428DE9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584AE3EF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4C171BD2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2D931285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7E3A39E0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1ACB441B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030091DC" w14:textId="4A4209FE" w:rsidR="00CC19E0" w:rsidRPr="00640669" w:rsidRDefault="00CC19E0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 w:rsidR="00453966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453966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14:paraId="47E8546D" w14:textId="44332706" w:rsidR="00CC19E0" w:rsidRPr="00640669" w:rsidRDefault="00CC19E0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 xml:space="preserve">Αρ. Πρ. </w:t>
            </w:r>
            <w:r w:rsidR="0068016B">
              <w:rPr>
                <w:rFonts w:ascii="Calibri" w:hAnsi="Calibri" w:cs="Times New Roman"/>
                <w:b/>
                <w:sz w:val="24"/>
                <w:szCs w:val="24"/>
              </w:rPr>
              <w:t>102</w:t>
            </w:r>
          </w:p>
          <w:p w14:paraId="36FBB996" w14:textId="77777777"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20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CC19E0" w14:paraId="0277DC3D" w14:textId="77777777" w:rsidTr="00CC19E0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325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9FF" w14:textId="77777777" w:rsidR="00CC19E0" w:rsidRDefault="00CB1B4E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BFBEC94" wp14:editId="7AAFC00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-1511300</wp:posOffset>
                  </wp:positionV>
                  <wp:extent cx="409575" cy="409575"/>
                  <wp:effectExtent l="19050" t="0" r="9525" b="0"/>
                  <wp:wrapNone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9E0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763" w14:textId="77777777" w:rsidR="00CC19E0" w:rsidRPr="001C5623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               Βαρβάκειο Πρότυπο Γυμνάσιο</w:t>
            </w:r>
          </w:p>
        </w:tc>
      </w:tr>
      <w:tr w:rsidR="00CC19E0" w14:paraId="7B4B0953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46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239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0128930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02B" w14:textId="2EEA3ABF" w:rsidR="00CC19E0" w:rsidRPr="001C5623" w:rsidRDefault="00453966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ΚΥΠΡΟΣ</w:t>
            </w:r>
          </w:p>
          <w:p w14:paraId="1D4A0146" w14:textId="77777777" w:rsidR="00CC19E0" w:rsidRPr="001C5623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0"/>
                <w:szCs w:val="24"/>
              </w:rPr>
            </w:pPr>
          </w:p>
          <w:p w14:paraId="3B1F9121" w14:textId="514B3436" w:rsidR="00CC19E0" w:rsidRPr="00677661" w:rsidRDefault="00192985" w:rsidP="00CC19E0">
            <w:pPr>
              <w:pStyle w:val="2"/>
              <w:tabs>
                <w:tab w:val="left" w:pos="0"/>
                <w:tab w:val="left" w:pos="180"/>
              </w:tabs>
            </w:pPr>
            <w:r w:rsidRPr="00677661">
              <w:t xml:space="preserve">Αναχώρηση: </w:t>
            </w:r>
            <w:r w:rsidR="00453966">
              <w:t>09/05</w:t>
            </w:r>
            <w:r w:rsidR="00CC19E0" w:rsidRPr="00677661">
              <w:t>/202</w:t>
            </w:r>
            <w:r w:rsidRPr="00677661">
              <w:t>2</w:t>
            </w:r>
          </w:p>
          <w:p w14:paraId="450F6964" w14:textId="73BD7289" w:rsidR="00CC19E0" w:rsidRPr="00192985" w:rsidRDefault="00192985" w:rsidP="001929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677661">
              <w:t xml:space="preserve">Επιστροφή:  </w:t>
            </w:r>
            <w:r w:rsidR="00453966">
              <w:t>11</w:t>
            </w:r>
            <w:r w:rsidR="00CC19E0" w:rsidRPr="00677661">
              <w:t>/0</w:t>
            </w:r>
            <w:r w:rsidR="00453966">
              <w:t>5</w:t>
            </w:r>
            <w:r w:rsidR="00CC19E0" w:rsidRPr="00677661">
              <w:t>/202</w:t>
            </w:r>
            <w:r w:rsidRPr="00677661">
              <w:t>2</w:t>
            </w:r>
          </w:p>
        </w:tc>
      </w:tr>
      <w:tr w:rsidR="00CC19E0" w14:paraId="48823402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9DB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E0C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4AA8D1A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46F" w14:textId="35AB5510" w:rsidR="00CC19E0" w:rsidRPr="00677661" w:rsidRDefault="00453966" w:rsidP="00677661">
            <w:pPr>
              <w:pStyle w:val="2"/>
              <w:tabs>
                <w:tab w:val="left" w:pos="0"/>
                <w:tab w:val="left" w:pos="180"/>
              </w:tabs>
            </w:pPr>
            <w:r>
              <w:t>20</w:t>
            </w:r>
            <w:r w:rsidR="00CC19E0" w:rsidRPr="00677661">
              <w:t xml:space="preserve"> μαθητές </w:t>
            </w:r>
          </w:p>
          <w:p w14:paraId="2B3FC556" w14:textId="3CFA933D" w:rsidR="00CC19E0" w:rsidRDefault="00453966" w:rsidP="0067766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t>2</w:t>
            </w:r>
            <w:r w:rsidR="00CC19E0" w:rsidRPr="00677661">
              <w:t xml:space="preserve"> συνοδοί καθηγητές</w:t>
            </w:r>
          </w:p>
        </w:tc>
      </w:tr>
      <w:tr w:rsidR="00CC19E0" w14:paraId="60EA15E4" w14:textId="77777777" w:rsidTr="00CC19E0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A4E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A69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694B237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353" w14:textId="7C7A4178" w:rsidR="00EE4BF0" w:rsidRDefault="00EE4BF0" w:rsidP="00DC716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t>Αεροπορικά εισιτήρια Αθήνα-Λάρνακα, Λάρνακα -Αθήνα</w:t>
            </w:r>
          </w:p>
          <w:p w14:paraId="029BBC70" w14:textId="3ACC4C2C" w:rsidR="001C5623" w:rsidRDefault="00453966" w:rsidP="00DC716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t>Πούλμαν για μεταφορά από το αεροδρόμιο της Λάρνακας στη Λευκωσία και αντίστροφα</w:t>
            </w:r>
            <w:r w:rsidR="00F96F64">
              <w:t xml:space="preserve"> και για μετακίνηση από </w:t>
            </w:r>
            <w:r w:rsidR="0041032C">
              <w:t xml:space="preserve">τη </w:t>
            </w:r>
            <w:r w:rsidR="00F96F64">
              <w:t>Λευκωσία σ</w:t>
            </w:r>
            <w:r w:rsidR="0041032C">
              <w:t>τη</w:t>
            </w:r>
            <w:r w:rsidR="00F96F64">
              <w:t xml:space="preserve"> Λεμεσό και</w:t>
            </w:r>
            <w:r w:rsidR="0041032C">
              <w:t xml:space="preserve"> την</w:t>
            </w:r>
            <w:r w:rsidR="00F96F64">
              <w:t xml:space="preserve"> Πάφο στις 10/5/2022</w:t>
            </w:r>
            <w:r w:rsidR="0041032C">
              <w:t>.</w:t>
            </w:r>
          </w:p>
          <w:p w14:paraId="151E4087" w14:textId="0511F800" w:rsidR="00F96F64" w:rsidRPr="0021381D" w:rsidRDefault="00F96F64" w:rsidP="00DC7164">
            <w:pPr>
              <w:pStyle w:val="2"/>
              <w:tabs>
                <w:tab w:val="left" w:pos="0"/>
                <w:tab w:val="left" w:pos="180"/>
              </w:tabs>
              <w:jc w:val="both"/>
            </w:pPr>
          </w:p>
          <w:p w14:paraId="2B98B702" w14:textId="77777777" w:rsidR="00192985" w:rsidRPr="0021381D" w:rsidRDefault="00192985" w:rsidP="00DC716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14"/>
              </w:rPr>
            </w:pPr>
          </w:p>
          <w:p w14:paraId="1CB1828D" w14:textId="6ADBBD41" w:rsidR="00CC19E0" w:rsidRDefault="00CC19E0" w:rsidP="001929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C19E0" w14:paraId="05314252" w14:textId="77777777" w:rsidTr="00CC19E0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E4A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3ED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54627090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5F85174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FDA1BBE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9E" w14:textId="54FA575C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Δύο  (02) διανυκτερεύσεις σε ξενοδοχείο τουλάχιστον  4*  </w:t>
            </w:r>
            <w:r w:rsidR="00453966">
              <w:rPr>
                <w:rFonts w:asciiTheme="minorHAnsi" w:hAnsiTheme="minorHAnsi" w:cstheme="minorHAnsi"/>
              </w:rPr>
              <w:t>εντός της πόλης της Λευκωσίας</w:t>
            </w:r>
          </w:p>
          <w:p w14:paraId="6F31545C" w14:textId="77777777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</w:p>
          <w:p w14:paraId="4E899215" w14:textId="35243897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</w:r>
            <w:r w:rsidR="00453966">
              <w:rPr>
                <w:rFonts w:asciiTheme="minorHAnsi" w:hAnsiTheme="minorHAnsi" w:cstheme="minorHAnsi"/>
              </w:rPr>
              <w:t>πρωϊνό</w:t>
            </w:r>
          </w:p>
          <w:p w14:paraId="49B63797" w14:textId="7B351B86" w:rsidR="001C5623" w:rsidRPr="00CC026C" w:rsidRDefault="00373D7C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 xml:space="preserve">δωμάτια κατά βάση </w:t>
            </w:r>
            <w:r w:rsidR="00453966">
              <w:rPr>
                <w:rFonts w:asciiTheme="minorHAnsi" w:hAnsiTheme="minorHAnsi" w:cstheme="minorHAnsi"/>
              </w:rPr>
              <w:t>δίκλινα</w:t>
            </w:r>
            <w:r w:rsidRPr="00CC026C">
              <w:rPr>
                <w:rFonts w:asciiTheme="minorHAnsi" w:hAnsiTheme="minorHAnsi" w:cstheme="minorHAnsi"/>
              </w:rPr>
              <w:t xml:space="preserve"> για τους μαθητές και μονόκλινα για τους συνοδούς εκπαιδευτικούς.</w:t>
            </w:r>
          </w:p>
          <w:p w14:paraId="33627D01" w14:textId="77777777" w:rsidR="00453966" w:rsidRDefault="00453966" w:rsidP="001C5623">
            <w:pPr>
              <w:rPr>
                <w:rFonts w:ascii="Calibri" w:hAnsi="Calibri"/>
                <w:bCs/>
              </w:rPr>
            </w:pPr>
          </w:p>
          <w:p w14:paraId="1ADC0179" w14:textId="7D6E0390" w:rsidR="00CC19E0" w:rsidRPr="00373D7C" w:rsidRDefault="00373D7C" w:rsidP="001C5623">
            <w:pPr>
              <w:rPr>
                <w:rFonts w:ascii="Calibri" w:hAnsi="Calibri"/>
                <w:bCs/>
              </w:rPr>
            </w:pPr>
            <w:r w:rsidRPr="00373D7C">
              <w:rPr>
                <w:rFonts w:ascii="Calibri" w:hAnsi="Calibri"/>
                <w:bCs/>
              </w:rPr>
              <w:t xml:space="preserve">Ασφάλεια κάλυψης εξόδων σε περίπτωση κρούσματος </w:t>
            </w:r>
            <w:r w:rsidR="0041032C">
              <w:rPr>
                <w:rFonts w:ascii="Calibri" w:hAnsi="Calibri"/>
                <w:bCs/>
                <w:lang w:val="en-US"/>
              </w:rPr>
              <w:t>COVID</w:t>
            </w:r>
            <w:r w:rsidR="0041032C" w:rsidRPr="00B73A86">
              <w:rPr>
                <w:rFonts w:ascii="Calibri" w:hAnsi="Calibri"/>
                <w:bCs/>
              </w:rPr>
              <w:t>-19</w:t>
            </w:r>
            <w:r w:rsidR="002E746C">
              <w:rPr>
                <w:rFonts w:ascii="Calibri" w:hAnsi="Calibri"/>
                <w:bCs/>
              </w:rPr>
              <w:t>.</w:t>
            </w:r>
          </w:p>
        </w:tc>
      </w:tr>
      <w:tr w:rsidR="00CC19E0" w14:paraId="381291EF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294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9D8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0395AC1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E8D" w14:textId="44AD66F3" w:rsidR="00CC19E0" w:rsidRDefault="00EE168E" w:rsidP="00EE168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ΟΧΙ</w:t>
            </w:r>
          </w:p>
        </w:tc>
      </w:tr>
      <w:tr w:rsidR="00CC19E0" w14:paraId="678A1316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5D5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536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B0E715F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1A9" w14:textId="77777777" w:rsidR="00CC19E0" w:rsidRPr="00192985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92985">
              <w:rPr>
                <w:rFonts w:ascii="Calibri" w:hAnsi="Calibri" w:cs="Times New Roman"/>
                <w:sz w:val="24"/>
                <w:szCs w:val="24"/>
              </w:rPr>
              <w:t xml:space="preserve">ΝΑΙ </w:t>
            </w:r>
          </w:p>
          <w:p w14:paraId="721E0CAA" w14:textId="77777777" w:rsidR="00CC19E0" w:rsidRPr="00CC026C" w:rsidRDefault="00CC19E0" w:rsidP="00CC19E0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προσφορά) Διασφάλιση πλήρους ιατροφαρμακευτικής περίθαλψης μαθητών και καθηγητών</w:t>
            </w:r>
          </w:p>
          <w:p w14:paraId="05D8C1A9" w14:textId="77777777" w:rsidR="00CC19E0" w:rsidRPr="00415185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2"/>
                <w:szCs w:val="20"/>
              </w:rPr>
            </w:pPr>
          </w:p>
        </w:tc>
      </w:tr>
      <w:tr w:rsidR="00CC19E0" w14:paraId="51AE6369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0A7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275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69ECF989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E1A" w14:textId="77777777" w:rsidR="00CC19E0" w:rsidRPr="001C5623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5CD5ACCB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66D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A0EC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426D68F5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624" w14:textId="77777777" w:rsidR="00CC19E0" w:rsidRPr="001C5623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6DF9DE84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28F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04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1AA498B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CBE" w14:textId="77777777" w:rsidR="00CC19E0" w:rsidRPr="001C5623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45B90420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F5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FE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BCC" w14:textId="3B7BA064" w:rsidR="00CC19E0" w:rsidRPr="001C5623" w:rsidRDefault="00CC026C" w:rsidP="001C5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EE168E">
              <w:rPr>
                <w:rFonts w:ascii="Calibri" w:hAnsi="Calibri" w:cs="Times New Roman"/>
                <w:sz w:val="24"/>
                <w:szCs w:val="24"/>
              </w:rPr>
              <w:t>ρίτη 12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EE168E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.00 μ.μ.</w:t>
            </w:r>
          </w:p>
        </w:tc>
      </w:tr>
      <w:tr w:rsidR="00CC19E0" w14:paraId="491AE045" w14:textId="77777777" w:rsidTr="00304111">
        <w:trPr>
          <w:trHeight w:val="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292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7CC" w14:textId="77777777"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85D" w14:textId="3D225C58" w:rsidR="00CC19E0" w:rsidRPr="001C5623" w:rsidRDefault="00CC19E0" w:rsidP="001C5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EE168E">
              <w:rPr>
                <w:rFonts w:ascii="Calibri" w:hAnsi="Calibri" w:cs="Times New Roman"/>
                <w:sz w:val="24"/>
                <w:szCs w:val="24"/>
              </w:rPr>
              <w:t>ρίτη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E168E">
              <w:rPr>
                <w:rFonts w:ascii="Calibri" w:hAnsi="Calibri" w:cs="Times New Roman"/>
                <w:sz w:val="24"/>
                <w:szCs w:val="24"/>
              </w:rPr>
              <w:t>12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EE168E">
              <w:rPr>
                <w:rFonts w:ascii="Calibri" w:hAnsi="Calibri" w:cs="Times New Roman"/>
                <w:sz w:val="24"/>
                <w:szCs w:val="24"/>
              </w:rPr>
              <w:t>4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13.00 μ.μ.</w:t>
            </w:r>
          </w:p>
        </w:tc>
      </w:tr>
    </w:tbl>
    <w:p w14:paraId="271A93E8" w14:textId="77777777" w:rsidR="00CC19E0" w:rsidRDefault="00772D09" w:rsidP="00CC19E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</w:t>
      </w:r>
      <w:r w:rsidR="00CC19E0">
        <w:rPr>
          <w:rFonts w:ascii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41A8E0C8" w14:textId="77777777" w:rsidR="00772D09" w:rsidRDefault="00772D09" w:rsidP="00CC19E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06C426A9" w14:textId="77777777" w:rsidR="00A4647F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14:paraId="2E0BD83E" w14:textId="77777777" w:rsidR="00A4647F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17739ADE" w14:textId="77777777" w:rsidR="00A4647F" w:rsidRPr="00751EEA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Γελαδάκη </w:t>
      </w:r>
    </w:p>
    <w:p w14:paraId="4908F00B" w14:textId="77777777" w:rsidR="00A4647F" w:rsidRPr="00751EEA" w:rsidRDefault="00A4647F" w:rsidP="00A4647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76EDB514" w14:textId="61B04C68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</w:t>
      </w:r>
    </w:p>
    <w:p w14:paraId="1848AD5D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F30995F" w14:textId="77777777" w:rsidR="002E746C" w:rsidRPr="002E746C" w:rsidRDefault="002E746C" w:rsidP="002E746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Σας υπενθυμίζουμε ότι:</w:t>
      </w:r>
    </w:p>
    <w:p w14:paraId="26789FE3" w14:textId="77777777" w:rsidR="002E746C" w:rsidRPr="002E746C" w:rsidRDefault="002E746C" w:rsidP="002E746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α) η προσφορά κατατίθεται κλειστή σε έντυπη μορφή (όχι με email ή fax) στο σχολείο και</w:t>
      </w:r>
    </w:p>
    <w:p w14:paraId="7C9AA127" w14:textId="77777777" w:rsidR="002E746C" w:rsidRPr="002E746C" w:rsidRDefault="002E746C" w:rsidP="002E746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53253F44" w14:textId="77777777" w:rsidR="002E746C" w:rsidRPr="002E746C" w:rsidRDefault="002E746C" w:rsidP="002E746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γ) Γραπτή διαθεσιμότητα από το ξενοδοχείο στο όνομα του σχολείου.</w:t>
      </w:r>
    </w:p>
    <w:p w14:paraId="404D1472" w14:textId="56F8F555" w:rsidR="002E746C" w:rsidRDefault="002E746C" w:rsidP="002E746C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δ) Θα ληφθούν υπόψιν μόνο όσες προσφορές πληρούν απόλυτα τις παραπάνω προδιαγραφές.</w:t>
      </w:r>
    </w:p>
    <w:p w14:paraId="29F33193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1C19EF4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D4DB" w14:textId="77777777" w:rsidR="008A42BE" w:rsidRDefault="008A42BE" w:rsidP="00CC19E0">
      <w:r>
        <w:separator/>
      </w:r>
    </w:p>
  </w:endnote>
  <w:endnote w:type="continuationSeparator" w:id="0">
    <w:p w14:paraId="543AC04B" w14:textId="77777777" w:rsidR="008A42BE" w:rsidRDefault="008A42BE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FFFE" w14:textId="77777777" w:rsidR="008A42BE" w:rsidRDefault="008A42BE" w:rsidP="00CC19E0">
      <w:r>
        <w:separator/>
      </w:r>
    </w:p>
  </w:footnote>
  <w:footnote w:type="continuationSeparator" w:id="0">
    <w:p w14:paraId="103000A4" w14:textId="77777777" w:rsidR="008A42BE" w:rsidRDefault="008A42BE" w:rsidP="00CC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D19"/>
    <w:multiLevelType w:val="hybridMultilevel"/>
    <w:tmpl w:val="A56225B0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03190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B0502"/>
    <w:rsid w:val="000C4CC9"/>
    <w:rsid w:val="000E10D6"/>
    <w:rsid w:val="00192985"/>
    <w:rsid w:val="001C5623"/>
    <w:rsid w:val="001D7DC9"/>
    <w:rsid w:val="0021381D"/>
    <w:rsid w:val="0021707F"/>
    <w:rsid w:val="0029511B"/>
    <w:rsid w:val="002E746C"/>
    <w:rsid w:val="00304111"/>
    <w:rsid w:val="00362D23"/>
    <w:rsid w:val="00373D7C"/>
    <w:rsid w:val="003B461F"/>
    <w:rsid w:val="003D2A95"/>
    <w:rsid w:val="0041032C"/>
    <w:rsid w:val="00415185"/>
    <w:rsid w:val="00453966"/>
    <w:rsid w:val="004618C8"/>
    <w:rsid w:val="00577FC0"/>
    <w:rsid w:val="00580E2F"/>
    <w:rsid w:val="00592AF1"/>
    <w:rsid w:val="00677661"/>
    <w:rsid w:val="0068016B"/>
    <w:rsid w:val="006D28CF"/>
    <w:rsid w:val="006F4DBD"/>
    <w:rsid w:val="0074414E"/>
    <w:rsid w:val="00772D09"/>
    <w:rsid w:val="007A24F9"/>
    <w:rsid w:val="008626AC"/>
    <w:rsid w:val="00884015"/>
    <w:rsid w:val="008A42BE"/>
    <w:rsid w:val="009E17A4"/>
    <w:rsid w:val="00A134C6"/>
    <w:rsid w:val="00A4647F"/>
    <w:rsid w:val="00A5704D"/>
    <w:rsid w:val="00A61938"/>
    <w:rsid w:val="00B16C31"/>
    <w:rsid w:val="00B43ED0"/>
    <w:rsid w:val="00B73A86"/>
    <w:rsid w:val="00C6176A"/>
    <w:rsid w:val="00CB1B4E"/>
    <w:rsid w:val="00CC026C"/>
    <w:rsid w:val="00CC19E0"/>
    <w:rsid w:val="00CD2F43"/>
    <w:rsid w:val="00D20371"/>
    <w:rsid w:val="00D62514"/>
    <w:rsid w:val="00DB0E6F"/>
    <w:rsid w:val="00DC7164"/>
    <w:rsid w:val="00E678EE"/>
    <w:rsid w:val="00E95002"/>
    <w:rsid w:val="00EE168E"/>
    <w:rsid w:val="00EE4BF0"/>
    <w:rsid w:val="00EF6E91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3A1"/>
  <w15:docId w15:val="{F7F24389-7C08-4958-9C1C-FCF19C6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678E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E678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4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ΓΙΑΝΝΗΣ ΑΝΑΣΤΑΣΟΠΟΥΛΟΣ</cp:lastModifiedBy>
  <cp:revision>11</cp:revision>
  <dcterms:created xsi:type="dcterms:W3CDTF">2022-04-08T08:29:00Z</dcterms:created>
  <dcterms:modified xsi:type="dcterms:W3CDTF">2022-04-08T08:44:00Z</dcterms:modified>
</cp:coreProperties>
</file>