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B35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699B6BA" w14:textId="77777777" w:rsidTr="007D4C6B">
        <w:trPr>
          <w:trHeight w:val="2551"/>
        </w:trPr>
        <w:tc>
          <w:tcPr>
            <w:tcW w:w="4169" w:type="dxa"/>
          </w:tcPr>
          <w:p w14:paraId="585D9D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A09A319" wp14:editId="7EC2BF0F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A6D4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5BF070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C7E31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03AE2D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E1C12A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0604DA1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32EEE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A7A0E24" w14:textId="04E94F9D" w:rsidR="007D4C6B" w:rsidRPr="007D4C6B" w:rsidRDefault="00E0277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E0277F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ΑΓΙΑΣ ΠΑΡΑΣΚΕΥΗΣ 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777D5E0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F8E54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43A76B" w14:textId="38E73D0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14:paraId="687A913B" w14:textId="22D1863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</w:rPr>
              <w:t>651</w:t>
            </w:r>
          </w:p>
          <w:p w14:paraId="41226A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0649FA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F4CE9B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ADC4A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95D17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34C0648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5203A462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70C620E2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77461CD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83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E9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035" w14:textId="097CF7B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E0277F" w:rsidRPr="00E027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</w:t>
            </w:r>
          </w:p>
        </w:tc>
      </w:tr>
      <w:tr w:rsidR="00772D09" w:rsidRPr="0035169E" w14:paraId="5BC5F99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2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F5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6EC534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5F6" w14:textId="77777777" w:rsidR="00772D09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(ΜΙΛΑΝΟ-ΦΛΩΡΕΝΤΙΑ)</w:t>
            </w:r>
          </w:p>
          <w:p w14:paraId="1E73CE81" w14:textId="406BA24F" w:rsidR="00E0277F" w:rsidRPr="0035169E" w:rsidRDefault="006567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22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 xml:space="preserve">/10/22 έως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25</w:t>
            </w:r>
            <w:r w:rsidR="00E0277F">
              <w:rPr>
                <w:rFonts w:ascii="Calibri" w:hAnsi="Calibri" w:cs="Times New Roman"/>
                <w:b/>
                <w:sz w:val="18"/>
                <w:szCs w:val="18"/>
              </w:rPr>
              <w:t>/10/22</w:t>
            </w:r>
          </w:p>
        </w:tc>
      </w:tr>
      <w:tr w:rsidR="00772D09" w:rsidRPr="0035169E" w14:paraId="4A5BD1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D2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A6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CF595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46E" w14:textId="65DD6407" w:rsidR="00772D09" w:rsidRPr="00F21C47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6E0B2C8" w14:textId="77777777" w:rsidR="00E0277F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21C47">
              <w:rPr>
                <w:rFonts w:ascii="Calibri" w:hAnsi="Calibri" w:cs="Times New Roman"/>
                <w:b/>
                <w:sz w:val="18"/>
                <w:szCs w:val="18"/>
              </w:rPr>
              <w:t xml:space="preserve">-45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 και 4 καθηγητές</w:t>
            </w:r>
          </w:p>
          <w:p w14:paraId="34660F0A" w14:textId="48D1A904" w:rsidR="00E0277F" w:rsidRPr="00E0277F" w:rsidRDefault="00E0277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44829FC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6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3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26ABF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75B" w14:textId="77777777" w:rsidR="00772D09" w:rsidRDefault="006903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Αεροπορικές πτήσεις από Αθήνα προς Μιλάνο (πρωινή πτήση) και Μιλάνο προς Αθήνα (απογευματινή ή βραδινή πτήση)</w:t>
            </w:r>
          </w:p>
          <w:p w14:paraId="24434A35" w14:textId="4F904CA6" w:rsidR="00690371" w:rsidRPr="0035169E" w:rsidRDefault="00A72F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Κλιματιζόμενο πούλμαν για όλες τις μετακινήσεις μεταξύ σχολείου και αεροδρομίου καθώς και για όλη τη διάρκεια της εκδρομής.</w:t>
            </w:r>
          </w:p>
        </w:tc>
      </w:tr>
      <w:tr w:rsidR="00772D09" w:rsidRPr="0035169E" w14:paraId="7F2C8C0F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9A6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8C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43AD98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5D2879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8A94E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B0C" w14:textId="00A0D23E" w:rsidR="00772D09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 διανυκτερεύσεις στη Φλωρεντία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</w:rPr>
              <w:t xml:space="preserve"> ή σε κοντινή περιοχή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ξενοδοχείο τουλάχιστον 3* σε κεντρικό σημείο των πόλεων με πρωινό και δείπνο καθημερινά.</w:t>
            </w:r>
          </w:p>
          <w:p w14:paraId="0243D41A" w14:textId="1B2E0085" w:rsidR="00353754" w:rsidRPr="0035169E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Δίκλινα/τρίκλινα δωμάτια για τους μαθητές – Μονόκλινα για τους συνοδούς καθηγητές.</w:t>
            </w:r>
          </w:p>
        </w:tc>
      </w:tr>
      <w:tr w:rsidR="00772D09" w:rsidRPr="0035169E" w14:paraId="323855A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188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03C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088A6F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6B7" w14:textId="4371F85B" w:rsidR="00772D09" w:rsidRPr="00BF7AB0" w:rsidRDefault="003537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Μεταφορά και ξεναγήσεις σε Μιλάνο, Φλωρεντία, Σιένα,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Σαν Τζιμινιάνο και Πράτο. Στην τιμή να συμπεριλαμβάνεται η είσοδος σε α)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Galleria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>Uf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fizi</w:t>
            </w:r>
            <w:r w:rsidR="00BF7AB0" w:rsidRP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 xml:space="preserve">στη Φλωρεντία και β) 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</w:rPr>
              <w:t xml:space="preserve">Στο μουσείο τέχνης στο 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Castello</w:t>
            </w:r>
            <w:r w:rsidR="00656742" w:rsidRPr="0065674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5674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Sfor</w:t>
            </w:r>
            <w:r w:rsidR="00A73E32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zesco</w:t>
            </w:r>
            <w:r w:rsidR="00A73E32" w:rsidRPr="00A73E3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F7AB0">
              <w:rPr>
                <w:rFonts w:ascii="Calibri" w:hAnsi="Calibri" w:cs="Times New Roman"/>
                <w:b/>
                <w:sz w:val="18"/>
                <w:szCs w:val="18"/>
              </w:rPr>
              <w:t>στο Μιλάνο.</w:t>
            </w:r>
          </w:p>
          <w:p w14:paraId="0579F1A7" w14:textId="3C5D8037" w:rsidR="00353754" w:rsidRPr="00A73E32" w:rsidRDefault="00A73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στο διεθνή οργανισμό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EUI</w:t>
            </w:r>
            <w:r w:rsidRPr="00A73E3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Φιέζολε (έξω από την Φλωρεντία)</w:t>
            </w:r>
          </w:p>
        </w:tc>
      </w:tr>
      <w:tr w:rsidR="00772D09" w:rsidRPr="0035169E" w14:paraId="39E97C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F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8B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4EA9" w14:textId="66AB172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1BEFDF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2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8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37E379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DF79" w14:textId="5D3C4D3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FDB25B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B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AA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3D7033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01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ED1143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68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4F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2E69080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DF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A4F7D7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4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C1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180" w14:textId="7633B342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3938E1">
              <w:rPr>
                <w:rFonts w:ascii="Calibri" w:hAnsi="Calibri" w:cs="Times New Roman"/>
                <w:sz w:val="18"/>
                <w:szCs w:val="18"/>
              </w:rPr>
              <w:t>09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3938E1">
              <w:rPr>
                <w:rFonts w:ascii="Calibri" w:hAnsi="Calibri" w:cs="Times New Roman"/>
                <w:sz w:val="18"/>
                <w:szCs w:val="18"/>
              </w:rPr>
              <w:t>06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087870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087870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14:paraId="619DD069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2A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9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FAB" w14:textId="0AA31720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3938E1">
              <w:rPr>
                <w:rFonts w:ascii="Calibri" w:hAnsi="Calibri" w:cs="Times New Roman"/>
                <w:sz w:val="18"/>
                <w:szCs w:val="18"/>
              </w:rPr>
              <w:t>09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3938E1">
              <w:rPr>
                <w:rFonts w:ascii="Calibri" w:hAnsi="Calibri" w:cs="Times New Roman"/>
                <w:sz w:val="18"/>
                <w:szCs w:val="18"/>
              </w:rPr>
              <w:t>06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..       ΩΡΑ: …</w:t>
            </w:r>
            <w:r w:rsidR="00087870">
              <w:rPr>
                <w:rFonts w:ascii="Calibri" w:hAnsi="Calibri" w:cs="Times New Roman"/>
                <w:sz w:val="18"/>
                <w:szCs w:val="18"/>
                <w:lang w:val="en-US"/>
              </w:rPr>
              <w:t>11:00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14:paraId="7E513C4F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D839FAF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D91AF27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8F935F3" w14:textId="6A562913" w:rsidR="00D343B9" w:rsidRPr="007D4C6B" w:rsidRDefault="007A549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9F82" wp14:editId="2B9ABD1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1D51" w14:textId="22091CF9" w:rsidR="00D343B9" w:rsidRDefault="00087870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9F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2531D51" w14:textId="22091CF9" w:rsidR="00D343B9" w:rsidRDefault="00087870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7B976964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AB3116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2B02BE2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7B905A3C" w14:textId="00940B69" w:rsidR="0035169E" w:rsidRDefault="007A549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F7DA" wp14:editId="7AC20704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F7EF" w14:textId="57A46842" w:rsidR="00D343B9" w:rsidRDefault="00087870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F7D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3D82F7EF" w14:textId="57A46842" w:rsidR="00D343B9" w:rsidRDefault="00087870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6BE2A788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7141F06F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9B1BF0C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2FAF86B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7118D82A" w14:textId="4E15B20D" w:rsidR="0035169E" w:rsidRDefault="0008787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315C8B65" w14:textId="52D8CD7F" w:rsidR="00087870" w:rsidRDefault="0008787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ΡΟΜΠΟΡΑΣ ΔΗΜΗΤΡΙΟΣ</w:t>
      </w:r>
    </w:p>
    <w:p w14:paraId="6129C569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1A872B2F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4E905BF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13255E9D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1BAB69E1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E005" w14:textId="77777777" w:rsidR="0014152C" w:rsidRDefault="0014152C" w:rsidP="007D4C6B">
      <w:r>
        <w:separator/>
      </w:r>
    </w:p>
  </w:endnote>
  <w:endnote w:type="continuationSeparator" w:id="0">
    <w:p w14:paraId="75EAD645" w14:textId="77777777" w:rsidR="0014152C" w:rsidRDefault="0014152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186B" w14:textId="77777777" w:rsidR="0014152C" w:rsidRDefault="0014152C" w:rsidP="007D4C6B">
      <w:r>
        <w:separator/>
      </w:r>
    </w:p>
  </w:footnote>
  <w:footnote w:type="continuationSeparator" w:id="0">
    <w:p w14:paraId="07C28977" w14:textId="77777777" w:rsidR="0014152C" w:rsidRDefault="0014152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87870"/>
    <w:rsid w:val="000D5F4C"/>
    <w:rsid w:val="001335C7"/>
    <w:rsid w:val="0014152C"/>
    <w:rsid w:val="00142F2A"/>
    <w:rsid w:val="001855EB"/>
    <w:rsid w:val="0035169E"/>
    <w:rsid w:val="00352206"/>
    <w:rsid w:val="00353754"/>
    <w:rsid w:val="003938E1"/>
    <w:rsid w:val="003C5597"/>
    <w:rsid w:val="00502389"/>
    <w:rsid w:val="00507AE2"/>
    <w:rsid w:val="005D7E80"/>
    <w:rsid w:val="00656742"/>
    <w:rsid w:val="00690371"/>
    <w:rsid w:val="006D16E3"/>
    <w:rsid w:val="00772D09"/>
    <w:rsid w:val="007A5498"/>
    <w:rsid w:val="007D4C6B"/>
    <w:rsid w:val="007F7072"/>
    <w:rsid w:val="00833780"/>
    <w:rsid w:val="00854027"/>
    <w:rsid w:val="008C0913"/>
    <w:rsid w:val="008D0CDD"/>
    <w:rsid w:val="00927243"/>
    <w:rsid w:val="00A72FF6"/>
    <w:rsid w:val="00A73E32"/>
    <w:rsid w:val="00AF0A3F"/>
    <w:rsid w:val="00B16C31"/>
    <w:rsid w:val="00B36E01"/>
    <w:rsid w:val="00BD5424"/>
    <w:rsid w:val="00BF7AB0"/>
    <w:rsid w:val="00C54C2D"/>
    <w:rsid w:val="00D343B9"/>
    <w:rsid w:val="00E0277F"/>
    <w:rsid w:val="00F21C47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74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3</cp:revision>
  <cp:lastPrinted>2020-06-30T09:58:00Z</cp:lastPrinted>
  <dcterms:created xsi:type="dcterms:W3CDTF">2022-06-02T08:03:00Z</dcterms:created>
  <dcterms:modified xsi:type="dcterms:W3CDTF">2022-06-02T08:14:00Z</dcterms:modified>
</cp:coreProperties>
</file>