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DE7A5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DE7A5E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DE7A5E" w:rsidRPr="00DE7A5E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DE7A5E">
              <w:rPr>
                <w:rFonts w:ascii="Calibri" w:hAnsi="Calibri" w:cs="Times New Roman"/>
                <w:sz w:val="18"/>
                <w:szCs w:val="18"/>
              </w:rPr>
              <w:t xml:space="preserve"> ΓΕΛ ΧΑΛΑΝΔΡΙΟΥ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DE7A5E">
              <w:rPr>
                <w:rFonts w:ascii="Calibri" w:hAnsi="Calibri" w:cs="Times New Roman"/>
                <w:b/>
                <w:sz w:val="18"/>
                <w:szCs w:val="18"/>
              </w:rPr>
              <w:t xml:space="preserve"> 4-10-2022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DE7A5E">
              <w:rPr>
                <w:rFonts w:ascii="Calibri" w:hAnsi="Calibri" w:cs="Times New Roman"/>
                <w:b/>
                <w:sz w:val="18"/>
                <w:szCs w:val="18"/>
              </w:rPr>
              <w:t>:  339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E7A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ΧΑΝΙΑ, 30/11/22 έως 5/12/22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E7A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ΜΑΘΗΤΕΣ: 75</w:t>
            </w:r>
          </w:p>
          <w:p w:rsidR="00DE7A5E" w:rsidRPr="0035169E" w:rsidRDefault="00DE7A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ΣΥΝΟΔΟΙ: 4(μαζί με αρχηγό)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66E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 τελευταίας τεχνολογίας για μεταφορά από το σχολείο στον Πειραιά και επιστροφή από τον Πειραιά στο σχολείο, εκδρομές και περιηγήσεις στην Κρήτη, βραδινές μεταφορές/ακτοπλοϊκά εισιτήρια με διαθέσιμες καμπίνες για όλους τους μαθητές και μονόκλινες για τους καθηγητές(Πειραιάς – Χανιά στις 30/11 και Χανιά – Πειραιάς στις 4/12)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66E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 διανυκτερεύσεις σε ξενοδοχείο 5* πλησίον της πόλης των Χανίων με ημιδιατροφή(μπουφές για πρωινό και βραδινό)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66E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Επισκέψεις σε Κνωσό με ξεναγό, Ενυδρείο και Αρχαιολογικό Μουσείο Ηρακλείου, Μονή Αρκαδίου, Ομαλός, Ρέθυμνο, Τάφοι Βενιζέλων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A66E2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A66E2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A66E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A66E2C">
              <w:rPr>
                <w:rFonts w:ascii="Calibri" w:hAnsi="Calibri" w:cs="Times New Roman"/>
                <w:sz w:val="18"/>
                <w:szCs w:val="18"/>
              </w:rPr>
              <w:t>Παρασκευή 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A66E2C">
              <w:rPr>
                <w:rFonts w:ascii="Calibri" w:hAnsi="Calibri" w:cs="Times New Roman"/>
                <w:sz w:val="18"/>
                <w:szCs w:val="18"/>
              </w:rPr>
              <w:t>10/2022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A66E2C">
              <w:rPr>
                <w:rFonts w:ascii="Calibri" w:hAnsi="Calibri" w:cs="Times New Roman"/>
                <w:sz w:val="18"/>
                <w:szCs w:val="18"/>
              </w:rPr>
              <w:t>11.00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5137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1372A">
              <w:rPr>
                <w:rFonts w:ascii="Calibri" w:hAnsi="Calibri" w:cs="Times New Roman"/>
                <w:sz w:val="18"/>
                <w:szCs w:val="18"/>
              </w:rPr>
              <w:t>Παρασκευή 7/10/2022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1372A">
              <w:rPr>
                <w:rFonts w:ascii="Calibri" w:hAnsi="Calibri" w:cs="Times New Roman"/>
                <w:sz w:val="18"/>
                <w:szCs w:val="18"/>
              </w:rPr>
              <w:t>12.30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EA01E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51372A" w:rsidP="00D343B9">
                            <w:r>
                              <w:t>Χ</w:t>
                            </w:r>
                          </w:p>
                          <w:p w:rsidR="0051372A" w:rsidRDefault="0051372A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51372A" w:rsidP="00D343B9">
                      <w:r>
                        <w:t>Χ</w:t>
                      </w:r>
                    </w:p>
                    <w:p w:rsidR="0051372A" w:rsidRDefault="0051372A" w:rsidP="00D343B9"/>
                  </w:txbxContent>
                </v:textbox>
              </v:shape>
            </w:pict>
          </mc:Fallback>
        </mc:AlternateContent>
      </w:r>
    </w:p>
    <w:p w:rsidR="00927243" w:rsidRPr="00B36E01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51372A">
        <w:rPr>
          <w:rFonts w:ascii="Calibri" w:hAnsi="Calibri" w:cs="Times New Roman"/>
          <w:b/>
          <w:sz w:val="20"/>
          <w:szCs w:val="20"/>
        </w:rPr>
        <w:t xml:space="preserve">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51372A" w:rsidRPr="0035169E" w:rsidRDefault="0051372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Θραμπουλίδου Φωτεινή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F7072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bookmarkStart w:id="0" w:name="_GoBack"/>
      <w:bookmarkEnd w:id="0"/>
    </w:p>
    <w:sectPr w:rsidR="007F7072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46" w:rsidRDefault="00615546" w:rsidP="007D4C6B">
      <w:r>
        <w:separator/>
      </w:r>
    </w:p>
  </w:endnote>
  <w:endnote w:type="continuationSeparator" w:id="0">
    <w:p w:rsidR="00615546" w:rsidRDefault="00615546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46" w:rsidRDefault="00615546" w:rsidP="007D4C6B">
      <w:r>
        <w:separator/>
      </w:r>
    </w:p>
  </w:footnote>
  <w:footnote w:type="continuationSeparator" w:id="0">
    <w:p w:rsidR="00615546" w:rsidRDefault="00615546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35169E"/>
    <w:rsid w:val="00352206"/>
    <w:rsid w:val="003C5597"/>
    <w:rsid w:val="00502389"/>
    <w:rsid w:val="00507AE2"/>
    <w:rsid w:val="0051372A"/>
    <w:rsid w:val="005D7E80"/>
    <w:rsid w:val="00615546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66E2C"/>
    <w:rsid w:val="00AF0A3F"/>
    <w:rsid w:val="00B16C31"/>
    <w:rsid w:val="00B36E01"/>
    <w:rsid w:val="00BD5424"/>
    <w:rsid w:val="00C54C2D"/>
    <w:rsid w:val="00D343B9"/>
    <w:rsid w:val="00DE7A5E"/>
    <w:rsid w:val="00EA01E7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310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4</cp:revision>
  <cp:lastPrinted>2020-06-30T09:58:00Z</cp:lastPrinted>
  <dcterms:created xsi:type="dcterms:W3CDTF">2022-10-04T08:30:00Z</dcterms:created>
  <dcterms:modified xsi:type="dcterms:W3CDTF">2022-10-04T08:53:00Z</dcterms:modified>
</cp:coreProperties>
</file>