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F786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4C602B77" w14:textId="77777777" w:rsidTr="007D4C6B">
        <w:trPr>
          <w:trHeight w:val="2551"/>
        </w:trPr>
        <w:tc>
          <w:tcPr>
            <w:tcW w:w="4169" w:type="dxa"/>
          </w:tcPr>
          <w:p w14:paraId="75A3BA7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68F28BF8" wp14:editId="3BF0A673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4C7C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4E0529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CCD410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94458D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5E1061B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35821CE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B9C69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1A82261E" w14:textId="7A38E48E" w:rsidR="007D4C6B" w:rsidRPr="007D4C6B" w:rsidRDefault="00BD187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BD187E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Γυμνάσιο Βριλησσίων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0DFD1BE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23251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952861F" w14:textId="60A5E55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</w:t>
            </w:r>
            <w:r w:rsidR="00BD187E">
              <w:rPr>
                <w:rFonts w:ascii="Calibri" w:hAnsi="Calibri" w:cs="Times New Roman"/>
                <w:b/>
                <w:sz w:val="18"/>
                <w:szCs w:val="18"/>
              </w:rPr>
              <w:t>α 11/10/2022</w:t>
            </w:r>
          </w:p>
          <w:p w14:paraId="4DF037E4" w14:textId="4952DC5F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D187E">
              <w:rPr>
                <w:rFonts w:ascii="Calibri" w:hAnsi="Calibri" w:cs="Times New Roman"/>
                <w:b/>
                <w:sz w:val="18"/>
                <w:szCs w:val="18"/>
              </w:rPr>
              <w:t xml:space="preserve"> 416</w:t>
            </w:r>
          </w:p>
          <w:p w14:paraId="139CFD7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8B5B88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E758A4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E47BC0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6106709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4F1AA607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207054AA" w14:textId="5CA62562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106CCED5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640C736F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89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63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51DE" w14:textId="39F08FC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BD187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BD187E" w:rsidRPr="00BD187E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BD187E">
              <w:rPr>
                <w:rFonts w:ascii="Calibri" w:hAnsi="Calibri" w:cs="Times New Roman"/>
                <w:b/>
                <w:sz w:val="18"/>
                <w:szCs w:val="18"/>
              </w:rPr>
              <w:t xml:space="preserve"> Γυμνάσιο Βριλησσίων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14:paraId="7724FEC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5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941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8BC0BF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D4C" w14:textId="01FFDC3A" w:rsidR="00772D09" w:rsidRPr="0035169E" w:rsidRDefault="00BD18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Θεσσαλονίκη, Αναχώρηση 16/12/22, επιστροφή 18/1</w:t>
            </w:r>
            <w:r w:rsidR="009E6C84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/22</w:t>
            </w:r>
          </w:p>
        </w:tc>
      </w:tr>
      <w:tr w:rsidR="00772D09" w:rsidRPr="0035169E" w14:paraId="5DF2B4C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45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D4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72E21AB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E32" w14:textId="5E5527C2" w:rsidR="00772D09" w:rsidRPr="0035169E" w:rsidRDefault="001D3D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 w:rsidR="002E321A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και 5 καθηγητές</w:t>
            </w:r>
          </w:p>
        </w:tc>
      </w:tr>
      <w:tr w:rsidR="00772D09" w:rsidRPr="0035169E" w14:paraId="221E6B7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6B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176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8CD574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4B1" w14:textId="4F9227B2" w:rsidR="00772D09" w:rsidRPr="0035169E" w:rsidRDefault="00BD18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</w:t>
            </w:r>
            <w:r w:rsidR="001D3D3C">
              <w:rPr>
                <w:rFonts w:ascii="Calibri" w:hAnsi="Calibri" w:cs="Times New Roman"/>
                <w:b/>
                <w:sz w:val="18"/>
                <w:szCs w:val="18"/>
              </w:rPr>
              <w:t>ρο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πλάνο (αναχώρηση πρωινή πτήση, επιστροφή βραδινή </w:t>
            </w:r>
            <w:r w:rsidR="002E321A">
              <w:rPr>
                <w:rFonts w:ascii="Calibri" w:hAnsi="Calibri" w:cs="Times New Roman"/>
                <w:b/>
                <w:sz w:val="18"/>
                <w:szCs w:val="18"/>
              </w:rPr>
              <w:t xml:space="preserve"> ή απογευματινή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πτήση</w:t>
            </w:r>
            <w:r w:rsidR="001D3D3C">
              <w:rPr>
                <w:rFonts w:ascii="Calibri" w:hAnsi="Calibri" w:cs="Times New Roman"/>
                <w:b/>
                <w:sz w:val="18"/>
                <w:szCs w:val="18"/>
              </w:rPr>
              <w:t>) και πούλμαν για τις μετακινήσεις εντός πόλης</w:t>
            </w:r>
            <w:r w:rsidR="002E321A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14:paraId="7012E4A8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7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CB1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349ADD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433E3B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45B2BE1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CF1" w14:textId="3509BCAB" w:rsidR="00772D09" w:rsidRPr="009E6C84" w:rsidRDefault="001D3D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Ξενοδοχείο 5 αστέρων με πρωινό και δείπνο</w:t>
            </w:r>
            <w:r w:rsidR="00E75EF9">
              <w:rPr>
                <w:rFonts w:ascii="Calibri" w:hAnsi="Calibri" w:cs="Times New Roman"/>
                <w:b/>
                <w:sz w:val="18"/>
                <w:szCs w:val="18"/>
              </w:rPr>
              <w:t>, μονόκλινα δωμάτια για τους συνοδούς</w:t>
            </w:r>
            <w:r w:rsidR="002E321A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E75EF9">
              <w:rPr>
                <w:rFonts w:ascii="Calibri" w:hAnsi="Calibri" w:cs="Times New Roman"/>
                <w:b/>
                <w:sz w:val="18"/>
                <w:szCs w:val="18"/>
              </w:rPr>
              <w:t xml:space="preserve"> δίκλινα ή τρίκλινα δωμάτια για τους μ</w:t>
            </w:r>
            <w:r w:rsidR="009E6C84">
              <w:rPr>
                <w:rFonts w:ascii="Calibri" w:hAnsi="Calibri" w:cs="Times New Roman"/>
                <w:b/>
                <w:sz w:val="18"/>
                <w:szCs w:val="18"/>
              </w:rPr>
              <w:t>αθητές</w:t>
            </w:r>
            <w:r w:rsidR="004E51D3">
              <w:rPr>
                <w:rFonts w:ascii="Calibri" w:hAnsi="Calibri" w:cs="Times New Roman"/>
                <w:b/>
                <w:sz w:val="18"/>
                <w:szCs w:val="18"/>
              </w:rPr>
              <w:t>. Προδιαγραφές για ΑΜΕΑ.</w:t>
            </w:r>
          </w:p>
        </w:tc>
      </w:tr>
      <w:tr w:rsidR="00772D09" w:rsidRPr="0035169E" w14:paraId="33797A9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BA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1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114190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145" w14:textId="7A23BE0A" w:rsidR="00772D09" w:rsidRPr="0035169E" w:rsidRDefault="009E6C8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Παρακολούθηση του Συνεδρίου «Μαθητές σε ρόλο Διπλωμάτη»</w:t>
            </w:r>
          </w:p>
        </w:tc>
      </w:tr>
      <w:tr w:rsidR="00772D09" w:rsidRPr="0035169E" w14:paraId="543A526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BBD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FD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01A1" w14:textId="28DCDA26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43B3DF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B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D50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2019E2D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DFED" w14:textId="5EA1F444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418E5E3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454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E6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60AB51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215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1D67F6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F7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BE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33260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27D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14BA6A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8E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F5E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02D" w14:textId="4B22C0D9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9E6C84">
              <w:rPr>
                <w:rFonts w:ascii="Calibri" w:hAnsi="Calibri" w:cs="Times New Roman"/>
                <w:sz w:val="18"/>
                <w:szCs w:val="18"/>
              </w:rPr>
              <w:t>17/10/22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9E6C84">
              <w:rPr>
                <w:rFonts w:ascii="Calibri" w:hAnsi="Calibri" w:cs="Times New Roman"/>
                <w:sz w:val="18"/>
                <w:szCs w:val="18"/>
              </w:rPr>
              <w:t>11:00 π.μ.</w:t>
            </w:r>
          </w:p>
        </w:tc>
      </w:tr>
      <w:tr w:rsidR="00772D09" w:rsidRPr="0035169E" w14:paraId="0B22A6DE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B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AE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C25" w14:textId="66BADD26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9E6C84">
              <w:rPr>
                <w:rFonts w:ascii="Calibri" w:hAnsi="Calibri" w:cs="Times New Roman"/>
                <w:sz w:val="18"/>
                <w:szCs w:val="18"/>
              </w:rPr>
              <w:t>17/10/22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9E6C84">
              <w:rPr>
                <w:rFonts w:ascii="Calibri" w:hAnsi="Calibri" w:cs="Times New Roman"/>
                <w:sz w:val="18"/>
                <w:szCs w:val="18"/>
              </w:rPr>
              <w:t>11:30 π.μ.</w:t>
            </w:r>
          </w:p>
        </w:tc>
      </w:tr>
    </w:tbl>
    <w:p w14:paraId="4B685ACE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D706799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5C4365D2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0A61244" w14:textId="402F4773" w:rsidR="00D343B9" w:rsidRPr="007D4C6B" w:rsidRDefault="009E6C8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E5F33" wp14:editId="6A6BAF4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5941" w14:textId="29C2F7A3" w:rsidR="00D343B9" w:rsidRDefault="009E6C84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5F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5DD75941" w14:textId="29C2F7A3" w:rsidR="00D343B9" w:rsidRDefault="009E6C84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1E17808A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6AAECB4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6475C34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5AA9142D" w14:textId="0722A195" w:rsidR="0035169E" w:rsidRDefault="009E6C8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6DDB4" wp14:editId="02D6D7D4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CFAE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DDB4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5E89CFAE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2377E1A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918C5AB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6641094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7DCE757" w14:textId="7F0ADF68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9E6C84">
        <w:rPr>
          <w:rFonts w:ascii="Calibri" w:hAnsi="Calibri" w:cs="Times New Roman"/>
          <w:b/>
          <w:sz w:val="20"/>
          <w:szCs w:val="20"/>
        </w:rPr>
        <w:t xml:space="preserve">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5F29A532" w14:textId="5BB35849" w:rsidR="009E6C84" w:rsidRDefault="009E6C8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0A4EE2A8" w14:textId="5727AB3D" w:rsidR="009E6C84" w:rsidRPr="0035169E" w:rsidRDefault="009E6C8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Μαρία Φουσέκα</w:t>
      </w:r>
    </w:p>
    <w:p w14:paraId="50A3CBD2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36CF219D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43495435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6F305CBA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2D6245DB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2E1EA6D2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7224" w14:textId="77777777" w:rsidR="00E26116" w:rsidRDefault="00E26116" w:rsidP="007D4C6B">
      <w:r>
        <w:separator/>
      </w:r>
    </w:p>
  </w:endnote>
  <w:endnote w:type="continuationSeparator" w:id="0">
    <w:p w14:paraId="3092EECA" w14:textId="77777777" w:rsidR="00E26116" w:rsidRDefault="00E26116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3188" w14:textId="77777777" w:rsidR="00E26116" w:rsidRDefault="00E26116" w:rsidP="007D4C6B">
      <w:r>
        <w:separator/>
      </w:r>
    </w:p>
  </w:footnote>
  <w:footnote w:type="continuationSeparator" w:id="0">
    <w:p w14:paraId="2E779B80" w14:textId="77777777" w:rsidR="00E26116" w:rsidRDefault="00E26116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73B"/>
    <w:rsid w:val="00142F2A"/>
    <w:rsid w:val="001855EB"/>
    <w:rsid w:val="001D3D3C"/>
    <w:rsid w:val="002E321A"/>
    <w:rsid w:val="0035169E"/>
    <w:rsid w:val="00352206"/>
    <w:rsid w:val="003C5597"/>
    <w:rsid w:val="004E51D3"/>
    <w:rsid w:val="00502389"/>
    <w:rsid w:val="00507AE2"/>
    <w:rsid w:val="00595885"/>
    <w:rsid w:val="005D7E80"/>
    <w:rsid w:val="006D16E3"/>
    <w:rsid w:val="00772D09"/>
    <w:rsid w:val="007D4C6B"/>
    <w:rsid w:val="007E0E76"/>
    <w:rsid w:val="007F7072"/>
    <w:rsid w:val="00833780"/>
    <w:rsid w:val="00854027"/>
    <w:rsid w:val="008C0913"/>
    <w:rsid w:val="008D0CDD"/>
    <w:rsid w:val="00927243"/>
    <w:rsid w:val="009E6C84"/>
    <w:rsid w:val="00AF0A3F"/>
    <w:rsid w:val="00B16C31"/>
    <w:rsid w:val="00B36E01"/>
    <w:rsid w:val="00BD187E"/>
    <w:rsid w:val="00BD5424"/>
    <w:rsid w:val="00C54C2D"/>
    <w:rsid w:val="00D343B9"/>
    <w:rsid w:val="00E26116"/>
    <w:rsid w:val="00E75EF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F4E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Panos Dimitriou</cp:lastModifiedBy>
  <cp:revision>3</cp:revision>
  <cp:lastPrinted>2020-06-30T09:58:00Z</cp:lastPrinted>
  <dcterms:created xsi:type="dcterms:W3CDTF">2022-10-12T06:46:00Z</dcterms:created>
  <dcterms:modified xsi:type="dcterms:W3CDTF">2022-10-12T07:25:00Z</dcterms:modified>
</cp:coreProperties>
</file>