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021" w14:textId="77777777" w:rsidR="0012455A" w:rsidRDefault="0012455A" w:rsidP="0012455A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49FBF599" wp14:editId="6209C07A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0D8" w14:textId="77777777" w:rsidR="00DE1551" w:rsidRPr="00045F8E" w:rsidRDefault="00DE1551" w:rsidP="00DE1551">
      <w:pPr>
        <w:snapToGrid w:val="0"/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ΕΛΛΗΝΙΚΗ ΔΗΜΟΚΡΑΤΙΑ</w:t>
      </w:r>
    </w:p>
    <w:p w14:paraId="6AAC7415" w14:textId="17EF08E5" w:rsidR="00DE1551" w:rsidRPr="00D91133" w:rsidRDefault="00DE1551" w:rsidP="00DE155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ΥΠΟΥΡΓΕΙΟ ΠΑΙΔΕΙΑΣ ΚΑΙ</w:t>
      </w:r>
      <w:r w:rsidRPr="00045F8E">
        <w:rPr>
          <w:rFonts w:ascii="Calibri" w:hAnsi="Calibri" w:cs="Arial"/>
        </w:rPr>
        <w:t xml:space="preserve"> ΘΡΗΣΚΕΥΜΑΤΩΝ</w:t>
      </w:r>
      <w:r>
        <w:rPr>
          <w:rFonts w:ascii="Calibri" w:hAnsi="Calibri" w:cs="Arial"/>
        </w:rPr>
        <w:tab/>
        <w:t xml:space="preserve">                         Ηράκλειο Αττικής, </w:t>
      </w:r>
      <w:r w:rsidR="009E4AA4">
        <w:rPr>
          <w:rFonts w:ascii="Calibri" w:hAnsi="Calibri" w:cs="Arial"/>
        </w:rPr>
        <w:t>25</w:t>
      </w:r>
      <w:r w:rsidR="00D6238A">
        <w:rPr>
          <w:rFonts w:ascii="Calibri" w:hAnsi="Calibri" w:cs="Arial"/>
        </w:rPr>
        <w:t>/</w:t>
      </w:r>
      <w:r w:rsidR="004B54A4">
        <w:rPr>
          <w:rFonts w:ascii="Calibri" w:hAnsi="Calibri" w:cs="Arial"/>
        </w:rPr>
        <w:t>10</w:t>
      </w:r>
      <w:r>
        <w:rPr>
          <w:rFonts w:ascii="Calibri" w:hAnsi="Calibri" w:cs="Arial"/>
        </w:rPr>
        <w:t>/20</w:t>
      </w:r>
      <w:r w:rsidRPr="00D91133">
        <w:rPr>
          <w:rFonts w:ascii="Calibri" w:hAnsi="Calibri" w:cs="Arial"/>
        </w:rPr>
        <w:t>22</w:t>
      </w:r>
    </w:p>
    <w:p w14:paraId="74EE2A82" w14:textId="54707DD3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ΠΕΡΙΦ/ΚΗ Δ/ΝΣΗ Α/ΘΜΙΑΣ &amp; Β/ΘΜΙΑΣ ΕΚΠ/ΣΗΣ</w:t>
      </w:r>
      <w:r>
        <w:rPr>
          <w:rFonts w:ascii="Calibri" w:hAnsi="Calibri" w:cs="Arial"/>
        </w:rPr>
        <w:t xml:space="preserve"> </w:t>
      </w:r>
      <w:r w:rsidRPr="00045F8E">
        <w:rPr>
          <w:rFonts w:ascii="Calibri" w:hAnsi="Calibri" w:cs="Arial"/>
        </w:rPr>
        <w:t>ΑΤΤΙΚΗΣ</w:t>
      </w:r>
      <w:r>
        <w:rPr>
          <w:rFonts w:ascii="Calibri" w:hAnsi="Calibri" w:cs="Arial"/>
        </w:rPr>
        <w:tab/>
      </w:r>
      <w:r w:rsidRPr="00045F8E">
        <w:rPr>
          <w:rFonts w:ascii="Calibri" w:hAnsi="Calibri" w:cs="Arial"/>
        </w:rPr>
        <w:t>Αριθ. Πρωτ</w:t>
      </w:r>
      <w:r>
        <w:rPr>
          <w:rFonts w:ascii="Calibri" w:hAnsi="Calibri" w:cs="Arial"/>
        </w:rPr>
        <w:t>.</w:t>
      </w:r>
      <w:r w:rsidRPr="00045F8E">
        <w:rPr>
          <w:rFonts w:ascii="Calibri" w:hAnsi="Calibri" w:cs="Arial"/>
        </w:rPr>
        <w:t xml:space="preserve">: </w:t>
      </w:r>
      <w:r w:rsidR="00A21F0F">
        <w:rPr>
          <w:rFonts w:ascii="Calibri" w:hAnsi="Calibri" w:cs="Arial"/>
        </w:rPr>
        <w:t>4</w:t>
      </w:r>
      <w:r w:rsidR="009E4AA4">
        <w:rPr>
          <w:rFonts w:ascii="Calibri" w:hAnsi="Calibri" w:cs="Arial"/>
        </w:rPr>
        <w:t>78</w:t>
      </w:r>
    </w:p>
    <w:p w14:paraId="4160DFD1" w14:textId="745D6C7E" w:rsidR="00DE1551" w:rsidRPr="000523A0" w:rsidRDefault="009E4AA4" w:rsidP="00DE155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B44" wp14:editId="5EF2FAA9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2524125" cy="119062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89D46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093699C2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C453F" w14:textId="3F37DFA0" w:rsidR="00DE1551" w:rsidRPr="000E045B" w:rsidRDefault="009E4AA4" w:rsidP="00DE1551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0E045B"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ΟΚΗΡΥΞΗ</w:t>
                            </w:r>
                          </w:p>
                          <w:p w14:paraId="717B0122" w14:textId="77777777" w:rsidR="000E045B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2B409" w14:textId="5E22A0AD" w:rsidR="000E045B" w:rsidRPr="00716536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566F827D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0EEDEA6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58452D1B" w14:textId="77777777" w:rsidR="00DE1551" w:rsidRPr="00716536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E0428B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665B14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664DCDAC" w14:textId="77777777" w:rsidR="00DE1551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D82F20" w14:textId="77777777" w:rsidR="00DE1551" w:rsidRDefault="00DE1551" w:rsidP="00DE15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D94D13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012A143B" w14:textId="77777777" w:rsidR="00DE1551" w:rsidRPr="00D91133" w:rsidRDefault="00DE1551" w:rsidP="00DE15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BB44" id="Ορθογώνιο 2" o:spid="_x0000_s1026" style="position:absolute;margin-left:271.5pt;margin-top:12.25pt;width:19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" filled="f" stroked="f" strokeweight="1pt">
                <v:textbox>
                  <w:txbxContent>
                    <w:p w14:paraId="13D89D46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093699C2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6C453F" w14:textId="3F37DFA0" w:rsidR="00DE1551" w:rsidRPr="000E045B" w:rsidRDefault="009E4AA4" w:rsidP="00DE1551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0E045B"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ΟΚΗΡΥΞΗ</w:t>
                      </w:r>
                    </w:p>
                    <w:p w14:paraId="717B0122" w14:textId="77777777" w:rsidR="000E045B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2B409" w14:textId="5E22A0AD" w:rsidR="000E045B" w:rsidRPr="00716536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566F827D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0EEDEA6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58452D1B" w14:textId="77777777" w:rsidR="00DE1551" w:rsidRPr="00716536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E0428B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665B14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664DCDAC" w14:textId="77777777" w:rsidR="00DE1551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D82F20" w14:textId="77777777" w:rsidR="00DE1551" w:rsidRDefault="00DE1551" w:rsidP="00DE1551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D94D13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012A143B" w14:textId="77777777" w:rsidR="00DE1551" w:rsidRPr="00D91133" w:rsidRDefault="00DE1551" w:rsidP="00DE15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551" w:rsidRPr="000523A0">
        <w:rPr>
          <w:rFonts w:ascii="Calibri" w:hAnsi="Calibri" w:cs="Arial"/>
          <w:b/>
        </w:rPr>
        <w:t>1</w:t>
      </w:r>
      <w:r w:rsidR="00DE1551" w:rsidRPr="000523A0">
        <w:rPr>
          <w:rFonts w:ascii="Calibri" w:hAnsi="Calibri" w:cs="Arial"/>
          <w:b/>
          <w:vertAlign w:val="superscript"/>
        </w:rPr>
        <w:t>ο</w:t>
      </w:r>
      <w:r w:rsidR="00DE1551" w:rsidRPr="000523A0">
        <w:rPr>
          <w:rFonts w:ascii="Calibri" w:hAnsi="Calibri" w:cs="Arial"/>
          <w:b/>
        </w:rPr>
        <w:t xml:space="preserve"> ΓΕΝΙΚΟ ΛΥΚΕΙΟ ΗΡΑΚΛΕΙΟΥ ΑΤΤΙΚΗΣ</w:t>
      </w:r>
    </w:p>
    <w:p w14:paraId="41168039" w14:textId="4FFC90F2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Ταχ. Δ/νση: </w:t>
      </w:r>
      <w:r>
        <w:rPr>
          <w:rFonts w:ascii="Calibri" w:hAnsi="Calibri" w:cs="Arial"/>
        </w:rPr>
        <w:t>ΠΕΥΚΩΝ 50</w:t>
      </w:r>
      <w:r w:rsidRPr="00DE15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Τ.Κ: 14121</w:t>
      </w:r>
    </w:p>
    <w:p w14:paraId="1741E633" w14:textId="1BFA8217" w:rsidR="00DE1551" w:rsidRDefault="00DE1551" w:rsidP="00DE1551">
      <w:pPr>
        <w:spacing w:after="0"/>
        <w:rPr>
          <w:b/>
          <w:bCs/>
          <w:sz w:val="20"/>
          <w:szCs w:val="20"/>
          <w:lang w:eastAsia="el-GR"/>
        </w:rPr>
      </w:pPr>
      <w:r>
        <w:rPr>
          <w:rFonts w:ascii="Calibri" w:hAnsi="Calibri" w:cs="Arial"/>
        </w:rPr>
        <w:t>Πληροφορίες : Σ. ΦΩΤΟΠΟΥΛΟΣ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628DDAF" w14:textId="77777777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Τηλέφωνο: </w:t>
      </w:r>
      <w:r>
        <w:rPr>
          <w:rFonts w:ascii="Calibri" w:hAnsi="Calibri" w:cs="Arial"/>
        </w:rPr>
        <w:t>210.2811708</w:t>
      </w:r>
    </w:p>
    <w:p w14:paraId="78CD7463" w14:textId="77777777" w:rsidR="00DE1551" w:rsidRPr="00D91133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FAX</w:t>
      </w:r>
      <w:r w:rsidRPr="00D91133">
        <w:rPr>
          <w:rFonts w:ascii="Calibri" w:hAnsi="Calibri" w:cs="Arial"/>
        </w:rPr>
        <w:t>: 210.2830747</w:t>
      </w:r>
    </w:p>
    <w:p w14:paraId="7CF6F6CB" w14:textId="77777777" w:rsidR="00DE1551" w:rsidRPr="00DE1551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Email</w:t>
      </w:r>
      <w:r w:rsidRPr="00DE1551">
        <w:rPr>
          <w:rFonts w:ascii="Calibri" w:hAnsi="Calibri" w:cs="Arial"/>
        </w:rPr>
        <w:t>: 1</w:t>
      </w:r>
      <w:r>
        <w:rPr>
          <w:rFonts w:ascii="Calibri" w:hAnsi="Calibri" w:cs="Arial"/>
          <w:lang w:val="en-US"/>
        </w:rPr>
        <w:t>lyknira</w:t>
      </w:r>
      <w:r w:rsidRPr="00DE1551">
        <w:rPr>
          <w:rFonts w:ascii="Calibri" w:hAnsi="Calibri" w:cs="Arial"/>
        </w:rPr>
        <w:t>@</w:t>
      </w:r>
      <w:r>
        <w:rPr>
          <w:rFonts w:ascii="Calibri" w:hAnsi="Calibri" w:cs="Arial"/>
          <w:lang w:val="en-US"/>
        </w:rPr>
        <w:t>sch</w:t>
      </w:r>
      <w:r w:rsidRPr="00DE1551"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</w:p>
    <w:p w14:paraId="20A5280E" w14:textId="7D9472EC" w:rsidR="00D1588D" w:rsidRPr="00E62E4D" w:rsidRDefault="00D1588D">
      <w:pPr>
        <w:rPr>
          <w:sz w:val="24"/>
          <w:szCs w:val="24"/>
        </w:rPr>
      </w:pPr>
    </w:p>
    <w:p w14:paraId="2DF5C5CC" w14:textId="77777777" w:rsidR="000E045B" w:rsidRDefault="000E045B" w:rsidP="009E4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ΠΡΟΚΗΡΥΞΗ ΠΡΟΣΚΛΗΣΗΣ ΕΚΔΗΛΩΣΗΣ ΕΝΔΙΑΦΕΡΟΝΤΟΣ ΓΙΑ ΕΠΙΛΟΓΗ ΤΑΞΙΔΙΩΤΙΚΟΥ ΓΡΑΦΕΙΟΥ</w:t>
      </w:r>
    </w:p>
    <w:p w14:paraId="5086A378" w14:textId="6F0131A7" w:rsidR="00271466" w:rsidRDefault="000E045B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Για τις ανάγκες της προγραμματισμένης 4ήμερης εκπαιδευτικής εκδρομής του 1</w:t>
      </w:r>
      <w:r w:rsidRPr="000E045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ΓΕΛ Ηρακλείου Αττικής, σύμφωνα με το ΦΕΚ</w:t>
      </w:r>
      <w:r w:rsidR="005E378F">
        <w:rPr>
          <w:sz w:val="28"/>
          <w:szCs w:val="28"/>
        </w:rPr>
        <w:t xml:space="preserve"> Β766-18-02-2022, Δ1α/ΓΠ.οικ.1034</w:t>
      </w:r>
      <w:r w:rsidR="006D58C7">
        <w:rPr>
          <w:sz w:val="28"/>
          <w:szCs w:val="28"/>
        </w:rPr>
        <w:t>3 ΚΥΑ και ΦΕΚ Β’ 4187/10-09-2021 και Δ1α/Γ. Π</w:t>
      </w:r>
      <w:r w:rsidR="003029F5">
        <w:rPr>
          <w:sz w:val="28"/>
          <w:szCs w:val="28"/>
        </w:rPr>
        <w:t xml:space="preserve">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 w:rsidR="003029F5">
        <w:rPr>
          <w:sz w:val="28"/>
          <w:szCs w:val="28"/>
          <w:lang w:val="en-US"/>
        </w:rPr>
        <w:t>e</w:t>
      </w:r>
      <w:r w:rsidR="003029F5" w:rsidRPr="003029F5">
        <w:rPr>
          <w:sz w:val="28"/>
          <w:szCs w:val="28"/>
        </w:rPr>
        <w:t>-</w:t>
      </w:r>
      <w:r w:rsidR="003029F5">
        <w:rPr>
          <w:sz w:val="28"/>
          <w:szCs w:val="28"/>
          <w:lang w:val="en-US"/>
        </w:rPr>
        <w:t>mail</w:t>
      </w:r>
      <w:r w:rsidR="003029F5" w:rsidRPr="003029F5">
        <w:rPr>
          <w:sz w:val="28"/>
          <w:szCs w:val="28"/>
        </w:rPr>
        <w:t xml:space="preserve"> </w:t>
      </w:r>
      <w:r w:rsidR="003029F5">
        <w:rPr>
          <w:sz w:val="28"/>
          <w:szCs w:val="28"/>
        </w:rPr>
        <w:t xml:space="preserve">ή </w:t>
      </w:r>
      <w:r w:rsidR="002767C4">
        <w:rPr>
          <w:sz w:val="28"/>
          <w:szCs w:val="28"/>
          <w:lang w:val="en-US"/>
        </w:rPr>
        <w:t>fax</w:t>
      </w:r>
      <w:r w:rsidR="00271466" w:rsidRPr="00271466">
        <w:rPr>
          <w:sz w:val="28"/>
          <w:szCs w:val="28"/>
        </w:rPr>
        <w:t>.</w:t>
      </w:r>
      <w:r w:rsidR="00271466">
        <w:rPr>
          <w:sz w:val="28"/>
          <w:szCs w:val="28"/>
        </w:rPr>
        <w:tab/>
        <w:t xml:space="preserve">                                         </w:t>
      </w:r>
    </w:p>
    <w:p w14:paraId="30A0B624" w14:textId="79784EAE" w:rsidR="00271466" w:rsidRDefault="00271466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κάθε προσφορά κατατίθεται από το ταξιδιωτικό γραφείο απαραιτήτως </w:t>
      </w:r>
      <w:r w:rsidR="0082067D">
        <w:rPr>
          <w:sz w:val="28"/>
          <w:szCs w:val="28"/>
        </w:rPr>
        <w:t xml:space="preserve">και Υπεύθυνη Δήλωση ότι διαθέτει βεβαίωση συνδρομής των νόμιμων προϋποθέσεων λειτουργίας </w:t>
      </w:r>
      <w:r w:rsidR="009854D2">
        <w:rPr>
          <w:sz w:val="28"/>
          <w:szCs w:val="28"/>
        </w:rPr>
        <w:t>τουριστικού γραφείου, η οποία βρίσκεται σε ισχύ</w:t>
      </w:r>
      <w:r w:rsidR="00673FF3">
        <w:rPr>
          <w:sz w:val="28"/>
          <w:szCs w:val="28"/>
        </w:rPr>
        <w:t>.</w:t>
      </w:r>
    </w:p>
    <w:p w14:paraId="68211DFB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9882316" w14:textId="30CAB01A" w:rsidR="001A04FD" w:rsidRDefault="00C86410" w:rsidP="001A04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Προορισμός: Βρυξέλλες (Βέλγιο)</w:t>
      </w:r>
    </w:p>
    <w:p w14:paraId="56B6FB53" w14:textId="29072AF7" w:rsidR="001A04FD" w:rsidRDefault="00C86410" w:rsidP="00C8641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Χρόνος: </w:t>
      </w:r>
      <w:r>
        <w:rPr>
          <w:sz w:val="28"/>
          <w:szCs w:val="28"/>
        </w:rPr>
        <w:t>Ημερομηνία αναχώρησης</w:t>
      </w:r>
      <w:r w:rsidR="001A04FD">
        <w:rPr>
          <w:sz w:val="28"/>
          <w:szCs w:val="28"/>
        </w:rPr>
        <w:t xml:space="preserve"> 28-02-2023 με πρωινή πτήση, επιστροφή 03-03-2023 με βραδινή πτήση. </w:t>
      </w:r>
    </w:p>
    <w:p w14:paraId="5997E868" w14:textId="6CE4CFC4" w:rsidR="00ED2797" w:rsidRDefault="002E09FB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Προβλεπόμενος α</w:t>
      </w:r>
      <w:r w:rsidR="00ED2797">
        <w:rPr>
          <w:sz w:val="28"/>
          <w:szCs w:val="28"/>
        </w:rPr>
        <w:t>ριθμός συμμετεχόντων μαθητών: 55</w:t>
      </w:r>
    </w:p>
    <w:p w14:paraId="33BBBB5E" w14:textId="77777777" w:rsidR="00ED2797" w:rsidRDefault="00ED2797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Αριθμός συνοδών καθηγητών: 4</w:t>
      </w:r>
    </w:p>
    <w:p w14:paraId="44D4946A" w14:textId="1BF1F343" w:rsidR="001A04FD" w:rsidRDefault="005143B9" w:rsidP="005143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b/>
          <w:bCs/>
          <w:sz w:val="28"/>
          <w:szCs w:val="28"/>
        </w:rPr>
        <w:t>Κατηγορία καταλύμματος</w:t>
      </w:r>
      <w:r>
        <w:rPr>
          <w:sz w:val="28"/>
          <w:szCs w:val="28"/>
        </w:rPr>
        <w:t xml:space="preserve">: </w:t>
      </w:r>
      <w:r w:rsidR="001A04FD" w:rsidRPr="005143B9">
        <w:rPr>
          <w:sz w:val="28"/>
          <w:szCs w:val="28"/>
        </w:rPr>
        <w:t>Διαμονή σε ξενοδοχείο 4 αστέρων στο κέντρο των Βρυξελλών. Δίκλινα και τρίκλινα δωμάτια για τους μαθητές και μονόκλινα για τους καθηγητές. 3 διανυκτερεύσεις.</w:t>
      </w:r>
    </w:p>
    <w:p w14:paraId="2A4E8A9D" w14:textId="77777777" w:rsidR="001A04FD" w:rsidRPr="00447734" w:rsidRDefault="001A04FD" w:rsidP="008331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8331B9">
        <w:rPr>
          <w:sz w:val="28"/>
          <w:szCs w:val="28"/>
        </w:rPr>
        <w:t>Πρωινό (3 πρωινά) και 1 γεύμα στο ξενοδοχείο ή στο εστιατόριο.</w:t>
      </w:r>
      <w:r w:rsidRPr="00447734">
        <w:rPr>
          <w:b/>
          <w:bCs/>
          <w:sz w:val="28"/>
          <w:szCs w:val="28"/>
        </w:rPr>
        <w:t xml:space="preserve"> </w:t>
      </w:r>
    </w:p>
    <w:p w14:paraId="2228764A" w14:textId="72E465A6" w:rsidR="001A04FD" w:rsidRPr="008331B9" w:rsidRDefault="00447734" w:rsidP="008331B9">
      <w:pPr>
        <w:spacing w:after="0" w:line="240" w:lineRule="auto"/>
        <w:jc w:val="both"/>
        <w:rPr>
          <w:sz w:val="28"/>
          <w:szCs w:val="28"/>
        </w:rPr>
      </w:pPr>
      <w:r w:rsidRPr="00447734">
        <w:rPr>
          <w:b/>
          <w:bCs/>
          <w:sz w:val="28"/>
          <w:szCs w:val="28"/>
        </w:rPr>
        <w:t>Μεταφορικό μέσο: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α. </w:t>
      </w:r>
      <w:r w:rsidR="001A04FD" w:rsidRPr="008331B9">
        <w:rPr>
          <w:sz w:val="28"/>
          <w:szCs w:val="28"/>
        </w:rPr>
        <w:t>Μετακινήσεις με πούλμαν: Διάθεση πούλμαν όλες τις ημέρες βάση προγράμματος</w:t>
      </w:r>
      <w:r>
        <w:rPr>
          <w:sz w:val="28"/>
          <w:szCs w:val="28"/>
        </w:rPr>
        <w:t xml:space="preserve"> και β. μετακινήσεις με αεροπλάνο</w:t>
      </w:r>
      <w:r w:rsidR="006B0FF4">
        <w:rPr>
          <w:sz w:val="28"/>
          <w:szCs w:val="28"/>
        </w:rPr>
        <w:t xml:space="preserve">:                      </w:t>
      </w:r>
      <w:r>
        <w:rPr>
          <w:sz w:val="28"/>
          <w:szCs w:val="28"/>
        </w:rPr>
        <w:t>Οι πτήσεις να είναι απευθείας για Αθήνα-Βρυξέλλες και Βρυξέλλες- Αθήνα και όχι low</w:t>
      </w:r>
      <w:r w:rsidRPr="00043EA5">
        <w:rPr>
          <w:sz w:val="28"/>
          <w:szCs w:val="28"/>
        </w:rPr>
        <w:t xml:space="preserve"> </w:t>
      </w:r>
      <w:r>
        <w:rPr>
          <w:sz w:val="28"/>
          <w:szCs w:val="28"/>
        </w:rPr>
        <w:t>cost</w:t>
      </w:r>
      <w:r w:rsidRPr="00043EA5">
        <w:rPr>
          <w:sz w:val="28"/>
          <w:szCs w:val="28"/>
        </w:rPr>
        <w:t xml:space="preserve"> </w:t>
      </w:r>
      <w:r>
        <w:rPr>
          <w:sz w:val="28"/>
          <w:szCs w:val="28"/>
        </w:rPr>
        <w:t>Εταιρείες.</w:t>
      </w:r>
    </w:p>
    <w:p w14:paraId="054EB2C7" w14:textId="426683AC" w:rsidR="001A04FD" w:rsidRDefault="001A04FD" w:rsidP="008331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sz w:val="28"/>
          <w:szCs w:val="28"/>
        </w:rPr>
        <w:t>Υποχρεωτική Ασφάλιση Ευθύνης Διοργανωτή, σύμφωνα με την κείμενη νομοθεσία.</w:t>
      </w:r>
    </w:p>
    <w:p w14:paraId="372D311E" w14:textId="6BDDD7C3" w:rsidR="001A04FD" w:rsidRPr="006B0FF4" w:rsidRDefault="006B0FF4" w:rsidP="006B0F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</w:t>
      </w:r>
      <w:r w:rsidR="001A04FD" w:rsidRPr="006B0FF4">
        <w:rPr>
          <w:sz w:val="28"/>
          <w:szCs w:val="28"/>
        </w:rPr>
        <w:t>ατάθεση βεβαίωσης διαθεσιμότητας του ξενοδοχείου εντός μιας εβδομάδας από την ανάθεση.</w:t>
      </w:r>
    </w:p>
    <w:p w14:paraId="5BC227E9" w14:textId="1E0D36DC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Η οικονομική προσφορά πρέπει να περιλαμβάνει την τελική συνολική τιμή του οργανωμένου ταξιδιού συμπεριλαμβανομένου και του Φ.Π.Α</w:t>
      </w:r>
      <w:r w:rsidR="004E0C40">
        <w:rPr>
          <w:sz w:val="28"/>
          <w:szCs w:val="28"/>
        </w:rPr>
        <w:t>.</w:t>
      </w:r>
      <w:r w:rsidRPr="006B0FF4">
        <w:rPr>
          <w:sz w:val="28"/>
          <w:szCs w:val="28"/>
        </w:rPr>
        <w:t xml:space="preserve"> καθώς και την επιβάρυνση ανά μαθητή συμπεριλαμβανομένου και του Φ.Π.Α.</w:t>
      </w:r>
    </w:p>
    <w:p w14:paraId="4281F195" w14:textId="77777777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Καταληκτική ημερομηνία προσφορών μέχρι την Τετάρτη 03-11-2022 και ώρα 12.00.</w:t>
      </w:r>
    </w:p>
    <w:p w14:paraId="24DFB62C" w14:textId="77777777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355C8EB3" w14:textId="7BFE47AC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Τέ</w:t>
      </w:r>
      <w:r w:rsidR="000D4A32" w:rsidRPr="000D4A32">
        <w:rPr>
          <w:sz w:val="28"/>
          <w:szCs w:val="28"/>
        </w:rPr>
        <w:t>λ</w:t>
      </w:r>
      <w:r w:rsidRPr="000D4A32">
        <w:rPr>
          <w:sz w:val="28"/>
          <w:szCs w:val="28"/>
        </w:rPr>
        <w:t>ος σε περίπτωση αθέτησης των όρων της συγκεκριμένης σύμβασ</w:t>
      </w:r>
      <w:r w:rsidR="004E0C40">
        <w:rPr>
          <w:sz w:val="28"/>
          <w:szCs w:val="28"/>
        </w:rPr>
        <w:t>η</w:t>
      </w:r>
      <w:r w:rsidRPr="000D4A32">
        <w:rPr>
          <w:sz w:val="28"/>
          <w:szCs w:val="28"/>
        </w:rPr>
        <w:t>ς θα προβλέπεται ρήτρα κατά την υπογραφή της σύμβασης.</w:t>
      </w:r>
    </w:p>
    <w:p w14:paraId="3ADB4544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08FD0C2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92FA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ΔΙΕΥΘΥΝΤΗΣ</w:t>
      </w:r>
    </w:p>
    <w:p w14:paraId="3737006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823B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3D204189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197EF4D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ΣΩΤΗΡΙΟΣ ΦΩΤΟΠΟΥΛΟΣ</w:t>
      </w:r>
    </w:p>
    <w:p w14:paraId="3684C928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14645517" w14:textId="77777777" w:rsidR="001A04FD" w:rsidRPr="00271466" w:rsidRDefault="001A04FD" w:rsidP="009E4AA4">
      <w:pPr>
        <w:rPr>
          <w:sz w:val="28"/>
          <w:szCs w:val="28"/>
        </w:rPr>
      </w:pPr>
    </w:p>
    <w:p w14:paraId="2A5336D0" w14:textId="3C2336B0" w:rsidR="009E4AA4" w:rsidRDefault="009E4AA4" w:rsidP="009E4AA4">
      <w:pPr>
        <w:rPr>
          <w:b/>
          <w:bCs/>
          <w:sz w:val="28"/>
          <w:szCs w:val="28"/>
        </w:rPr>
      </w:pPr>
      <w:r w:rsidRPr="00ED194D">
        <w:rPr>
          <w:b/>
          <w:bCs/>
          <w:sz w:val="28"/>
          <w:szCs w:val="28"/>
        </w:rPr>
        <w:t>4ΗΜΕΡΗ ΕΚΠΑΙΔΕΥΤΙΚΗ ΕΚΔΡΟΜΗ ΤΟΥ 1</w:t>
      </w:r>
      <w:r w:rsidRPr="00ED194D">
        <w:rPr>
          <w:b/>
          <w:bCs/>
          <w:sz w:val="28"/>
          <w:szCs w:val="28"/>
          <w:vertAlign w:val="superscript"/>
        </w:rPr>
        <w:t>ου</w:t>
      </w:r>
      <w:r w:rsidRPr="00ED194D">
        <w:rPr>
          <w:b/>
          <w:bCs/>
          <w:sz w:val="28"/>
          <w:szCs w:val="28"/>
        </w:rPr>
        <w:t xml:space="preserve"> ΛΥΚΕΙΟΥ ΝΕΙΟΥ ΗΡΑΚΛΕΙΟΥ ΑΤΤΙΚΗΣ ΓΙΑ ΤΙΣ ΒΡΥΞΕΛΛΕΣ (ΒΕΛΓΙΟ)</w:t>
      </w:r>
    </w:p>
    <w:p w14:paraId="72C1697D" w14:textId="77777777" w:rsidR="009E4AA4" w:rsidRDefault="009E4AA4" w:rsidP="009E4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ΕΚΔΡΟΜΗΣ</w:t>
      </w:r>
    </w:p>
    <w:p w14:paraId="00F8E184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D194D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ημέρα: </w:t>
      </w:r>
      <w:r>
        <w:rPr>
          <w:sz w:val="28"/>
          <w:szCs w:val="28"/>
        </w:rPr>
        <w:t xml:space="preserve">Τρίτη, 28-02-2023 </w:t>
      </w:r>
    </w:p>
    <w:p w14:paraId="66F0373A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Αναχώρηση από το χώρο του σχολείου στις 06.00 πμ. για το αεροδρόμιο Ελευθέριος Βενιζέλος.  (Πρωινή πτήση)</w:t>
      </w:r>
    </w:p>
    <w:p w14:paraId="2883A7B4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Άφιξη στις Βρυξέλλες και επίσκεψη στο Atomium, σύντομη περιήγηση και αναχώρηση για το κέντρο της πόλης των Βρυξελλών. </w:t>
      </w:r>
    </w:p>
    <w:p w14:paraId="5DC57E74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 επίσκεψη και ξενάγηση στο χώρο του Parlamentarium</w:t>
      </w:r>
      <w:r w:rsidRPr="00ED194D">
        <w:rPr>
          <w:sz w:val="28"/>
          <w:szCs w:val="28"/>
        </w:rPr>
        <w:t>.</w:t>
      </w:r>
    </w:p>
    <w:p w14:paraId="7C910EB7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Δείπνο και τακτοποίηση στο ξενοδοχείο.</w:t>
      </w:r>
    </w:p>
    <w:p w14:paraId="63EE75DE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4E2CBB5C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 w:rsidRPr="00ED194D">
        <w:rPr>
          <w:b/>
          <w:bCs/>
          <w:sz w:val="28"/>
          <w:szCs w:val="28"/>
        </w:rPr>
        <w:t>2</w:t>
      </w:r>
      <w:r w:rsidRPr="00ED194D">
        <w:rPr>
          <w:b/>
          <w:bCs/>
          <w:sz w:val="28"/>
          <w:szCs w:val="28"/>
          <w:vertAlign w:val="superscript"/>
        </w:rPr>
        <w:t>η</w:t>
      </w:r>
      <w:r w:rsidRPr="00ED194D">
        <w:rPr>
          <w:b/>
          <w:bCs/>
          <w:sz w:val="28"/>
          <w:szCs w:val="28"/>
        </w:rPr>
        <w:t xml:space="preserve"> ημέρα</w:t>
      </w:r>
      <w:r>
        <w:rPr>
          <w:b/>
          <w:bCs/>
          <w:sz w:val="28"/>
          <w:szCs w:val="28"/>
        </w:rPr>
        <w:t xml:space="preserve">: </w:t>
      </w:r>
      <w:r w:rsidRPr="00ED194D">
        <w:rPr>
          <w:sz w:val="28"/>
          <w:szCs w:val="28"/>
        </w:rPr>
        <w:t>Τ</w:t>
      </w:r>
      <w:r>
        <w:rPr>
          <w:sz w:val="28"/>
          <w:szCs w:val="28"/>
        </w:rPr>
        <w:t>ετάρτη, 01-03-2023</w:t>
      </w:r>
    </w:p>
    <w:p w14:paraId="251C9FFA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Πρωινό και αναχώρηση για την περιοχή της Bruge και</w:t>
      </w:r>
      <w:r w:rsidRPr="00ED194D">
        <w:rPr>
          <w:sz w:val="28"/>
          <w:szCs w:val="28"/>
        </w:rPr>
        <w:t xml:space="preserve"> </w:t>
      </w:r>
      <w:r>
        <w:rPr>
          <w:sz w:val="28"/>
          <w:szCs w:val="28"/>
        </w:rPr>
        <w:t>Gand.</w:t>
      </w:r>
    </w:p>
    <w:p w14:paraId="5631EE58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Περιήγηση και επστροφή στις 20.00 στις Βρυξέλλες.</w:t>
      </w:r>
    </w:p>
    <w:p w14:paraId="54918C78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6EC6C403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 w:rsidRPr="00ED194D">
        <w:rPr>
          <w:b/>
          <w:bCs/>
          <w:sz w:val="28"/>
          <w:szCs w:val="28"/>
        </w:rPr>
        <w:t>3</w:t>
      </w:r>
      <w:r w:rsidRPr="00ED194D">
        <w:rPr>
          <w:b/>
          <w:bCs/>
          <w:sz w:val="28"/>
          <w:szCs w:val="28"/>
          <w:vertAlign w:val="superscript"/>
        </w:rPr>
        <w:t>η</w:t>
      </w:r>
      <w:r w:rsidRPr="00ED194D">
        <w:rPr>
          <w:b/>
          <w:bCs/>
          <w:sz w:val="28"/>
          <w:szCs w:val="28"/>
        </w:rPr>
        <w:t xml:space="preserve"> ημέρα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Πέμπτη, 02-03-2023</w:t>
      </w:r>
    </w:p>
    <w:p w14:paraId="5A5AA0EC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Πρωινό και αναχώρηση για το χώρο του Parlamentarium. Συμμετοχή στο παιχνίδι ρόλων σε δύο ομάδες (10.00-12.00 και 14.00-16.00). </w:t>
      </w:r>
    </w:p>
    <w:p w14:paraId="61DC650F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Επίσκεψη στο Μουσείο Φυσικής Ιστορίας σε δύο ομάδες (10.00-12.00 και 14.00-16.00).</w:t>
      </w:r>
    </w:p>
    <w:p w14:paraId="5F1DDCCB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16.30 επίσκεψη στο Ιστορικό Κέντρο της πόλης των Βρυξελλών, ελεύθερος χρόνος. </w:t>
      </w:r>
    </w:p>
    <w:p w14:paraId="17AC4A9D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Επιστροφή και διανυκτέρευση στο ξενοδοχείο.</w:t>
      </w:r>
    </w:p>
    <w:p w14:paraId="6ACD829D" w14:textId="77777777" w:rsidR="00702016" w:rsidRDefault="00702016" w:rsidP="009E4AA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6D011D" w14:textId="06AE610A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 w:rsidRPr="009D3F74">
        <w:rPr>
          <w:b/>
          <w:bCs/>
          <w:sz w:val="28"/>
          <w:szCs w:val="28"/>
        </w:rPr>
        <w:t>4</w:t>
      </w:r>
      <w:r w:rsidRPr="009D3F74">
        <w:rPr>
          <w:b/>
          <w:bCs/>
          <w:sz w:val="28"/>
          <w:szCs w:val="28"/>
          <w:vertAlign w:val="superscript"/>
        </w:rPr>
        <w:t>η</w:t>
      </w:r>
      <w:r w:rsidRPr="009D3F74">
        <w:rPr>
          <w:b/>
          <w:bCs/>
          <w:sz w:val="28"/>
          <w:szCs w:val="28"/>
        </w:rPr>
        <w:t xml:space="preserve"> ημέρα: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Παρασκευή, 03-03-2023</w:t>
      </w:r>
    </w:p>
    <w:p w14:paraId="51D098D0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Πρωινό και αναχώρηση στις 9.30 για το χώρο του Ευρωκοινοβουλίου, ξενάγηση, συζήτηση με υπεύθυνους και Ευρωβουλευτή (10.00-12.00).</w:t>
      </w:r>
    </w:p>
    <w:p w14:paraId="4A835740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13.00-15.00 επίσκεψη στο σπίτι της Ευρωπαϊκής Ιστορίας.</w:t>
      </w:r>
    </w:p>
    <w:p w14:paraId="2BB71D79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15.30 επίσκεψη στο χώρο και το Μουσείο του Βατερλό.</w:t>
      </w:r>
    </w:p>
    <w:p w14:paraId="2AF28206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16.30 αναχώρηση για το αεροδρόμιο. Επιστροφή στην Αθήνα και στο χώρο του σχολείου.</w:t>
      </w:r>
    </w:p>
    <w:p w14:paraId="04700FE0" w14:textId="77777777" w:rsidR="009E4AA4" w:rsidRDefault="009E4AA4" w:rsidP="009E4AA4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5A1DC231" w14:textId="77777777" w:rsidR="009E4AA4" w:rsidRDefault="009E4AA4" w:rsidP="009E4AA4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8FBFC1" w14:textId="587BC933" w:rsidR="009E4AA4" w:rsidRDefault="009E4AA4" w:rsidP="0070201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BC1480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6A6B2D9E" w14:textId="77777777" w:rsidR="009E4AA4" w:rsidRPr="00001D71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16806835" w14:textId="572A7D4A" w:rsidR="002B029E" w:rsidRDefault="002B029E" w:rsidP="002B029E">
      <w:pPr>
        <w:jc w:val="right"/>
        <w:rPr>
          <w:sz w:val="24"/>
          <w:szCs w:val="24"/>
        </w:rPr>
      </w:pPr>
    </w:p>
    <w:p w14:paraId="14156E08" w14:textId="77777777" w:rsidR="002B029E" w:rsidRPr="00E62E4D" w:rsidRDefault="002B029E" w:rsidP="002B029E">
      <w:pPr>
        <w:jc w:val="right"/>
        <w:rPr>
          <w:sz w:val="24"/>
          <w:szCs w:val="24"/>
        </w:rPr>
      </w:pPr>
    </w:p>
    <w:sectPr w:rsidR="002B029E" w:rsidRPr="00E62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F1E"/>
    <w:multiLevelType w:val="hybridMultilevel"/>
    <w:tmpl w:val="8BC4708E"/>
    <w:lvl w:ilvl="0" w:tplc="4AB6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3A1"/>
    <w:multiLevelType w:val="hybridMultilevel"/>
    <w:tmpl w:val="8CC4CDA4"/>
    <w:lvl w:ilvl="0" w:tplc="3FA6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B1A"/>
    <w:multiLevelType w:val="hybridMultilevel"/>
    <w:tmpl w:val="C274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490676">
    <w:abstractNumId w:val="0"/>
  </w:num>
  <w:num w:numId="2" w16cid:durableId="434180284">
    <w:abstractNumId w:val="1"/>
  </w:num>
  <w:num w:numId="3" w16cid:durableId="176784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D"/>
    <w:rsid w:val="000A4A96"/>
    <w:rsid w:val="000D4A32"/>
    <w:rsid w:val="000E045B"/>
    <w:rsid w:val="0012455A"/>
    <w:rsid w:val="001A04FD"/>
    <w:rsid w:val="0024401B"/>
    <w:rsid w:val="00271466"/>
    <w:rsid w:val="002767C4"/>
    <w:rsid w:val="002B029E"/>
    <w:rsid w:val="002E09FB"/>
    <w:rsid w:val="003029F5"/>
    <w:rsid w:val="00313501"/>
    <w:rsid w:val="0037553F"/>
    <w:rsid w:val="00391513"/>
    <w:rsid w:val="003A51B5"/>
    <w:rsid w:val="003C2AE3"/>
    <w:rsid w:val="00447734"/>
    <w:rsid w:val="004B54A4"/>
    <w:rsid w:val="004E0C40"/>
    <w:rsid w:val="005143B9"/>
    <w:rsid w:val="005E378F"/>
    <w:rsid w:val="00673FF3"/>
    <w:rsid w:val="006B0FF4"/>
    <w:rsid w:val="006D58C7"/>
    <w:rsid w:val="00702016"/>
    <w:rsid w:val="00771076"/>
    <w:rsid w:val="00790F6B"/>
    <w:rsid w:val="00794727"/>
    <w:rsid w:val="0082067D"/>
    <w:rsid w:val="008331B9"/>
    <w:rsid w:val="00895165"/>
    <w:rsid w:val="009032F7"/>
    <w:rsid w:val="009553AD"/>
    <w:rsid w:val="009854D2"/>
    <w:rsid w:val="009E4AA4"/>
    <w:rsid w:val="009E6100"/>
    <w:rsid w:val="00A21F0F"/>
    <w:rsid w:val="00B64DC1"/>
    <w:rsid w:val="00C078E2"/>
    <w:rsid w:val="00C86410"/>
    <w:rsid w:val="00D1588D"/>
    <w:rsid w:val="00D266A8"/>
    <w:rsid w:val="00D310B0"/>
    <w:rsid w:val="00D6238A"/>
    <w:rsid w:val="00D93062"/>
    <w:rsid w:val="00DA5C7A"/>
    <w:rsid w:val="00DE1551"/>
    <w:rsid w:val="00DF7D37"/>
    <w:rsid w:val="00E54EA0"/>
    <w:rsid w:val="00E62E4D"/>
    <w:rsid w:val="00EB6865"/>
    <w:rsid w:val="00E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98C"/>
  <w15:chartTrackingRefBased/>
  <w15:docId w15:val="{8329B73E-2AE0-45EF-81D9-0BCE020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88D"/>
    <w:pPr>
      <w:ind w:left="720"/>
      <w:contextualSpacing/>
    </w:pPr>
  </w:style>
  <w:style w:type="character" w:customStyle="1" w:styleId="normaltextrun">
    <w:name w:val="normaltextrun"/>
    <w:basedOn w:val="DefaultParagraphFont"/>
    <w:rsid w:val="00D1588D"/>
  </w:style>
  <w:style w:type="character" w:customStyle="1" w:styleId="spellingerror">
    <w:name w:val="spellingerror"/>
    <w:basedOn w:val="DefaultParagraphFont"/>
    <w:rsid w:val="00D1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Κυρίτσης</dc:creator>
  <cp:keywords/>
  <dc:description/>
  <cp:lastModifiedBy>1o GEL IRAKLEIOY</cp:lastModifiedBy>
  <cp:revision>26</cp:revision>
  <dcterms:created xsi:type="dcterms:W3CDTF">2022-10-25T10:39:00Z</dcterms:created>
  <dcterms:modified xsi:type="dcterms:W3CDTF">2022-10-25T10:58:00Z</dcterms:modified>
</cp:coreProperties>
</file>