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CA5210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ΓΥΜΝΑΣΙΟ-ΚΟΛΛΕΓΙΟ ΑΘΗΝΩΝ</w:t>
            </w: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16E7C">
              <w:rPr>
                <w:rFonts w:ascii="Calibri" w:hAnsi="Calibri" w:cs="Times New Roman"/>
                <w:b/>
                <w:sz w:val="18"/>
                <w:szCs w:val="18"/>
              </w:rPr>
              <w:t>06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>.1</w:t>
            </w:r>
            <w:r w:rsidR="00016E7C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>.22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016E7C">
              <w:rPr>
                <w:rFonts w:ascii="Calibri" w:hAnsi="Calibri" w:cs="Times New Roman"/>
                <w:b/>
                <w:sz w:val="18"/>
                <w:szCs w:val="18"/>
              </w:rPr>
              <w:t>213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ΠΑΡΙΣΙ</w:t>
            </w:r>
          </w:p>
          <w:p w:rsidR="00CA5210" w:rsidRPr="00183F4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ΤΕΤΑΡΤΗ, 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40281F" w:rsidRPr="00183F4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40281F" w:rsidRPr="00183F4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  (ΠΡΩΙ)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ΣΑΒΒΑΤΟ, 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40281F" w:rsidRPr="00183F4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.0</w:t>
            </w:r>
            <w:r w:rsidR="0040281F" w:rsidRPr="00183F4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857D25" w:rsidRPr="00183F4E">
              <w:rPr>
                <w:rFonts w:ascii="Calibri" w:hAnsi="Calibri" w:cs="Times New Roman"/>
                <w:b/>
                <w:sz w:val="18"/>
                <w:szCs w:val="18"/>
              </w:rPr>
              <w:t>.23</w:t>
            </w: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    (ΒΡΑΔΥ)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ΜΑΘΗΤΕΣ/ΤΡΙΕΣ: </w:t>
            </w:r>
            <w:r w:rsidR="006D0FE7">
              <w:rPr>
                <w:rFonts w:ascii="Calibri" w:hAnsi="Calibri" w:cs="Times New Roman"/>
                <w:b/>
                <w:sz w:val="18"/>
                <w:szCs w:val="18"/>
              </w:rPr>
              <w:t>32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ΚΑΘΗΓΗΤΕΣ/ΤΡΙΕΣ: 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</w:t>
            </w:r>
            <w:r w:rsidR="009905D6">
              <w:rPr>
                <w:rFonts w:ascii="Calibri" w:hAnsi="Calibri" w:cs="Times New Roman"/>
                <w:b/>
                <w:sz w:val="18"/>
                <w:szCs w:val="18"/>
              </w:rPr>
              <w:t>ΛΑΝΟ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(ΑΘΗΝΑ-ΠΑΡΙΣΙ &amp; ΠΑΡΙΣΙ-ΑΘΗΝΑ)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4* ΣΤΟ ΚΕΝΤΡΟ ΤΟΥ ΠΑΡΙΣΙΟΥ ΜΕ ΠΡΩΙΝΟ.</w:t>
            </w:r>
          </w:p>
          <w:p w:rsidR="00CA4E9D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ΔΙΚΛΙΝΑ/ΤΡΙΚΛΙΝΑ ΓΙΑ ΜΑΘΗΤΕΣ/ΤΡΙΕΣ</w:t>
            </w:r>
          </w:p>
          <w:p w:rsidR="00CA4E9D" w:rsidRPr="0035169E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ΛΟΙΠΕΣ ΥΠΗΡΕΣΙΕΣ (ΠΡΟΓΡΑΜ</w:t>
            </w:r>
            <w:bookmarkStart w:id="0" w:name="_GoBack"/>
            <w:bookmarkEnd w:id="0"/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369B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ΜΕΤΑΦΟΡΕΣ</w:t>
            </w:r>
          </w:p>
          <w:p w:rsidR="00711D61" w:rsidRDefault="00711D6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ΑΠΟ ΤΟ ΑΕΡΟΔΡΟΜΙΟ ΤΟΥ ΠΑΡΙΣΙΟΥ ΣΤΟ ΞΕΝΟΔΟΧΕΙΟ</w:t>
            </w:r>
            <w:r w:rsidR="00457147">
              <w:rPr>
                <w:rFonts w:ascii="Calibri" w:hAnsi="Calibri" w:cs="Times New Roman"/>
                <w:b/>
                <w:sz w:val="18"/>
                <w:szCs w:val="18"/>
              </w:rPr>
              <w:t xml:space="preserve">  ΚΑΙ ΠΡΟΣ ΤΟ ΑΕΡΟΔΡΟΜΙΟ ΚΑΤΑ ΤΗΝ ΕΠΙΣΤΡΟΦΗ</w:t>
            </w:r>
          </w:p>
          <w:p w:rsidR="00711D61" w:rsidRDefault="00390E9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ΧΡΗΣΗ ΠΟΥΛΜΑΝ ΚΑΘ΄ΟΛΗ ΤΗ ΔΙΑΡΚΕΙΑ ΤΟΥ ΤΑΞΙΔΙΟΥ</w:t>
            </w:r>
          </w:p>
          <w:p w:rsidR="00711D61" w:rsidRDefault="00711D6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ΞΕΝΑΓΟΣ ΓΙΑ ΤΟ ΜΟΥΣΕΙΟ ΤΟΥ ΛΟΥΒΡΟΥ</w:t>
            </w:r>
            <w:r w:rsidR="002D00BE">
              <w:rPr>
                <w:rFonts w:ascii="Calibri" w:hAnsi="Calibri" w:cs="Times New Roman"/>
                <w:b/>
                <w:sz w:val="18"/>
                <w:szCs w:val="18"/>
              </w:rPr>
              <w:t xml:space="preserve"> (+ΠΡΟΚΡΑΤΗΣΗ ΕΙΣ</w:t>
            </w:r>
            <w:r w:rsidR="001F25D4">
              <w:rPr>
                <w:rFonts w:ascii="Calibri" w:hAnsi="Calibri" w:cs="Times New Roman"/>
                <w:b/>
                <w:sz w:val="18"/>
                <w:szCs w:val="18"/>
              </w:rPr>
              <w:t>Ι</w:t>
            </w:r>
            <w:r w:rsidR="002D00BE">
              <w:rPr>
                <w:rFonts w:ascii="Calibri" w:hAnsi="Calibri" w:cs="Times New Roman"/>
                <w:b/>
                <w:sz w:val="18"/>
                <w:szCs w:val="18"/>
              </w:rPr>
              <w:t>ΤΗΡΙΩΝ)</w:t>
            </w:r>
          </w:p>
          <w:p w:rsidR="002D00BE" w:rsidRPr="0035169E" w:rsidRDefault="002D00B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ΞΕΝΑΓΟΣ ΓΙΑ ΠΕΡΙΗΓΗΣΗ ΠΟΛΗΣ ΠΑΡΙΣΙΟΥ ΜΕ ΤΟ ΠΟΥΛΜΑΝ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183F4E" w:rsidRPr="00DB4D35">
              <w:rPr>
                <w:rFonts w:ascii="Calibri" w:hAnsi="Calibri" w:cs="Times New Roman"/>
                <w:sz w:val="18"/>
                <w:szCs w:val="18"/>
              </w:rPr>
              <w:t>12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183F4E" w:rsidRPr="00DB4D35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/22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E1B16" w:rsidRPr="00DB4D35">
              <w:rPr>
                <w:rFonts w:ascii="Calibri" w:hAnsi="Calibri" w:cs="Times New Roman"/>
                <w:sz w:val="18"/>
                <w:szCs w:val="18"/>
              </w:rPr>
              <w:t>15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2E1B16" w:rsidRPr="00DB4D35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183F4E" w:rsidRPr="00DB4D35">
              <w:rPr>
                <w:rFonts w:ascii="Calibri" w:hAnsi="Calibri" w:cs="Times New Roman"/>
                <w:sz w:val="18"/>
                <w:szCs w:val="18"/>
              </w:rPr>
              <w:t>13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12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στο σχολείο</w:t>
      </w:r>
      <w:r w:rsidR="002E1B16">
        <w:rPr>
          <w:rFonts w:ascii="Calibri" w:hAnsi="Calibri" w:cs="Times New Roman"/>
          <w:b/>
          <w:sz w:val="20"/>
          <w:szCs w:val="20"/>
        </w:rPr>
        <w:t>.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</w:t>
      </w:r>
      <w:proofErr w:type="spellStart"/>
      <w:r>
        <w:rPr>
          <w:rFonts w:ascii="Calibri" w:hAnsi="Calibri" w:cs="Times New Roman"/>
          <w:sz w:val="24"/>
          <w:szCs w:val="24"/>
        </w:rPr>
        <w:t>Τλα</w:t>
      </w:r>
      <w:proofErr w:type="spellEnd"/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E7C"/>
    <w:rsid w:val="00070978"/>
    <w:rsid w:val="0012414F"/>
    <w:rsid w:val="001335C7"/>
    <w:rsid w:val="00142F2A"/>
    <w:rsid w:val="00183F4E"/>
    <w:rsid w:val="001855EB"/>
    <w:rsid w:val="001F25D4"/>
    <w:rsid w:val="002D00BE"/>
    <w:rsid w:val="002E1B16"/>
    <w:rsid w:val="0035169E"/>
    <w:rsid w:val="00352206"/>
    <w:rsid w:val="00390E99"/>
    <w:rsid w:val="003C5597"/>
    <w:rsid w:val="0040281F"/>
    <w:rsid w:val="00457147"/>
    <w:rsid w:val="004D5471"/>
    <w:rsid w:val="00502389"/>
    <w:rsid w:val="00507AE2"/>
    <w:rsid w:val="00563293"/>
    <w:rsid w:val="005D7E80"/>
    <w:rsid w:val="006D0FE7"/>
    <w:rsid w:val="006D16E3"/>
    <w:rsid w:val="00711D61"/>
    <w:rsid w:val="00772D09"/>
    <w:rsid w:val="007B7D96"/>
    <w:rsid w:val="007D4C6B"/>
    <w:rsid w:val="007F7072"/>
    <w:rsid w:val="00833780"/>
    <w:rsid w:val="00854027"/>
    <w:rsid w:val="00857D25"/>
    <w:rsid w:val="008C0913"/>
    <w:rsid w:val="008D0CDD"/>
    <w:rsid w:val="00927243"/>
    <w:rsid w:val="009905D6"/>
    <w:rsid w:val="00AF0A3F"/>
    <w:rsid w:val="00B16C31"/>
    <w:rsid w:val="00B36E01"/>
    <w:rsid w:val="00B47F8D"/>
    <w:rsid w:val="00BD5424"/>
    <w:rsid w:val="00C369B2"/>
    <w:rsid w:val="00C52F1B"/>
    <w:rsid w:val="00C54C2D"/>
    <w:rsid w:val="00CA4E9D"/>
    <w:rsid w:val="00CA5210"/>
    <w:rsid w:val="00D343B9"/>
    <w:rsid w:val="00DB4D35"/>
    <w:rsid w:val="00E21FD7"/>
    <w:rsid w:val="00E23893"/>
    <w:rsid w:val="00F50C5F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93C7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423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27</cp:revision>
  <cp:lastPrinted>2020-06-30T09:58:00Z</cp:lastPrinted>
  <dcterms:created xsi:type="dcterms:W3CDTF">2022-11-22T12:39:00Z</dcterms:created>
  <dcterms:modified xsi:type="dcterms:W3CDTF">2022-12-06T08:44:00Z</dcterms:modified>
</cp:coreProperties>
</file>