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ΥΠΟΥΡΓΕΙΟ ΠΑΙΔΕΙΑΣ ΚΑΙ ΘΡΗΣΚΕΥΜΑΤΩΝ</w:t>
      </w:r>
    </w:p>
    <w:p w:rsidR="00AF1451" w:rsidRPr="008C6D5F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-</w:t>
      </w:r>
      <w:proofErr w:type="spell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proofErr w:type="spellEnd"/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proofErr w:type="spell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proofErr w:type="spellEnd"/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proofErr w:type="spell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proofErr w:type="spellEnd"/>
      <w:r w:rsidRPr="008C6D5F">
        <w:rPr>
          <w:rFonts w:ascii="Times New Roman" w:hAnsi="Times New Roman" w:cs="Times New Roman"/>
          <w:b/>
          <w:bCs/>
          <w:color w:val="000000"/>
          <w:sz w:val="19"/>
          <w:szCs w:val="19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:rsidR="00AF1451" w:rsidRDefault="00AF1451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 15121</w:t>
      </w: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Αρ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Πρωτοκόλου</w:t>
      </w:r>
      <w:proofErr w:type="spellEnd"/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733272" w:rsidRDefault="00AF1451" w:rsidP="008C6D5F">
      <w:pPr>
        <w:tabs>
          <w:tab w:val="left" w:pos="74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3272">
        <w:rPr>
          <w:rFonts w:ascii="Times New Roman" w:hAnsi="Times New Roman" w:cs="Times New Roman"/>
          <w:b/>
          <w:sz w:val="24"/>
          <w:szCs w:val="24"/>
        </w:rPr>
        <w:t xml:space="preserve">ΠΕΥΚΗ  </w:t>
      </w:r>
      <w:r w:rsidR="00413BD3" w:rsidRPr="00733272">
        <w:rPr>
          <w:rFonts w:ascii="Times New Roman" w:hAnsi="Times New Roman" w:cs="Times New Roman"/>
          <w:b/>
          <w:sz w:val="24"/>
          <w:szCs w:val="24"/>
        </w:rPr>
        <w:t>0</w:t>
      </w:r>
      <w:r w:rsidR="00733272" w:rsidRPr="00733272">
        <w:rPr>
          <w:rFonts w:ascii="Times New Roman" w:hAnsi="Times New Roman" w:cs="Times New Roman"/>
          <w:b/>
          <w:sz w:val="24"/>
          <w:szCs w:val="24"/>
        </w:rPr>
        <w:t>7</w:t>
      </w:r>
      <w:r w:rsidR="00B84750" w:rsidRPr="00733272">
        <w:rPr>
          <w:rFonts w:ascii="Times New Roman" w:hAnsi="Times New Roman" w:cs="Times New Roman"/>
          <w:b/>
          <w:sz w:val="24"/>
          <w:szCs w:val="24"/>
        </w:rPr>
        <w:t>/</w:t>
      </w:r>
      <w:r w:rsidR="00413BD3" w:rsidRPr="00733272">
        <w:rPr>
          <w:rFonts w:ascii="Times New Roman" w:hAnsi="Times New Roman" w:cs="Times New Roman"/>
          <w:b/>
          <w:sz w:val="24"/>
          <w:szCs w:val="24"/>
        </w:rPr>
        <w:t>11</w:t>
      </w:r>
      <w:r w:rsidR="001B3EF7" w:rsidRPr="00733272">
        <w:rPr>
          <w:rFonts w:ascii="Times New Roman" w:hAnsi="Times New Roman" w:cs="Times New Roman"/>
          <w:b/>
          <w:sz w:val="24"/>
          <w:szCs w:val="24"/>
        </w:rPr>
        <w:t>/202</w:t>
      </w:r>
      <w:r w:rsidR="002D6681" w:rsidRPr="00733272">
        <w:rPr>
          <w:rFonts w:ascii="Times New Roman" w:hAnsi="Times New Roman" w:cs="Times New Roman"/>
          <w:b/>
          <w:sz w:val="24"/>
          <w:szCs w:val="24"/>
        </w:rPr>
        <w:t>2</w:t>
      </w:r>
      <w:r w:rsidR="003F3472" w:rsidRPr="00733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DE0" w:rsidRPr="00864496" w:rsidRDefault="00A23DE0" w:rsidP="00A23DE0">
      <w:pPr>
        <w:framePr w:w="1036" w:h="297" w:hRule="exact" w:wrap="none" w:vAnchor="page" w:hAnchor="page" w:x="9991" w:y="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:371</w:t>
      </w:r>
    </w:p>
    <w:p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2F4A1D" w:rsidRDefault="00AF1451" w:rsidP="003751B7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451" w:rsidRPr="00672617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>Πρόσκληση εκδήλωσης ενδιαφέροντος ταξιδιωτικών γραφείων για μετακίνηση μαθητών της Γ΄ τάξης &amp; καθηγητών του σχολείου μας στ</w:t>
      </w:r>
      <w:r w:rsidR="002D6681">
        <w:rPr>
          <w:rFonts w:ascii="Times New Roman" w:hAnsi="Times New Roman" w:cs="Times New Roman"/>
          <w:b/>
          <w:sz w:val="24"/>
          <w:szCs w:val="24"/>
        </w:rPr>
        <w:t xml:space="preserve">ην </w:t>
      </w:r>
      <w:r w:rsidR="00413BD3">
        <w:rPr>
          <w:rFonts w:ascii="Times New Roman" w:hAnsi="Times New Roman" w:cs="Times New Roman"/>
          <w:b/>
          <w:sz w:val="24"/>
          <w:szCs w:val="24"/>
        </w:rPr>
        <w:t>Φλωρεντία της Ιταλίας</w:t>
      </w:r>
      <w:r w:rsidR="00880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81">
        <w:rPr>
          <w:rFonts w:ascii="Times New Roman" w:hAnsi="Times New Roman" w:cs="Times New Roman"/>
          <w:b/>
          <w:sz w:val="24"/>
          <w:szCs w:val="24"/>
        </w:rPr>
        <w:t>εκπαιδευτική</w:t>
      </w:r>
      <w:r w:rsidR="001B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81">
        <w:rPr>
          <w:rFonts w:ascii="Times New Roman" w:hAnsi="Times New Roman" w:cs="Times New Roman"/>
          <w:b/>
          <w:sz w:val="24"/>
          <w:szCs w:val="24"/>
        </w:rPr>
        <w:t xml:space="preserve">επίσκεψη στα πλαίσια </w:t>
      </w:r>
      <w:r w:rsidR="008805CD">
        <w:rPr>
          <w:rFonts w:ascii="Times New Roman" w:hAnsi="Times New Roman" w:cs="Times New Roman"/>
          <w:b/>
          <w:sz w:val="24"/>
          <w:szCs w:val="24"/>
        </w:rPr>
        <w:t xml:space="preserve">Ευρωπαϊκών και διεθνών δράσεων </w:t>
      </w:r>
      <w:r w:rsidR="00413BD3">
        <w:rPr>
          <w:rFonts w:ascii="Times New Roman" w:hAnsi="Times New Roman" w:cs="Times New Roman"/>
          <w:b/>
          <w:sz w:val="24"/>
          <w:szCs w:val="24"/>
        </w:rPr>
        <w:t>συνεδρίου</w:t>
      </w:r>
      <w:r w:rsidR="008805CD">
        <w:rPr>
          <w:rFonts w:ascii="Times New Roman" w:hAnsi="Times New Roman" w:cs="Times New Roman"/>
          <w:b/>
          <w:sz w:val="24"/>
          <w:szCs w:val="24"/>
        </w:rPr>
        <w:t xml:space="preserve"> (συμμετοχή σε μαθητικό συνέδριο)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</w:t>
      </w:r>
      <w:r w:rsidR="001B3EF7">
        <w:rPr>
          <w:rFonts w:ascii="Times New Roman" w:hAnsi="Times New Roman" w:cs="Times New Roman"/>
          <w:bCs/>
          <w:sz w:val="24"/>
          <w:szCs w:val="24"/>
        </w:rPr>
        <w:t xml:space="preserve"> τρ</w:t>
      </w:r>
      <w:r w:rsidR="00413BD3">
        <w:rPr>
          <w:rFonts w:ascii="Times New Roman" w:hAnsi="Times New Roman" w:cs="Times New Roman"/>
          <w:bCs/>
          <w:sz w:val="24"/>
          <w:szCs w:val="24"/>
        </w:rPr>
        <w:t>ιή</w:t>
      </w:r>
      <w:r w:rsidR="001B3EF7">
        <w:rPr>
          <w:rFonts w:ascii="Times New Roman" w:hAnsi="Times New Roman" w:cs="Times New Roman"/>
          <w:bCs/>
          <w:sz w:val="24"/>
          <w:szCs w:val="24"/>
        </w:rPr>
        <w:t>μερη εκπαιδευτική επίσκεψη</w:t>
      </w:r>
      <w:r w:rsidRPr="003F3472">
        <w:rPr>
          <w:rFonts w:ascii="Times New Roman" w:hAnsi="Times New Roman" w:cs="Times New Roman"/>
          <w:bCs/>
          <w:sz w:val="24"/>
          <w:szCs w:val="24"/>
        </w:rPr>
        <w:t>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271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:rsidR="003D1FBF" w:rsidRPr="00751EEA" w:rsidRDefault="001B3EF7" w:rsidP="00413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 xml:space="preserve"> ΡΩΜΗ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-ΑΘΗΝΑ ΑΠΟ 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16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-202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ΕΩΣ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ΠΡΟΒΛΕΠΟΜΕΝΟΣ ΑΡΙΘΜΟΣ ΣΥΜΜΕΤΕΧΟΝΤΩΝ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:rsidR="003D1FBF" w:rsidRPr="00751EEA" w:rsidRDefault="001B3EF7" w:rsidP="00413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29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 ΚΑΘΗΓΗΤΕΣ 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</w:tr>
    </w:tbl>
    <w:p w:rsidR="00BB7203" w:rsidRDefault="00BB7203" w:rsidP="00BB7203">
      <w:pPr>
        <w:framePr w:w="2094" w:h="239" w:hRule="exact" w:wrap="none" w:vAnchor="page" w:hAnchor="page" w:x="4306" w:y="13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3D1FBF" w:rsidRPr="004A17DE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</w:tc>
        <w:tc>
          <w:tcPr>
            <w:tcW w:w="5103" w:type="dxa"/>
          </w:tcPr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Α) 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Αεροπλάνο</w:t>
            </w:r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με ΠΡΩΙΝ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 xml:space="preserve">δρομολόγιο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στις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 xml:space="preserve">16-03-2022 από ΑΘΗΝΑ για ΡΩΜΗ </w:t>
            </w:r>
          </w:p>
          <w:p w:rsidR="00413BD3" w:rsidRPr="00E96710" w:rsidRDefault="00413BD3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Αναχώρηση από </w:t>
            </w:r>
            <w:r w:rsidR="00915403">
              <w:rPr>
                <w:rFonts w:ascii="Calibri" w:hAnsi="Calibri" w:cs="Times New Roman"/>
                <w:b/>
                <w:sz w:val="24"/>
                <w:szCs w:val="24"/>
              </w:rPr>
              <w:t>ΡΩΜΗ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15403">
              <w:rPr>
                <w:rFonts w:ascii="Calibri" w:hAnsi="Calibri" w:cs="Times New Roman"/>
                <w:b/>
                <w:sz w:val="24"/>
                <w:szCs w:val="24"/>
              </w:rPr>
              <w:t>οδικώς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για Φ</w:t>
            </w:r>
            <w:r w:rsidR="00915403">
              <w:rPr>
                <w:rFonts w:ascii="Calibri" w:hAnsi="Calibri" w:cs="Times New Roman"/>
                <w:b/>
                <w:sz w:val="24"/>
                <w:szCs w:val="24"/>
              </w:rPr>
              <w:t>ΛΩΡΕΝΤΙΑ</w:t>
            </w:r>
          </w:p>
          <w:p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1F5530" w:rsidRDefault="001F553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με 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ΑΠΟΓΕΥΜΑΤΙΝ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Ο δρομολόγιο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 xml:space="preserve">από </w:t>
            </w:r>
            <w:r w:rsidR="00915403">
              <w:rPr>
                <w:rFonts w:ascii="Calibri" w:hAnsi="Calibri" w:cs="Times New Roman"/>
                <w:b/>
                <w:sz w:val="24"/>
                <w:szCs w:val="24"/>
              </w:rPr>
              <w:t xml:space="preserve">ΦΛΩΡΕΝΤΙΑ οδικώς για 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ΡΩΜΗ</w:t>
            </w:r>
            <w:r w:rsidR="0091540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από ΡΩΜΗ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 xml:space="preserve"> για ΑΘΗΝΑ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 στις 1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-202</w:t>
            </w:r>
            <w:r w:rsidR="00BB720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DF795A">
              <w:rPr>
                <w:rFonts w:ascii="Calibri" w:hAnsi="Calibri" w:cs="Times New Roman"/>
                <w:b/>
                <w:sz w:val="24"/>
                <w:szCs w:val="24"/>
              </w:rPr>
              <w:t xml:space="preserve"> .</w:t>
            </w:r>
          </w:p>
          <w:p w:rsidR="00BB7203" w:rsidRPr="00BB7203" w:rsidRDefault="00BB7203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B3EF7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Σύγχρον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κλιματιζόμεν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ό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λεωφορεί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ο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1F5530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2637CC" w:rsidRPr="00417D36" w:rsidRDefault="004A17DE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λεωφορεί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διαθέτ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ει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όλες τις προβλεπόμενες από την κείμενη Ε</w:t>
            </w:r>
            <w:r w:rsidR="00864496">
              <w:rPr>
                <w:rFonts w:ascii="Calibri" w:hAnsi="Calibri" w:cs="Times New Roman"/>
                <w:b/>
                <w:sz w:val="24"/>
                <w:szCs w:val="24"/>
              </w:rPr>
              <w:t xml:space="preserve">λληνική νομοθεσία προδιαγραφές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(έγγραφα </w:t>
            </w:r>
            <w:proofErr w:type="spellStart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καταλληλότητας</w:t>
            </w:r>
            <w:proofErr w:type="spellEnd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τ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ου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οχ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ή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ατος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, επαγγελματική άδεια οδήγησης , ελαστικά σε καλή κατάσταση  </w:t>
            </w:r>
            <w:proofErr w:type="spellStart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κ.λ.π</w:t>
            </w:r>
            <w:proofErr w:type="spellEnd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417D36">
        <w:trPr>
          <w:trHeight w:val="933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ΚΑΤΗΓΟΡΙΑ ΚΑΤΑΛΥΜΑΤΟΣ-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  <w:p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ΠΡΩΙΝΟ Ή ΗΜΙΔΙΑΤΡΟΦΗ)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D1FBF" w:rsidRDefault="0032679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 (03) δ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ιανυκτερεύσεις σε ξενοδοχείο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417D36" w:rsidRPr="00417D3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 αστέρων </w:t>
            </w:r>
            <w:r w:rsidR="00915403">
              <w:rPr>
                <w:rFonts w:ascii="Calibri" w:hAnsi="Calibri" w:cs="Times New Roman"/>
                <w:b/>
                <w:sz w:val="24"/>
                <w:szCs w:val="24"/>
              </w:rPr>
              <w:t xml:space="preserve"> σ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την πόλη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της </w:t>
            </w:r>
            <w:r w:rsidR="00915403">
              <w:rPr>
                <w:rFonts w:ascii="Calibri" w:hAnsi="Calibri" w:cs="Times New Roman"/>
                <w:b/>
                <w:sz w:val="24"/>
                <w:szCs w:val="24"/>
              </w:rPr>
              <w:t>Φλωρεντίας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1704F0">
              <w:rPr>
                <w:rFonts w:ascii="Calibri" w:hAnsi="Calibri" w:cs="Times New Roman"/>
                <w:b/>
                <w:sz w:val="24"/>
                <w:szCs w:val="24"/>
              </w:rPr>
              <w:t xml:space="preserve"> κατά προτίμηση στο κέντρο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με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ημιδιατροφή,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ΠΡΩΙΝΟ &amp;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σε μπουφέ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ξενοδοχείου.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Τα ξενοδοχεία να προτείνονται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ονομαστικώς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στην προσφορά να αναφέρεται η ιστοσελίδα τους.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Τα ξενοδοχεία να βρίσκονται σε </w:t>
            </w:r>
            <w:r w:rsidR="001704F0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σημείο 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 w:rsid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πόλ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0B59DA" w:rsidRPr="000B59D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προσωπικό ασφαλείας.</w:t>
            </w:r>
          </w:p>
          <w:p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.Τα δωμάτια των </w:t>
            </w:r>
            <w:r w:rsidRPr="004A17DE">
              <w:rPr>
                <w:rFonts w:ascii="Calibri" w:hAnsi="Calibri" w:cs="Times New Roman"/>
                <w:b/>
                <w:szCs w:val="24"/>
              </w:rPr>
              <w:t>μαθητών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είναι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κατά βάση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ή τρίκλινα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των συνοδών καθηγητών μονόκλινα.</w:t>
            </w:r>
          </w:p>
          <w:p w:rsidR="00670ED8" w:rsidRDefault="00670ED8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3D1FBF" w:rsidRPr="00751EEA" w:rsidRDefault="00C87765" w:rsidP="00C87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5103" w:type="dxa"/>
          </w:tcPr>
          <w:p w:rsidR="003D1FBF" w:rsidRDefault="00AB10A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Έλληνας σ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 xml:space="preserve">υνοδός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AB10A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ασφάλισης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όλων των μετακινούμενων μαθητών και εκπαιδευτικών.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 .</w:t>
            </w:r>
          </w:p>
          <w:p w:rsidR="00AB10A7" w:rsidRDefault="00AB10A7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.Διασφάλιση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πλήρους ιατροφαρμακευτικής περίθ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αλψης μαθητών και εκπαιδευτικών. 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6F2879" w:rsidRPr="0044069D" w:rsidRDefault="00326790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Ασφάλιση αστικής επαγγελματικής ευθύνης </w:t>
            </w:r>
            <w:r w:rsidR="00807F5E">
              <w:rPr>
                <w:rFonts w:ascii="Calibri" w:hAnsi="Calibri" w:cs="Times New Roman"/>
                <w:b/>
                <w:sz w:val="24"/>
                <w:szCs w:val="24"/>
              </w:rPr>
              <w:t>δ</w:t>
            </w:r>
            <w:r w:rsidR="00AB10A7">
              <w:rPr>
                <w:rFonts w:ascii="Calibri" w:hAnsi="Calibri" w:cs="Times New Roman"/>
                <w:b/>
                <w:sz w:val="24"/>
                <w:szCs w:val="24"/>
              </w:rPr>
              <w:t>ιοργανωτή και πρό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>σθετη α</w:t>
            </w:r>
            <w:r w:rsidR="00AB10A7">
              <w:rPr>
                <w:rFonts w:ascii="Calibri" w:hAnsi="Calibri" w:cs="Times New Roman"/>
                <w:b/>
                <w:sz w:val="24"/>
                <w:szCs w:val="24"/>
              </w:rPr>
              <w:t>σφάλιση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 κάλυψης εξόδων σε περίπτωση ατυχήματος ή ασθένειας 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>με κάλυψη των εξόδων μεταφοράς σε π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ερίπτωση ατυχήματος ή ασθένειας και έξτρα </w:t>
            </w:r>
            <w:r w:rsidR="0044069D">
              <w:rPr>
                <w:rFonts w:ascii="Calibri" w:hAnsi="Calibri" w:cs="Times New Roman"/>
                <w:b/>
                <w:sz w:val="24"/>
                <w:szCs w:val="24"/>
              </w:rPr>
              <w:t xml:space="preserve">ταξιδιωτική ασφάλεια που να καλύπτει και περιστατικά </w:t>
            </w:r>
            <w:proofErr w:type="spellStart"/>
            <w:r w:rsidR="0044069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Covid</w:t>
            </w:r>
            <w:proofErr w:type="spellEnd"/>
            <w:r w:rsidR="0044069D" w:rsidRPr="0044069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C75AD8" w:rsidRDefault="00BE414D" w:rsidP="00BE41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75AD8">
              <w:rPr>
                <w:rFonts w:ascii="Calibri" w:hAnsi="Calibri" w:cs="Times New Roman"/>
                <w:b/>
                <w:sz w:val="24"/>
                <w:szCs w:val="24"/>
              </w:rPr>
              <w:t xml:space="preserve">Υπεύθυνη δήλωση του τουριστικού γραφείου ότι:  διαθέτει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ασφαλιστική και </w:t>
            </w:r>
            <w:r w:rsidR="00CD40A6">
              <w:rPr>
                <w:rFonts w:ascii="Calibri" w:hAnsi="Calibri" w:cs="Times New Roman"/>
                <w:b/>
                <w:sz w:val="24"/>
                <w:szCs w:val="24"/>
              </w:rPr>
              <w:t xml:space="preserve">φορολογική ενημερότητα, διαθέτει βεβαίωση συνδρομής των  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 xml:space="preserve"> νόμιμων προϋποθέσεων λειτουργίας</w:t>
            </w:r>
            <w:r w:rsidR="00CD40A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915403" w:rsidRDefault="00915403" w:rsidP="009154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.Επίσκεψη και ξενάγηση από έμπειρο ξεναγό στις Γκαλερί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Ουφίτσι</w:t>
            </w:r>
            <w:proofErr w:type="spellEnd"/>
            <w:r w:rsidR="002B108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B1083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proofErr w:type="spellStart"/>
            <w:r w:rsidR="002B1083">
              <w:rPr>
                <w:rFonts w:ascii="Calibri" w:hAnsi="Calibri" w:cs="Times New Roman"/>
                <w:b/>
                <w:sz w:val="24"/>
                <w:szCs w:val="24"/>
              </w:rPr>
              <w:t>Προκράτηση</w:t>
            </w:r>
            <w:proofErr w:type="spellEnd"/>
            <w:r w:rsidR="002B1083">
              <w:rPr>
                <w:rFonts w:ascii="Calibri" w:hAnsi="Calibri" w:cs="Times New Roman"/>
                <w:b/>
                <w:sz w:val="24"/>
                <w:szCs w:val="24"/>
              </w:rPr>
              <w:t xml:space="preserve"> εισιτηρίων)</w:t>
            </w:r>
            <w:r w:rsidR="002B1083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915403" w:rsidRPr="00751EEA" w:rsidRDefault="008805CD" w:rsidP="009154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.Εκδρομή στη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Σιέννα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15403">
              <w:rPr>
                <w:rFonts w:ascii="Calibri" w:hAnsi="Calibri" w:cs="Times New Roman"/>
                <w:b/>
                <w:sz w:val="24"/>
                <w:szCs w:val="24"/>
              </w:rPr>
              <w:t xml:space="preserve">το </w:t>
            </w:r>
            <w:r w:rsidR="002B1083">
              <w:rPr>
                <w:rFonts w:ascii="Calibri" w:hAnsi="Calibri" w:cs="Times New Roman"/>
                <w:b/>
                <w:sz w:val="24"/>
                <w:szCs w:val="24"/>
              </w:rPr>
              <w:t>Σάββατο 18 Μαρτίου.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Ατομικές αποδείξεις πληρωμής ανά μαθητή.</w:t>
            </w:r>
          </w:p>
        </w:tc>
      </w:tr>
      <w:tr w:rsidR="003D1FBF" w:rsidRPr="00751EEA" w:rsidTr="00417D36">
        <w:trPr>
          <w:trHeight w:val="458"/>
        </w:trPr>
        <w:tc>
          <w:tcPr>
            <w:tcW w:w="542" w:type="dxa"/>
          </w:tcPr>
          <w:p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3D1FBF" w:rsidRPr="00751EEA" w:rsidRDefault="0044069D" w:rsidP="00DF79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12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="00DF795A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-202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</w:rPr>
              <w:t xml:space="preserve"> ΕΩΣ ΤΗΝ 1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A04EFB"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π.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μ.</w:t>
            </w:r>
          </w:p>
        </w:tc>
      </w:tr>
      <w:tr w:rsidR="003D1FBF" w:rsidRPr="00751EEA" w:rsidTr="00417D36">
        <w:trPr>
          <w:trHeight w:val="288"/>
        </w:trPr>
        <w:tc>
          <w:tcPr>
            <w:tcW w:w="542" w:type="dxa"/>
          </w:tcPr>
          <w:p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3D1FBF" w:rsidRPr="00751EEA" w:rsidRDefault="00CD40A6" w:rsidP="00DF79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44069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="00DF795A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-202</w:t>
            </w:r>
            <w:r w:rsidR="00DF795A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12:00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π. μ.</w:t>
            </w:r>
          </w:p>
        </w:tc>
      </w:tr>
    </w:tbl>
    <w:p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</w:p>
    <w:p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α) η προσφορά κατατίθεται κλειστή σε έντυπη μορφή (όχι με </w:t>
      </w:r>
      <w:r w:rsidRPr="00326790">
        <w:rPr>
          <w:rFonts w:ascii="Times New Roman" w:hAnsi="Times New Roman" w:cs="Times New Roman"/>
          <w:bCs/>
          <w:i/>
          <w:sz w:val="28"/>
          <w:szCs w:val="28"/>
          <w:lang w:val="en-US"/>
        </w:rPr>
        <w:t>email</w:t>
      </w: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  ή  </w:t>
      </w:r>
      <w:r w:rsidRPr="00326790">
        <w:rPr>
          <w:rFonts w:ascii="Times New Roman" w:hAnsi="Times New Roman" w:cs="Times New Roman"/>
          <w:bCs/>
          <w:i/>
          <w:sz w:val="28"/>
          <w:szCs w:val="28"/>
          <w:lang w:val="en-US"/>
        </w:rPr>
        <w:t>Fax</w:t>
      </w: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 ) στο σχολείο.</w:t>
      </w:r>
    </w:p>
    <w:p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326790">
        <w:rPr>
          <w:rFonts w:ascii="Times New Roman" w:hAnsi="Times New Roman" w:cs="Times New Roman"/>
          <w:bCs/>
          <w:i/>
          <w:sz w:val="28"/>
          <w:szCs w:val="28"/>
        </w:rPr>
        <w:t>της συγκεκριμένης σύμβασης το οποίο θα αποδοθεί την επομένη της επιστροφής.</w:t>
      </w:r>
    </w:p>
    <w:p w:rsidR="003F3472" w:rsidRPr="00326790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  <w:r w:rsidR="00CD40A6" w:rsidRPr="0032679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D40A6" w:rsidRPr="00326790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ε) Στα κριτήρια επιλογής θα συνεκτιμηθούν: Η ποιότητα και η ασφάλεια των προτεινόμενων ξενοδοχείων , η εμπειρία, η φερεγγυότητα και η αξιοπιστία του διοργανωτή, η ποιότητα των προσφερόμενων υπηρεσιών, η παρεχόμενη ασφάλεια και εγγυήσεις για όσα επικαλείται και κάθε τι που βοηθά στην επιτυχή διοργάνωση και υλοποίηση της εκδρομής.</w:t>
      </w:r>
    </w:p>
    <w:p w:rsidR="00CD40A6" w:rsidRPr="00326790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26790">
        <w:rPr>
          <w:rFonts w:ascii="Times New Roman" w:hAnsi="Times New Roman" w:cs="Times New Roman"/>
          <w:bCs/>
          <w:i/>
          <w:sz w:val="28"/>
          <w:szCs w:val="28"/>
        </w:rPr>
        <w:t>στ</w:t>
      </w:r>
      <w:proofErr w:type="spellEnd"/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) Θα ληφθούν υπόψη ΜΟΝΟΝ </w:t>
      </w:r>
      <w:r w:rsidR="00326790" w:rsidRPr="00326790">
        <w:rPr>
          <w:rFonts w:ascii="Times New Roman" w:hAnsi="Times New Roman" w:cs="Times New Roman"/>
          <w:bCs/>
          <w:i/>
          <w:sz w:val="28"/>
          <w:szCs w:val="28"/>
        </w:rPr>
        <w:t>όσες προσφορές πληρούν στο απόλυτο τις ως άνω προδιαγραφές.</w:t>
      </w:r>
    </w:p>
    <w:p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:rsidR="00B32640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</w:t>
      </w:r>
    </w:p>
    <w:p w:rsidR="00AF1451" w:rsidRPr="000F5E59" w:rsidRDefault="00B32640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</w:t>
      </w:r>
      <w:r w:rsidR="00AF1451" w:rsidRPr="000F5E59">
        <w:rPr>
          <w:rFonts w:ascii="Times New Roman" w:hAnsi="Times New Roman" w:cs="Times New Roman"/>
          <w:b/>
          <w:bCs/>
        </w:rPr>
        <w:t xml:space="preserve">  ΓΩΝΙΑΝΑΚΗΣ ΑΝΤΩΝ</w:t>
      </w:r>
      <w:r w:rsidR="00AF1451">
        <w:rPr>
          <w:rFonts w:ascii="Times New Roman" w:hAnsi="Times New Roman" w:cs="Times New Roman"/>
          <w:b/>
          <w:bCs/>
        </w:rPr>
        <w:t>ΙΟΣ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9D" w:rsidRDefault="008A069D" w:rsidP="000E2085">
      <w:pPr>
        <w:spacing w:after="0" w:line="240" w:lineRule="auto"/>
      </w:pPr>
      <w:r>
        <w:separator/>
      </w:r>
    </w:p>
  </w:endnote>
  <w:endnote w:type="continuationSeparator" w:id="0">
    <w:p w:rsidR="008A069D" w:rsidRDefault="008A069D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9672"/>
      <w:docPartObj>
        <w:docPartGallery w:val="Page Numbers (Bottom of Page)"/>
        <w:docPartUnique/>
      </w:docPartObj>
    </w:sdtPr>
    <w:sdtEndPr/>
    <w:sdtContent>
      <w:p w:rsidR="00CD40A6" w:rsidRDefault="00CD40A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2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40A6" w:rsidRDefault="00CD4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9D" w:rsidRDefault="008A069D" w:rsidP="000E2085">
      <w:pPr>
        <w:spacing w:after="0" w:line="240" w:lineRule="auto"/>
      </w:pPr>
      <w:r>
        <w:separator/>
      </w:r>
    </w:p>
  </w:footnote>
  <w:footnote w:type="continuationSeparator" w:id="0">
    <w:p w:rsidR="008A069D" w:rsidRDefault="008A069D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04F0"/>
    <w:rsid w:val="00177DA1"/>
    <w:rsid w:val="001B3EF7"/>
    <w:rsid w:val="001D008C"/>
    <w:rsid w:val="001F4424"/>
    <w:rsid w:val="001F5530"/>
    <w:rsid w:val="00214BA5"/>
    <w:rsid w:val="002306FA"/>
    <w:rsid w:val="00260C75"/>
    <w:rsid w:val="002637CC"/>
    <w:rsid w:val="002A723C"/>
    <w:rsid w:val="002B1083"/>
    <w:rsid w:val="002D0A9C"/>
    <w:rsid w:val="002D1465"/>
    <w:rsid w:val="002D6681"/>
    <w:rsid w:val="002F4A1D"/>
    <w:rsid w:val="002F5A16"/>
    <w:rsid w:val="0031083A"/>
    <w:rsid w:val="00326790"/>
    <w:rsid w:val="003751B7"/>
    <w:rsid w:val="0037761B"/>
    <w:rsid w:val="0038479D"/>
    <w:rsid w:val="003B1108"/>
    <w:rsid w:val="003D1FBF"/>
    <w:rsid w:val="003D2218"/>
    <w:rsid w:val="003D4017"/>
    <w:rsid w:val="003E1480"/>
    <w:rsid w:val="003F3472"/>
    <w:rsid w:val="003F543A"/>
    <w:rsid w:val="00412533"/>
    <w:rsid w:val="00413BD3"/>
    <w:rsid w:val="00417D36"/>
    <w:rsid w:val="00431B8B"/>
    <w:rsid w:val="00433FB7"/>
    <w:rsid w:val="0044069D"/>
    <w:rsid w:val="004629DD"/>
    <w:rsid w:val="00483D5E"/>
    <w:rsid w:val="004A17DE"/>
    <w:rsid w:val="00577782"/>
    <w:rsid w:val="005874FD"/>
    <w:rsid w:val="005A229A"/>
    <w:rsid w:val="005B73D1"/>
    <w:rsid w:val="005D4594"/>
    <w:rsid w:val="005D650A"/>
    <w:rsid w:val="005D6792"/>
    <w:rsid w:val="005E4457"/>
    <w:rsid w:val="00607E04"/>
    <w:rsid w:val="00607E8E"/>
    <w:rsid w:val="00622100"/>
    <w:rsid w:val="006241AF"/>
    <w:rsid w:val="0062586A"/>
    <w:rsid w:val="0062627C"/>
    <w:rsid w:val="00641739"/>
    <w:rsid w:val="00670ED8"/>
    <w:rsid w:val="00672617"/>
    <w:rsid w:val="0067761C"/>
    <w:rsid w:val="006C1419"/>
    <w:rsid w:val="006F0748"/>
    <w:rsid w:val="006F2879"/>
    <w:rsid w:val="007045A0"/>
    <w:rsid w:val="00704917"/>
    <w:rsid w:val="0071672D"/>
    <w:rsid w:val="00733272"/>
    <w:rsid w:val="007341A2"/>
    <w:rsid w:val="007A64A8"/>
    <w:rsid w:val="007C33B3"/>
    <w:rsid w:val="007E5CA1"/>
    <w:rsid w:val="00801911"/>
    <w:rsid w:val="008039BA"/>
    <w:rsid w:val="00807F5E"/>
    <w:rsid w:val="0083239D"/>
    <w:rsid w:val="00852420"/>
    <w:rsid w:val="00864496"/>
    <w:rsid w:val="00872E85"/>
    <w:rsid w:val="008805CD"/>
    <w:rsid w:val="008A069D"/>
    <w:rsid w:val="008A5CB7"/>
    <w:rsid w:val="008B1CC7"/>
    <w:rsid w:val="008B769D"/>
    <w:rsid w:val="008C6D5F"/>
    <w:rsid w:val="00915403"/>
    <w:rsid w:val="00933CBF"/>
    <w:rsid w:val="0095456B"/>
    <w:rsid w:val="009570C2"/>
    <w:rsid w:val="009B1B89"/>
    <w:rsid w:val="009C16C5"/>
    <w:rsid w:val="009E0760"/>
    <w:rsid w:val="00A04EFB"/>
    <w:rsid w:val="00A23DE0"/>
    <w:rsid w:val="00A34595"/>
    <w:rsid w:val="00A6759C"/>
    <w:rsid w:val="00A74D1F"/>
    <w:rsid w:val="00A84B84"/>
    <w:rsid w:val="00A938E9"/>
    <w:rsid w:val="00AA29DC"/>
    <w:rsid w:val="00AA7CB1"/>
    <w:rsid w:val="00AB10A7"/>
    <w:rsid w:val="00AF1451"/>
    <w:rsid w:val="00B32640"/>
    <w:rsid w:val="00B74608"/>
    <w:rsid w:val="00B84750"/>
    <w:rsid w:val="00BB7203"/>
    <w:rsid w:val="00BC2BB2"/>
    <w:rsid w:val="00BE414D"/>
    <w:rsid w:val="00BE6E65"/>
    <w:rsid w:val="00BF0012"/>
    <w:rsid w:val="00C0459F"/>
    <w:rsid w:val="00C06DA3"/>
    <w:rsid w:val="00C26EE1"/>
    <w:rsid w:val="00C3646A"/>
    <w:rsid w:val="00C75606"/>
    <w:rsid w:val="00C75AD8"/>
    <w:rsid w:val="00C84CD2"/>
    <w:rsid w:val="00C87765"/>
    <w:rsid w:val="00C94737"/>
    <w:rsid w:val="00CC46D1"/>
    <w:rsid w:val="00CC6A82"/>
    <w:rsid w:val="00CD40A6"/>
    <w:rsid w:val="00CF227F"/>
    <w:rsid w:val="00D01DF8"/>
    <w:rsid w:val="00D37172"/>
    <w:rsid w:val="00D467C9"/>
    <w:rsid w:val="00D52726"/>
    <w:rsid w:val="00D54512"/>
    <w:rsid w:val="00D6042F"/>
    <w:rsid w:val="00D81F90"/>
    <w:rsid w:val="00DD0856"/>
    <w:rsid w:val="00DE533D"/>
    <w:rsid w:val="00DF2382"/>
    <w:rsid w:val="00DF795A"/>
    <w:rsid w:val="00E2058A"/>
    <w:rsid w:val="00E30E63"/>
    <w:rsid w:val="00E35B75"/>
    <w:rsid w:val="00E52BEB"/>
    <w:rsid w:val="00E62182"/>
    <w:rsid w:val="00E7684C"/>
    <w:rsid w:val="00E96710"/>
    <w:rsid w:val="00EB58B4"/>
    <w:rsid w:val="00EB5FFA"/>
    <w:rsid w:val="00EE7473"/>
    <w:rsid w:val="00F16CEE"/>
    <w:rsid w:val="00F46BA5"/>
    <w:rsid w:val="00FA6E22"/>
    <w:rsid w:val="00FB45EC"/>
    <w:rsid w:val="00FD0CFE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C9DE1-A885-42DA-9F53-CA17860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666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5</cp:revision>
  <cp:lastPrinted>2022-12-07T07:07:00Z</cp:lastPrinted>
  <dcterms:created xsi:type="dcterms:W3CDTF">2022-12-06T07:56:00Z</dcterms:created>
  <dcterms:modified xsi:type="dcterms:W3CDTF">2022-12-07T07:08:00Z</dcterms:modified>
</cp:coreProperties>
</file>