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79359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……………</w:t>
            </w:r>
            <w:r w:rsidR="0079359F">
              <w:rPr>
                <w:rFonts w:ascii="Calibri" w:hAnsi="Calibri" w:cs="Times New Roman"/>
                <w:sz w:val="18"/>
                <w:szCs w:val="18"/>
              </w:rPr>
              <w:t>ΕΚΠΑΙΔΕΥΤΗΡΙΑ ΚΑΝΤΑ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…(ΟΝ. ΣΧΟΛΕΙΟΥ)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Ημερομηνία…</w:t>
            </w:r>
            <w:r w:rsidR="00566A4F">
              <w:rPr>
                <w:rFonts w:ascii="Calibri" w:hAnsi="Calibri" w:cs="Times New Roman"/>
                <w:b/>
                <w:sz w:val="18"/>
                <w:szCs w:val="18"/>
              </w:rPr>
              <w:t>16- 1-2023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..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Πρ…</w:t>
            </w:r>
            <w:r w:rsidR="00566A4F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Β΄Αθήνας)</w:t>
            </w:r>
          </w:p>
        </w:tc>
      </w:tr>
    </w:tbl>
    <w:p w:rsidR="00772D09" w:rsidRPr="007D4C6B" w:rsidRDefault="00F82C9D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ΥΠ Ο Δ Ε Ι Γ Μ Α</w:t>
      </w:r>
      <w:r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9359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ΙΔΙΩΤΙΚΟ ΓΕΛ </w:t>
            </w:r>
            <w:r w:rsidR="00566A4F">
              <w:rPr>
                <w:rFonts w:ascii="Calibri" w:hAnsi="Calibri" w:cs="Times New Roman"/>
                <w:b/>
                <w:sz w:val="18"/>
                <w:szCs w:val="18"/>
              </w:rPr>
              <w:t xml:space="preserve">ΕΚΠΑΙΔΕΥΤΗΡΙΑ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ΚΑΝΤΑ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6E11C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ΒΟΛΟΣ-ΠΗΛΙΟ</w:t>
            </w:r>
          </w:p>
          <w:p w:rsidR="006E11C2" w:rsidRDefault="006E11C2" w:rsidP="006E11C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ΑΝΑΧΩΡΗΣΗ: 9 ΜΑΡΤΙΟΥ 2023</w:t>
            </w:r>
          </w:p>
          <w:p w:rsidR="006E11C2" w:rsidRPr="0035169E" w:rsidRDefault="006E11C2" w:rsidP="006E11C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ΕΠΙΣΤΡΟΦΗ: 11 ΜΑΡΤΙΟΥ 2023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6E11C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12-14 ΜΑΘΗΤΕΣ</w:t>
            </w:r>
          </w:p>
          <w:p w:rsidR="006E11C2" w:rsidRPr="0035169E" w:rsidRDefault="006E11C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 ΚΑΘΗΓΗΤΕΣ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6E11C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ΤΟΥΡΙΣΤΙΚΟ ΛΕΩΦΟΡΕΙΟ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66A4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 ΑΣΤΕΡΩΝ ΜΕ ΗΜΙΔΙΑΤΡΟΦΗ</w:t>
            </w:r>
          </w:p>
          <w:p w:rsidR="00566A4F" w:rsidRDefault="00566A4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6E11C2" w:rsidRDefault="006E11C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ΔΙΚΛΙΝΑ – ΤΡΙΚΛΙΝΑ ΓΙΑ ΜΑΘΗΤΕΣ</w:t>
            </w:r>
          </w:p>
          <w:p w:rsidR="006E11C2" w:rsidRPr="0035169E" w:rsidRDefault="006E11C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ΜΟΝΟΚΛΙΝΑ ΓΙΑ ΚΑΘΗΓΗΤΕΣ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6E11C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ΞΕΝΑΓΗΣΗ ΣΤΟ ΑΡΧΑΙΟΛΟΓΙΚΟ ΜΟΥΣΕΙΟ ΒΟΛΟΥ ΚΑΙ ΣΤΟΝ ΑΡΧΑΙΟΛΟΓΙΚΟ ΧΩΡΟ ΔΙΜΗΝΙΟΥ</w:t>
            </w:r>
          </w:p>
          <w:p w:rsidR="006E11C2" w:rsidRPr="0035169E" w:rsidRDefault="006E11C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ΠΕΡΙΗΓΗΣΗ ΣΤΑ ΧΩΡΙΑ ΤΟΥ ΠΗΛΙΟΥ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6E11C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6E11C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</w:t>
            </w:r>
            <w:r w:rsidR="006E11C2">
              <w:rPr>
                <w:rFonts w:ascii="Calibri" w:hAnsi="Calibri" w:cs="Times New Roman"/>
                <w:sz w:val="18"/>
                <w:szCs w:val="18"/>
              </w:rPr>
              <w:t>27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…./…</w:t>
            </w:r>
            <w:r w:rsidR="006E11C2">
              <w:rPr>
                <w:rFonts w:ascii="Calibri" w:hAnsi="Calibri" w:cs="Times New Roman"/>
                <w:sz w:val="18"/>
                <w:szCs w:val="18"/>
              </w:rPr>
              <w:t>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…/……</w:t>
            </w:r>
            <w:r w:rsidR="006E11C2">
              <w:rPr>
                <w:rFonts w:ascii="Calibri" w:hAnsi="Calibri" w:cs="Times New Roman"/>
                <w:sz w:val="18"/>
                <w:szCs w:val="18"/>
              </w:rPr>
              <w:t>2023..       ΩΡΑ: 13:00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………….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</w:t>
            </w:r>
            <w:r w:rsidR="006E11C2">
              <w:rPr>
                <w:rFonts w:ascii="Calibri" w:hAnsi="Calibri" w:cs="Times New Roman"/>
                <w:sz w:val="18"/>
                <w:szCs w:val="18"/>
              </w:rPr>
              <w:t>27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…./…</w:t>
            </w:r>
            <w:r w:rsidR="006E11C2">
              <w:rPr>
                <w:rFonts w:ascii="Calibri" w:hAnsi="Calibri" w:cs="Times New Roman"/>
                <w:sz w:val="18"/>
                <w:szCs w:val="18"/>
              </w:rPr>
              <w:t>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…/……</w:t>
            </w:r>
            <w:r w:rsidR="006E11C2">
              <w:rPr>
                <w:rFonts w:ascii="Calibri" w:hAnsi="Calibri" w:cs="Times New Roman"/>
                <w:sz w:val="18"/>
                <w:szCs w:val="18"/>
              </w:rPr>
              <w:t xml:space="preserve">2023..    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ΩΡΑ: …</w:t>
            </w:r>
            <w:r w:rsidR="006E11C2">
              <w:rPr>
                <w:rFonts w:ascii="Calibri" w:hAnsi="Calibri" w:cs="Times New Roman"/>
                <w:sz w:val="18"/>
                <w:szCs w:val="18"/>
              </w:rPr>
              <w:t>14:00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………….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 xml:space="preserve">ότι διαθέτει ειδικό </w:t>
      </w:r>
      <w:bookmarkStart w:id="0" w:name="_GoBack"/>
      <w:bookmarkEnd w:id="0"/>
      <w:r w:rsidR="003C5597" w:rsidRPr="003C5597">
        <w:rPr>
          <w:rFonts w:ascii="Calibri" w:hAnsi="Calibri" w:cs="Times New Roman"/>
          <w:b/>
          <w:sz w:val="20"/>
          <w:szCs w:val="20"/>
        </w:rPr>
        <w:t>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κλειστές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</w:p>
    <w:p w:rsidR="00D343B9" w:rsidRPr="007D4C6B" w:rsidRDefault="000F35C1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0F35C1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6E11C2" w:rsidP="00D343B9">
                  <w:r>
                    <w:t>ΝΑΙ</w:t>
                  </w:r>
                </w:p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μορφήστο σχολείο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0F35C1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D343B9" w:rsidP="00D343B9"/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6E11C2">
        <w:rPr>
          <w:rFonts w:ascii="Calibri" w:hAnsi="Calibri" w:cs="Times New Roman"/>
          <w:b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772D0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 w:rsidRPr="0035169E">
        <w:rPr>
          <w:rFonts w:ascii="Calibri" w:hAnsi="Calibri" w:cs="Times New Roman"/>
          <w:b/>
          <w:sz w:val="20"/>
          <w:szCs w:val="20"/>
        </w:rPr>
        <w:t>Ο</w:t>
      </w:r>
      <w:r w:rsidR="0035169E">
        <w:rPr>
          <w:rFonts w:ascii="Calibri" w:hAnsi="Calibri" w:cs="Times New Roman"/>
          <w:b/>
          <w:sz w:val="20"/>
          <w:szCs w:val="20"/>
        </w:rPr>
        <w:t xml:space="preserve"> Διευθυντής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35169E" w:rsidRDefault="006E11C2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ΙΩΑΝΝΗΣ ΚΑΝΤΑΣ</w:t>
      </w:r>
      <w:r w:rsidR="00CF40CB">
        <w:rPr>
          <w:rFonts w:ascii="Calibri" w:hAnsi="Calibri" w:cs="Times New Roman"/>
          <w:sz w:val="24"/>
          <w:szCs w:val="24"/>
        </w:rPr>
        <w:t>, Μαθηματικός</w:t>
      </w: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</w:p>
    <w:p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389" w:rsidRDefault="00502389" w:rsidP="007D4C6B">
      <w:r>
        <w:separator/>
      </w:r>
    </w:p>
  </w:endnote>
  <w:endnote w:type="continuationSeparator" w:id="1">
    <w:p w:rsidR="00502389" w:rsidRDefault="00502389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389" w:rsidRDefault="00502389" w:rsidP="007D4C6B">
      <w:r>
        <w:separator/>
      </w:r>
    </w:p>
  </w:footnote>
  <w:footnote w:type="continuationSeparator" w:id="1">
    <w:p w:rsidR="00502389" w:rsidRDefault="00502389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0F35C1"/>
    <w:rsid w:val="001206B0"/>
    <w:rsid w:val="001335C7"/>
    <w:rsid w:val="00142F2A"/>
    <w:rsid w:val="001855EB"/>
    <w:rsid w:val="0035169E"/>
    <w:rsid w:val="00352206"/>
    <w:rsid w:val="003C5597"/>
    <w:rsid w:val="00502389"/>
    <w:rsid w:val="00507AE2"/>
    <w:rsid w:val="00566A4F"/>
    <w:rsid w:val="005D7E80"/>
    <w:rsid w:val="006D16E3"/>
    <w:rsid w:val="006E11C2"/>
    <w:rsid w:val="00772D09"/>
    <w:rsid w:val="0079359F"/>
    <w:rsid w:val="007D4C6B"/>
    <w:rsid w:val="007F7072"/>
    <w:rsid w:val="00833780"/>
    <w:rsid w:val="00854027"/>
    <w:rsid w:val="00883AF4"/>
    <w:rsid w:val="008C0913"/>
    <w:rsid w:val="008D0CDD"/>
    <w:rsid w:val="00927243"/>
    <w:rsid w:val="00AF0A3F"/>
    <w:rsid w:val="00B16C31"/>
    <w:rsid w:val="00B36E01"/>
    <w:rsid w:val="00BD5424"/>
    <w:rsid w:val="00C54C2D"/>
    <w:rsid w:val="00CF40CB"/>
    <w:rsid w:val="00D343B9"/>
    <w:rsid w:val="00F82C9D"/>
    <w:rsid w:val="00FB630A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Kantas School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Εκπαιδευτήρια Καντά</cp:lastModifiedBy>
  <cp:revision>6</cp:revision>
  <cp:lastPrinted>2020-06-30T09:58:00Z</cp:lastPrinted>
  <dcterms:created xsi:type="dcterms:W3CDTF">2023-01-16T07:09:00Z</dcterms:created>
  <dcterms:modified xsi:type="dcterms:W3CDTF">2023-01-16T08:19:00Z</dcterms:modified>
</cp:coreProperties>
</file>