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DC5F51">
        <w:trPr>
          <w:trHeight w:val="2400"/>
        </w:trPr>
        <w:tc>
          <w:tcPr>
            <w:tcW w:w="4169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CA5210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CA5210" w:rsidRPr="00CA5210">
              <w:rPr>
                <w:rFonts w:ascii="Calibri" w:hAnsi="Calibri" w:cs="Times New Roman"/>
                <w:b/>
                <w:sz w:val="18"/>
                <w:szCs w:val="18"/>
              </w:rPr>
              <w:t>ΙΔΙΩΤΙΚΟ-ΙΣΟΤΙΜΟ ΓΥΜΝΑΣΙΟ-ΚΟΛΛΕΓΙΟ ΑΘΗΝΩΝ</w:t>
            </w:r>
            <w:r w:rsidRPr="00CA5210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CA5210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E21FD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3B5C25">
              <w:rPr>
                <w:rFonts w:ascii="Calibri" w:hAnsi="Calibri" w:cs="Times New Roman"/>
                <w:b/>
                <w:sz w:val="18"/>
                <w:szCs w:val="18"/>
              </w:rPr>
              <w:t>30.01</w:t>
            </w:r>
            <w:bookmarkStart w:id="0" w:name="_GoBack"/>
            <w:bookmarkEnd w:id="0"/>
            <w:r w:rsidR="005B5183">
              <w:rPr>
                <w:rFonts w:ascii="Calibri" w:hAnsi="Calibri" w:cs="Times New Roman"/>
                <w:b/>
                <w:sz w:val="18"/>
                <w:szCs w:val="18"/>
              </w:rPr>
              <w:t>.2023</w:t>
            </w:r>
          </w:p>
          <w:p w:rsidR="007D4C6B" w:rsidRPr="00CA5210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="00CA5210" w:rsidRPr="00857D25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CA5210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E21FD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3B5C25">
              <w:rPr>
                <w:rFonts w:ascii="Calibri" w:hAnsi="Calibri" w:cs="Times New Roman"/>
                <w:b/>
                <w:sz w:val="18"/>
                <w:szCs w:val="18"/>
              </w:rPr>
              <w:t>296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Default="007D4C6B" w:rsidP="00E21FD7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768"/>
        <w:gridCol w:w="5245"/>
      </w:tblGrid>
      <w:tr w:rsidR="00772D09" w:rsidRPr="0035169E" w:rsidTr="00BF0E7A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</w:t>
            </w:r>
            <w:r w:rsidR="00CA5210" w:rsidRPr="00CA5210">
              <w:rPr>
                <w:rFonts w:ascii="Calibri" w:hAnsi="Calibri" w:cs="Times New Roman"/>
                <w:b/>
                <w:sz w:val="18"/>
                <w:szCs w:val="18"/>
              </w:rPr>
              <w:t xml:space="preserve">ΙΔΙΩΤΙΚΟ-ΙΣΟΤΙΜΟ ΓΥΜΝΑΣΙΟ-ΚΟΛΛΕΓΙΟ ΑΘΗΝΩΝ                                                                                                                 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254049" w:rsidRDefault="00AC41A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54049">
              <w:rPr>
                <w:rFonts w:ascii="Calibri" w:hAnsi="Calibri" w:cs="Times New Roman"/>
                <w:b/>
                <w:sz w:val="18"/>
                <w:szCs w:val="18"/>
              </w:rPr>
              <w:t xml:space="preserve">ΝΑΠΟΛΗ-ΛΕΤΣΕ-ΧΩΡΙΑ </w:t>
            </w:r>
            <w:r w:rsidR="00022477" w:rsidRPr="00254049">
              <w:rPr>
                <w:rFonts w:ascii="Calibri" w:hAnsi="Calibri" w:cs="Times New Roman"/>
                <w:b/>
                <w:sz w:val="18"/>
                <w:szCs w:val="18"/>
              </w:rPr>
              <w:t xml:space="preserve">ΤΗΣ </w:t>
            </w:r>
            <w:r w:rsidRPr="00254049">
              <w:rPr>
                <w:rFonts w:ascii="Calibri" w:hAnsi="Calibri" w:cs="Times New Roman"/>
                <w:b/>
                <w:sz w:val="18"/>
                <w:szCs w:val="18"/>
              </w:rPr>
              <w:t>ΑΠΟΥΛΙΑΣ</w:t>
            </w:r>
          </w:p>
          <w:p w:rsidR="00CA5210" w:rsidRPr="00254049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54049">
              <w:rPr>
                <w:rFonts w:ascii="Calibri" w:hAnsi="Calibri" w:cs="Times New Roman"/>
                <w:b/>
                <w:sz w:val="18"/>
                <w:szCs w:val="18"/>
              </w:rPr>
              <w:t xml:space="preserve">ΑΝΑΧΩΡΗΣΗ: ΤΕΤΑΡΤΗ, </w:t>
            </w:r>
            <w:r w:rsidR="00AC41AB" w:rsidRPr="00254049">
              <w:rPr>
                <w:rFonts w:ascii="Calibri" w:hAnsi="Calibri" w:cs="Times New Roman"/>
                <w:b/>
                <w:sz w:val="18"/>
                <w:szCs w:val="18"/>
              </w:rPr>
              <w:t>03.05</w:t>
            </w:r>
            <w:r w:rsidR="00857D25" w:rsidRPr="00254049">
              <w:rPr>
                <w:rFonts w:ascii="Calibri" w:hAnsi="Calibri" w:cs="Times New Roman"/>
                <w:b/>
                <w:sz w:val="18"/>
                <w:szCs w:val="18"/>
              </w:rPr>
              <w:t>.23</w:t>
            </w:r>
            <w:r w:rsidRPr="00254049">
              <w:rPr>
                <w:rFonts w:ascii="Calibri" w:hAnsi="Calibri" w:cs="Times New Roman"/>
                <w:b/>
                <w:sz w:val="18"/>
                <w:szCs w:val="18"/>
              </w:rPr>
              <w:t xml:space="preserve">  (ΠΡΩΙ)</w:t>
            </w:r>
          </w:p>
          <w:p w:rsidR="00CA5210" w:rsidRPr="00254049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54049">
              <w:rPr>
                <w:rFonts w:ascii="Calibri" w:hAnsi="Calibri" w:cs="Times New Roman"/>
                <w:b/>
                <w:sz w:val="18"/>
                <w:szCs w:val="18"/>
              </w:rPr>
              <w:t xml:space="preserve">ΕΠΙΣΤΡΟΦΗ: </w:t>
            </w:r>
            <w:r w:rsidR="00AC41AB" w:rsidRPr="00254049">
              <w:rPr>
                <w:rFonts w:ascii="Calibri" w:hAnsi="Calibri" w:cs="Times New Roman"/>
                <w:b/>
                <w:sz w:val="18"/>
                <w:szCs w:val="18"/>
              </w:rPr>
              <w:t>ΚΥΡΙΑΚΗ</w:t>
            </w:r>
            <w:r w:rsidRPr="00254049">
              <w:rPr>
                <w:rFonts w:ascii="Calibri" w:hAnsi="Calibri" w:cs="Times New Roman"/>
                <w:b/>
                <w:sz w:val="18"/>
                <w:szCs w:val="18"/>
              </w:rPr>
              <w:t>,</w:t>
            </w:r>
            <w:r w:rsidR="00AC41AB" w:rsidRPr="00254049">
              <w:rPr>
                <w:rFonts w:ascii="Calibri" w:hAnsi="Calibri" w:cs="Times New Roman"/>
                <w:b/>
                <w:sz w:val="18"/>
                <w:szCs w:val="18"/>
              </w:rPr>
              <w:t xml:space="preserve"> 07.05.</w:t>
            </w:r>
            <w:r w:rsidR="00857D25" w:rsidRPr="00254049">
              <w:rPr>
                <w:rFonts w:ascii="Calibri" w:hAnsi="Calibri" w:cs="Times New Roman"/>
                <w:b/>
                <w:sz w:val="18"/>
                <w:szCs w:val="18"/>
              </w:rPr>
              <w:t>23</w:t>
            </w:r>
            <w:r w:rsidRPr="00254049">
              <w:rPr>
                <w:rFonts w:ascii="Calibri" w:hAnsi="Calibri" w:cs="Times New Roman"/>
                <w:b/>
                <w:sz w:val="18"/>
                <w:szCs w:val="18"/>
              </w:rPr>
              <w:t xml:space="preserve">    (ΒΡΑΔΥ)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254049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54049">
              <w:rPr>
                <w:rFonts w:ascii="Calibri" w:hAnsi="Calibri" w:cs="Times New Roman"/>
                <w:b/>
                <w:sz w:val="18"/>
                <w:szCs w:val="18"/>
              </w:rPr>
              <w:t xml:space="preserve">ΜΑΘΗΤΕΣ/ΤΡΙΕΣ: </w:t>
            </w:r>
            <w:r w:rsidR="00653360" w:rsidRPr="00254049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65</w:t>
            </w:r>
            <w:r w:rsidR="00DC5F51" w:rsidRPr="00254049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  <w:p w:rsidR="00CA5210" w:rsidRPr="00254049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 w:rsidRPr="00254049">
              <w:rPr>
                <w:rFonts w:ascii="Calibri" w:hAnsi="Calibri" w:cs="Times New Roman"/>
                <w:b/>
                <w:sz w:val="18"/>
                <w:szCs w:val="18"/>
              </w:rPr>
              <w:t xml:space="preserve">ΚΑΘΗΓΗΤΕΣ/ΤΡΙΕΣ: </w:t>
            </w:r>
            <w:r w:rsidR="00653360" w:rsidRPr="00254049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7797F" w:rsidRDefault="007B7D9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67797F">
              <w:rPr>
                <w:rFonts w:ascii="Calibri" w:hAnsi="Calibri" w:cs="Times New Roman"/>
                <w:b/>
                <w:sz w:val="18"/>
                <w:szCs w:val="18"/>
              </w:rPr>
              <w:t>ΑΕΡΟΠ</w:t>
            </w:r>
            <w:r w:rsidR="009905D6" w:rsidRPr="0067797F">
              <w:rPr>
                <w:rFonts w:ascii="Calibri" w:hAnsi="Calibri" w:cs="Times New Roman"/>
                <w:b/>
                <w:sz w:val="18"/>
                <w:szCs w:val="18"/>
              </w:rPr>
              <w:t>ΛΑΝΟ</w:t>
            </w:r>
            <w:r w:rsidR="00AC41AB" w:rsidRPr="0067797F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</w:p>
          <w:p w:rsidR="0067797F" w:rsidRPr="0067797F" w:rsidRDefault="00D347EB" w:rsidP="00D347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797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ΑΘΗΝΑ-ΝΑΠΟΛΗ (03.5.23 </w:t>
            </w:r>
            <w:r w:rsidRPr="0067797F">
              <w:rPr>
                <w:rFonts w:asciiTheme="minorHAnsi" w:hAnsiTheme="minorHAnsi" w:cstheme="minorHAnsi"/>
                <w:b/>
                <w:sz w:val="16"/>
                <w:szCs w:val="16"/>
              </w:rPr>
              <w:t>ΑΠΕΥΘΕΙΑΣ ΠΡΩΙΝΗ ΠΤΗΣΗ</w:t>
            </w:r>
            <w:r w:rsidRPr="0067797F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D347EB" w:rsidRPr="0067797F" w:rsidRDefault="00D347EB" w:rsidP="00D347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797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ΚΑΙ ΜΠ</w:t>
            </w:r>
            <w:r w:rsidR="00D73AEC" w:rsidRPr="0067797F">
              <w:rPr>
                <w:rFonts w:asciiTheme="minorHAnsi" w:hAnsiTheme="minorHAnsi" w:cstheme="minorHAnsi"/>
                <w:b/>
                <w:sz w:val="18"/>
                <w:szCs w:val="18"/>
              </w:rPr>
              <w:t>ΑΡΙ</w:t>
            </w:r>
            <w:r w:rsidRPr="0067797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-ΑΘΗΝΑ (07.05.23 </w:t>
            </w:r>
            <w:r w:rsidRPr="0067797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ΑΠΕΥΘΕΙΑΣ </w:t>
            </w:r>
            <w:r w:rsidR="00B70388">
              <w:rPr>
                <w:rFonts w:asciiTheme="minorHAnsi" w:hAnsiTheme="minorHAnsi" w:cstheme="minorHAnsi"/>
                <w:b/>
                <w:sz w:val="16"/>
                <w:szCs w:val="16"/>
              </w:rPr>
              <w:t>ΒΡΑΔΙΝΗ</w:t>
            </w:r>
            <w:r w:rsidRPr="0067797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ΠΤΗΣΗ)</w:t>
            </w:r>
          </w:p>
          <w:p w:rsidR="00AC41AB" w:rsidRPr="0067797F" w:rsidRDefault="00D347EB" w:rsidP="00D347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67797F">
              <w:rPr>
                <w:rFonts w:asciiTheme="minorHAnsi" w:hAnsiTheme="minorHAnsi" w:cstheme="minorHAnsi"/>
                <w:b/>
                <w:sz w:val="18"/>
                <w:szCs w:val="18"/>
              </w:rPr>
              <w:t>ΠΟΥΛΜΑΝ  ΚΑΘ΄ΟΛΗ ΤΗ ΔΙΑΡΚΕΙΑ ΤΗΣ ΕΠΙΣΚΕΨΗΣ</w:t>
            </w:r>
          </w:p>
        </w:tc>
      </w:tr>
      <w:tr w:rsidR="00772D09" w:rsidRPr="0035169E" w:rsidTr="00BF0E7A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D" w:rsidRPr="0067797F" w:rsidRDefault="003D24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797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ΔΙΚΛΙΝΑ (ΓΙΑ ΜΑΘΗΤΕΣ) ΚΑΙ ΤΡΙΚΛΙΝΑ ΣΕ ΠΕΡΙΠΤΩΣΗ ΜΟΝΟΥ ΑΡΙΘΜΟΥ ΜΑΘΗΤΩΝ ΑΠΟ ΤΟ ΙΔΙΟ ΦΥΛΟ ΚΑΙ ΜΟΝΟΚΛΙΝΑ ΓΙΑ ΤΟΥΣ ΣΥΝΟΔΟΥΣ ΚΑΘΗΓΗΤΕΣ, ΣΕ ΚΕΝΤΡΙΚΟ ΞΕΝΟΔΟΧΕΙΟ 4* ΣΤΗ ΝΑΠΟΛΗ (ΓΙΑ ΤΙΣ ΗΜΕΡ 03, 04.05.2023) ΚΑΙ ΚΕΝΤΡΙΚΟ ΞΕΝΟΔΟΧΕΙΟ 4* ΣΤΟ ΛΕΤΣΕ( ΓΙΑ </w:t>
            </w:r>
            <w:r w:rsidR="000B2B6B" w:rsidRPr="0067797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05, </w:t>
            </w:r>
            <w:r w:rsidRPr="0067797F">
              <w:rPr>
                <w:rFonts w:asciiTheme="minorHAnsi" w:hAnsiTheme="minorHAnsi" w:cstheme="minorHAnsi"/>
                <w:b/>
                <w:sz w:val="18"/>
                <w:szCs w:val="18"/>
              </w:rPr>
              <w:t>06.05.23)</w:t>
            </w:r>
            <w:r w:rsidR="000B2B6B" w:rsidRPr="0067797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ΜΕ ΠΡΩΙΝΟ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5" w:rsidRPr="00317565" w:rsidRDefault="00317565" w:rsidP="0031756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7565">
              <w:rPr>
                <w:rFonts w:asciiTheme="minorHAnsi" w:hAnsiTheme="minorHAnsi" w:cstheme="minorHAnsi"/>
                <w:b/>
                <w:sz w:val="18"/>
                <w:szCs w:val="18"/>
              </w:rPr>
              <w:t>ΕΛΛΗΝΑΣ ΣΥΝΟΔΟΣ ΑΠΟ ΤΟ ΠΡΑΚΤΟΡΕΙΟ</w:t>
            </w:r>
          </w:p>
          <w:p w:rsidR="006F3F14" w:rsidRPr="003D2F49" w:rsidRDefault="006F3F14" w:rsidP="006F3F1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2F49">
              <w:rPr>
                <w:rFonts w:asciiTheme="minorHAnsi" w:hAnsiTheme="minorHAnsi" w:cstheme="minorHAnsi"/>
                <w:b/>
                <w:sz w:val="18"/>
                <w:szCs w:val="18"/>
              </w:rPr>
              <w:t>2 ΕΛΛΗΝΟΦΩΝΟΙ ΞΕΝΑΓΟ</w:t>
            </w:r>
            <w:r w:rsidR="006E5E93" w:rsidRPr="003D2F4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Ι </w:t>
            </w:r>
          </w:p>
          <w:p w:rsidR="006F3F14" w:rsidRPr="003D2F49" w:rsidRDefault="006F3F14" w:rsidP="006F3F1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2F49">
              <w:rPr>
                <w:rFonts w:asciiTheme="minorHAnsi" w:hAnsiTheme="minorHAnsi" w:cstheme="minorHAnsi"/>
                <w:b/>
                <w:sz w:val="18"/>
                <w:szCs w:val="18"/>
              </w:rPr>
              <w:t>ΕΠΙΣΚΕΨΗ ΚΑΙ ΞΕΝΑΓΗΣΗ: ΣΤΗ ΝΑΠΟΛΗ (ΚΑΙ ΑΡΧΑΙΟΛΟΓΙΚΟ ΜΟΥΣΕΙΟ), ΠΟΜΠΗΙΑ, ΑΡΧΑΙΑ ΠΟΣΕΙΔΩΝΙΑ, ΚΟΣΤΙΕΡΑ ΑΜΑΛΦΙΤΑΝΑ</w:t>
            </w:r>
            <w:r w:rsidR="00CB4B87" w:rsidRPr="003D2F4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D2F49">
              <w:rPr>
                <w:rFonts w:asciiTheme="minorHAnsi" w:hAnsiTheme="minorHAnsi" w:cstheme="minorHAnsi"/>
                <w:b/>
                <w:sz w:val="18"/>
                <w:szCs w:val="18"/>
              </w:rPr>
              <w:t>(ΚΡΟΥΑΖΙΕΡΑ)</w:t>
            </w:r>
            <w:r w:rsidR="0067797F" w:rsidRPr="003D2F4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Ή ΚΑΠΡΙ</w:t>
            </w:r>
            <w:r w:rsidRPr="003D2F49">
              <w:rPr>
                <w:rFonts w:asciiTheme="minorHAnsi" w:hAnsiTheme="minorHAnsi" w:cstheme="minorHAnsi"/>
                <w:b/>
                <w:sz w:val="18"/>
                <w:szCs w:val="18"/>
              </w:rPr>
              <w:t>, ΑΛΜΠΕΡΟΜΠΕΛΛΟ, ΛΕΤΣΕ, ΕΛΛΗΝΟΦΩΝΑ ΧΩΡΙΑ ΑΠΟΥΛΙΑΣ</w:t>
            </w:r>
          </w:p>
          <w:p w:rsidR="002D00BE" w:rsidRPr="000B2B6B" w:rsidRDefault="002D00B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FF0000"/>
                <w:sz w:val="18"/>
                <w:szCs w:val="18"/>
              </w:rPr>
            </w:pP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DB4D35" w:rsidRDefault="00142F2A" w:rsidP="00390E99">
            <w:pPr>
              <w:pStyle w:val="BodyText2"/>
              <w:rPr>
                <w:rFonts w:ascii="Calibri" w:hAnsi="Calibri" w:cs="Times New Roman"/>
                <w:sz w:val="18"/>
                <w:szCs w:val="18"/>
              </w:rPr>
            </w:pPr>
            <w:r w:rsidRPr="00DB4D35">
              <w:rPr>
                <w:rFonts w:ascii="Calibri" w:hAnsi="Calibri" w:cs="Times New Roman"/>
                <w:sz w:val="18"/>
                <w:szCs w:val="18"/>
              </w:rPr>
              <w:t>ΗΜΕΡ/ΝΙΑ:</w:t>
            </w:r>
            <w:r w:rsidR="007D3772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5A0CFA">
              <w:rPr>
                <w:rFonts w:ascii="Calibri" w:hAnsi="Calibri" w:cs="Times New Roman"/>
                <w:sz w:val="18"/>
                <w:szCs w:val="18"/>
              </w:rPr>
              <w:t>ΤΕΤΑΡΤΗ, 8.2</w:t>
            </w:r>
            <w:r w:rsidR="007D3772">
              <w:rPr>
                <w:rFonts w:ascii="Calibri" w:hAnsi="Calibri" w:cs="Times New Roman"/>
                <w:sz w:val="18"/>
                <w:szCs w:val="18"/>
              </w:rPr>
              <w:t>.23</w:t>
            </w:r>
            <w:r w:rsidRPr="00DB4D35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CB4B87">
              <w:rPr>
                <w:rFonts w:ascii="Calibri" w:hAnsi="Calibri" w:cs="Times New Roman"/>
                <w:sz w:val="18"/>
                <w:szCs w:val="18"/>
              </w:rPr>
              <w:t xml:space="preserve">       </w:t>
            </w:r>
            <w:r w:rsidRPr="00DB4D35">
              <w:rPr>
                <w:rFonts w:ascii="Calibri" w:hAnsi="Calibri" w:cs="Times New Roman"/>
                <w:sz w:val="18"/>
                <w:szCs w:val="18"/>
              </w:rPr>
              <w:t>ΩΡΑ:</w:t>
            </w:r>
            <w:r w:rsidR="00390E99" w:rsidRPr="00DB4D35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2E1B16" w:rsidRPr="00DB4D35">
              <w:rPr>
                <w:rFonts w:ascii="Calibri" w:hAnsi="Calibri" w:cs="Times New Roman"/>
                <w:sz w:val="18"/>
                <w:szCs w:val="18"/>
              </w:rPr>
              <w:t>15</w:t>
            </w:r>
            <w:r w:rsidR="00390E99" w:rsidRPr="00DB4D35">
              <w:rPr>
                <w:rFonts w:ascii="Calibri" w:hAnsi="Calibri" w:cs="Times New Roman"/>
                <w:sz w:val="18"/>
                <w:szCs w:val="18"/>
              </w:rPr>
              <w:t>:</w:t>
            </w:r>
            <w:r w:rsidR="002E1B16" w:rsidRPr="00DB4D35">
              <w:rPr>
                <w:rFonts w:ascii="Calibri" w:hAnsi="Calibri" w:cs="Times New Roman"/>
                <w:sz w:val="18"/>
                <w:szCs w:val="18"/>
              </w:rPr>
              <w:t>3</w:t>
            </w:r>
            <w:r w:rsidR="00390E99" w:rsidRPr="00DB4D35"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</w:tr>
      <w:tr w:rsidR="00772D09" w:rsidRPr="0035169E" w:rsidTr="00BF0E7A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DB4D35" w:rsidRDefault="00142F2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DB4D35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5A0CFA">
              <w:rPr>
                <w:rFonts w:ascii="Calibri" w:hAnsi="Calibri" w:cs="Times New Roman"/>
                <w:sz w:val="18"/>
                <w:szCs w:val="18"/>
              </w:rPr>
              <w:t>ΠΕΜΠΤΗ, 9.2</w:t>
            </w:r>
            <w:r w:rsidR="007D3772">
              <w:rPr>
                <w:rFonts w:ascii="Calibri" w:hAnsi="Calibri" w:cs="Times New Roman"/>
                <w:sz w:val="18"/>
                <w:szCs w:val="18"/>
              </w:rPr>
              <w:t>.23</w:t>
            </w:r>
            <w:r w:rsidR="00CB4B87">
              <w:rPr>
                <w:rFonts w:ascii="Calibri" w:hAnsi="Calibri" w:cs="Times New Roman"/>
                <w:sz w:val="18"/>
                <w:szCs w:val="18"/>
              </w:rPr>
              <w:t xml:space="preserve">      </w:t>
            </w:r>
            <w:r w:rsidRPr="00DB4D35">
              <w:rPr>
                <w:rFonts w:ascii="Calibri" w:hAnsi="Calibri" w:cs="Times New Roman"/>
                <w:sz w:val="18"/>
                <w:szCs w:val="18"/>
              </w:rPr>
              <w:t xml:space="preserve">ΩΡΑ: </w:t>
            </w:r>
            <w:r w:rsidR="00390E99" w:rsidRPr="00DB4D35">
              <w:rPr>
                <w:rFonts w:ascii="Calibri" w:hAnsi="Calibri" w:cs="Times New Roman"/>
                <w:sz w:val="18"/>
                <w:szCs w:val="18"/>
              </w:rPr>
              <w:t>13:30</w:t>
            </w:r>
          </w:p>
        </w:tc>
      </w:tr>
    </w:tbl>
    <w:p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4D5471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75565</wp:posOffset>
                </wp:positionV>
                <wp:extent cx="550545" cy="45719"/>
                <wp:effectExtent l="0" t="0" r="20955" b="12065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6pt;margin-top:5.95pt;width:43.3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142F2A" w:rsidRPr="00B36E01" w:rsidRDefault="00142F2A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35169E" w:rsidRDefault="004D5471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C52F1B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C52F1B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:rsidR="00D343B9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στο σχολείο</w:t>
      </w:r>
      <w:r w:rsidR="002E1B16">
        <w:rPr>
          <w:rFonts w:ascii="Calibri" w:hAnsi="Calibri" w:cs="Times New Roman"/>
          <w:b/>
          <w:sz w:val="20"/>
          <w:szCs w:val="20"/>
        </w:rPr>
        <w:t>.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C52F1B" w:rsidRDefault="00C52F1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</w:t>
      </w:r>
    </w:p>
    <w:p w:rsidR="00C52F1B" w:rsidRPr="00E23893" w:rsidRDefault="00C52F1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Βασιλική </w:t>
      </w:r>
      <w:proofErr w:type="spellStart"/>
      <w:r>
        <w:rPr>
          <w:rFonts w:ascii="Calibri" w:hAnsi="Calibri" w:cs="Times New Roman"/>
          <w:sz w:val="24"/>
          <w:szCs w:val="24"/>
        </w:rPr>
        <w:t>Τλα</w:t>
      </w:r>
      <w:proofErr w:type="spellEnd"/>
    </w:p>
    <w:sectPr w:rsidR="00C52F1B" w:rsidRPr="00E23893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389" w:rsidRDefault="00502389" w:rsidP="007D4C6B">
      <w:r>
        <w:separator/>
      </w:r>
    </w:p>
  </w:endnote>
  <w:endnote w:type="continuationSeparator" w:id="0">
    <w:p w:rsidR="00502389" w:rsidRDefault="00502389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389" w:rsidRDefault="00502389" w:rsidP="007D4C6B">
      <w:r>
        <w:separator/>
      </w:r>
    </w:p>
  </w:footnote>
  <w:footnote w:type="continuationSeparator" w:id="0">
    <w:p w:rsidR="00502389" w:rsidRDefault="00502389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16E7C"/>
    <w:rsid w:val="00022477"/>
    <w:rsid w:val="00070978"/>
    <w:rsid w:val="00082861"/>
    <w:rsid w:val="000B2B6B"/>
    <w:rsid w:val="000E3F4F"/>
    <w:rsid w:val="0012414F"/>
    <w:rsid w:val="001335C7"/>
    <w:rsid w:val="00142F2A"/>
    <w:rsid w:val="00183F4E"/>
    <w:rsid w:val="001855EB"/>
    <w:rsid w:val="001E3B94"/>
    <w:rsid w:val="001F25D4"/>
    <w:rsid w:val="00254049"/>
    <w:rsid w:val="002D00BE"/>
    <w:rsid w:val="002E1B16"/>
    <w:rsid w:val="002F6296"/>
    <w:rsid w:val="00317565"/>
    <w:rsid w:val="0035169E"/>
    <w:rsid w:val="00352206"/>
    <w:rsid w:val="00390E99"/>
    <w:rsid w:val="003B5C25"/>
    <w:rsid w:val="003C5597"/>
    <w:rsid w:val="003D2406"/>
    <w:rsid w:val="003D2F49"/>
    <w:rsid w:val="0040281F"/>
    <w:rsid w:val="00457147"/>
    <w:rsid w:val="004D5471"/>
    <w:rsid w:val="00502389"/>
    <w:rsid w:val="00507AE2"/>
    <w:rsid w:val="00541C9D"/>
    <w:rsid w:val="00563293"/>
    <w:rsid w:val="005A0CFA"/>
    <w:rsid w:val="005B5183"/>
    <w:rsid w:val="005D7E80"/>
    <w:rsid w:val="00653360"/>
    <w:rsid w:val="0067797F"/>
    <w:rsid w:val="006D0FE7"/>
    <w:rsid w:val="006D16E3"/>
    <w:rsid w:val="006E5E93"/>
    <w:rsid w:val="006F3F14"/>
    <w:rsid w:val="00711D61"/>
    <w:rsid w:val="00712628"/>
    <w:rsid w:val="00772D09"/>
    <w:rsid w:val="007B7D96"/>
    <w:rsid w:val="007D3772"/>
    <w:rsid w:val="007D4C6B"/>
    <w:rsid w:val="007F7072"/>
    <w:rsid w:val="00833780"/>
    <w:rsid w:val="00854027"/>
    <w:rsid w:val="00857D25"/>
    <w:rsid w:val="008C0913"/>
    <w:rsid w:val="008D0CDD"/>
    <w:rsid w:val="00927243"/>
    <w:rsid w:val="009905D6"/>
    <w:rsid w:val="00AC41AB"/>
    <w:rsid w:val="00AF0A3F"/>
    <w:rsid w:val="00B16C31"/>
    <w:rsid w:val="00B36E01"/>
    <w:rsid w:val="00B42AFD"/>
    <w:rsid w:val="00B47F8D"/>
    <w:rsid w:val="00B70388"/>
    <w:rsid w:val="00BD5424"/>
    <w:rsid w:val="00BF0E7A"/>
    <w:rsid w:val="00C25624"/>
    <w:rsid w:val="00C369B2"/>
    <w:rsid w:val="00C52F1B"/>
    <w:rsid w:val="00C54C2D"/>
    <w:rsid w:val="00CA4E9D"/>
    <w:rsid w:val="00CA5210"/>
    <w:rsid w:val="00CB4B87"/>
    <w:rsid w:val="00D343B9"/>
    <w:rsid w:val="00D347EB"/>
    <w:rsid w:val="00D5240F"/>
    <w:rsid w:val="00D73AEC"/>
    <w:rsid w:val="00DB4D35"/>
    <w:rsid w:val="00DC5F51"/>
    <w:rsid w:val="00E21FD7"/>
    <w:rsid w:val="00E23893"/>
    <w:rsid w:val="00E245A3"/>
    <w:rsid w:val="00F50C5F"/>
    <w:rsid w:val="00F82C9D"/>
    <w:rsid w:val="00FB630A"/>
    <w:rsid w:val="00FC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950F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347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347E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465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Μαρία Παναγιάρη</cp:lastModifiedBy>
  <cp:revision>56</cp:revision>
  <cp:lastPrinted>2023-01-19T08:31:00Z</cp:lastPrinted>
  <dcterms:created xsi:type="dcterms:W3CDTF">2022-11-22T12:39:00Z</dcterms:created>
  <dcterms:modified xsi:type="dcterms:W3CDTF">2023-01-30T11:52:00Z</dcterms:modified>
</cp:coreProperties>
</file>