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75CD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4D78FE3B" w14:textId="77777777" w:rsidTr="007D4C6B">
        <w:trPr>
          <w:trHeight w:val="2551"/>
        </w:trPr>
        <w:tc>
          <w:tcPr>
            <w:tcW w:w="4169" w:type="dxa"/>
          </w:tcPr>
          <w:p w14:paraId="7A2E37B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47E4B24D" wp14:editId="2B9900A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CB6F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1AA3AD7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443A87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02A2DA7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3CA2C22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4AFFD06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2EAD5A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4D453D05" w14:textId="77777777" w:rsidR="00B86B6A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86B6A">
              <w:rPr>
                <w:rFonts w:ascii="Calibri" w:hAnsi="Calibri" w:cs="Times New Roman"/>
                <w:sz w:val="18"/>
                <w:szCs w:val="18"/>
              </w:rPr>
              <w:t xml:space="preserve">ΓΕΕΛ ΡΙΖΑΡΕΙΟΥ ΣΧΟΛΗΣ 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>(ΟΝ. ΣΧΟΛΕΙΟΥ)</w:t>
            </w:r>
          </w:p>
          <w:p w14:paraId="161390DC" w14:textId="0552A869" w:rsidR="007D4C6B" w:rsidRPr="007D4C6B" w:rsidRDefault="00B86B6A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ΡΙΖΑΡΕΙΟΥ 1 ΧΑΛΑΝΔΡΙ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07A900F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996002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A90D9DF" w14:textId="30052296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B6082D">
              <w:rPr>
                <w:rFonts w:ascii="Calibri" w:hAnsi="Calibri" w:cs="Times New Roman"/>
                <w:b/>
                <w:sz w:val="18"/>
                <w:szCs w:val="18"/>
              </w:rPr>
              <w:t>31/1/2023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14:paraId="720303AB" w14:textId="427AC40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6082D">
              <w:rPr>
                <w:rFonts w:ascii="Calibri" w:hAnsi="Calibri" w:cs="Times New Roman"/>
                <w:b/>
                <w:sz w:val="18"/>
                <w:szCs w:val="18"/>
              </w:rPr>
              <w:t xml:space="preserve"> 31</w:t>
            </w:r>
          </w:p>
          <w:p w14:paraId="78B0B82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E955B8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2E610A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F19CE1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5C04A9D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9F37FC2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35BE0596" w14:textId="7777777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14:paraId="55E91166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7BB133F0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61F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96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0852" w14:textId="1BEEDE6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B6082D">
              <w:rPr>
                <w:rFonts w:ascii="Calibri" w:hAnsi="Calibri" w:cs="Times New Roman"/>
                <w:b/>
                <w:sz w:val="18"/>
                <w:szCs w:val="18"/>
              </w:rPr>
              <w:t>ΓΕΕΛ ΡΙΖΑΡΕΙΟΥ</w:t>
            </w:r>
            <w:r w:rsidR="00B86B6A">
              <w:rPr>
                <w:rFonts w:ascii="Calibri" w:hAnsi="Calibri" w:cs="Times New Roman"/>
                <w:b/>
                <w:sz w:val="18"/>
                <w:szCs w:val="18"/>
              </w:rPr>
              <w:t>, ΡΙΖΑΡΕΙΟΥ 1 ΧΑΛΑΝΔΡΙ</w:t>
            </w:r>
          </w:p>
        </w:tc>
      </w:tr>
      <w:tr w:rsidR="00772D09" w:rsidRPr="0035169E" w14:paraId="5E11B84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6BA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F46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1015149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AC1" w14:textId="6A25DDBE" w:rsidR="00772D09" w:rsidRPr="0035169E" w:rsidRDefault="00B608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ΒΕΡΟΝΑ/ΑΝΑΧΩΡΗΣΗ 1/2/2023 ΕΠΙΣΤΡΟΦΗ 5/2/2023</w:t>
            </w:r>
          </w:p>
        </w:tc>
      </w:tr>
      <w:tr w:rsidR="00772D09" w:rsidRPr="0035169E" w14:paraId="4304A273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E85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3C4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D8B48F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4C9" w14:textId="51F42A64" w:rsidR="00772D09" w:rsidRPr="0035169E" w:rsidRDefault="00B608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19 (17 ΜΑΘΗΤΕΣ, 2 ΚΑΘΗΓΗΤΕΣ)</w:t>
            </w:r>
          </w:p>
        </w:tc>
      </w:tr>
      <w:tr w:rsidR="00772D09" w:rsidRPr="0035169E" w14:paraId="76AF3FA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EEC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B37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43EBC92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775" w14:textId="7041E2A8" w:rsidR="00772D09" w:rsidRPr="0035169E" w:rsidRDefault="00B608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ΑΕΡΟΠΛΑΝΟ, ΠΟΥΛΜΑΝ</w:t>
            </w:r>
          </w:p>
        </w:tc>
      </w:tr>
      <w:tr w:rsidR="00772D09" w:rsidRPr="0035169E" w14:paraId="1361539B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F2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8D0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00409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55DD50E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675AB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0F2" w14:textId="35E9F461" w:rsidR="00772D09" w:rsidRPr="0035169E" w:rsidRDefault="00B608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 ΑΣΤΕΡΩΝ</w:t>
            </w:r>
          </w:p>
        </w:tc>
      </w:tr>
      <w:tr w:rsidR="00772D09" w:rsidRPr="0035169E" w14:paraId="41ED165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23E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DA9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57DCD19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BED" w14:textId="77777777" w:rsidR="00B6082D" w:rsidRDefault="00B608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1/2/2023 ΑΝΑΧΩΡΗΣΗ ΓΙΑ ΜΙΛΑΝΟ, ΜΕΤΑΦΟΡΑ ΜΕ ΠΟΛΥΤΕΛΕΣ ΠΟΥΛΜΑΝ ΣΤΗΝ ΒΕΡΟΝΑ, ΔΙΑΝΥΚΤΕΡΕΥΣΗ ΣΕ ΞΕΝΟΔΟΧΕΙΟ 4*. </w:t>
            </w:r>
          </w:p>
          <w:p w14:paraId="3DC32370" w14:textId="680AB87E" w:rsidR="00772D09" w:rsidRDefault="00B608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2/2/2023 ΠΑΡΑΚΟΛΟΥΘΗΣΗ ΚΑΙ ΣΥΜΜΕΤΟΧΗ ΣΕ ΔΙΕΘΝΕΣ ΜΑΘΗΤΙΚΟ ΣΥΝΕΔΡΙΟ. ΤΟ ΑΠΟΓΕΥΜΑ ΠΕΡΙΗΓΗΣΗ ΣΤΗΝ ΠΟΛΗ. ΔΙΑΝΥΚΤΕΡΕΥΣΗ ΣΤΗ ΒΕΡΟΝΑ</w:t>
            </w:r>
          </w:p>
          <w:p w14:paraId="39779CC0" w14:textId="77777777" w:rsidR="00B6082D" w:rsidRDefault="00B608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3/2/2023 ΠΑΡΑΚΟΛΟΥΘΗΣΗ ΣΥΝΕΔΡΙΟΥ. ΚΑΤΑ ΤΟΝ ΕΛΕΥΘΕΡΟ ΧΡΟΝΟ ΒΟΛΤΑ ΣΤΗΝ ΠΟΛΗ. ΔΙΑΝΥΚΤΕΡΕΥΣΗ.</w:t>
            </w:r>
          </w:p>
          <w:p w14:paraId="0DA8EBEC" w14:textId="4F51ADA4" w:rsidR="00B6082D" w:rsidRDefault="00B608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4/2/2023 ΤΟ ΠΡΩΙ ΠΑΡΑΚΟΛΟΥΘΗΣΗ ΤΟΥ ΣΥΝΕΔΡΙΟΥ. 14.00 ΑΝΑΧΩΡΗΣΗ ΓΙΑ ΜΙΛΑΝΟ</w:t>
            </w:r>
            <w:r w:rsidR="004A12F1">
              <w:rPr>
                <w:rFonts w:ascii="Calibri" w:hAnsi="Calibri" w:cs="Times New Roman"/>
                <w:b/>
                <w:sz w:val="18"/>
                <w:szCs w:val="18"/>
              </w:rPr>
              <w:t xml:space="preserve"> ΜΕ ΠΟΥΛΜΑΝ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 ΞΕΝΑΓΗΣΗ ΣΤΟΝ ΚΑΘΕΔΡΙΚΟ ΝΑΟ, ΠΕΡΙΗΓΗΣΗ ΚΑΙ ΔΙΑΝΥΚΤΕΡΕΥΣΗ ΣΕ ΞΕΝΟΔΟΧΕΙΟ 4* ΤΟΥ ΜΙΛΑΝΟΥ. </w:t>
            </w:r>
          </w:p>
          <w:p w14:paraId="4F20444C" w14:textId="77777777" w:rsidR="00B6082D" w:rsidRDefault="00B6082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5/2/2023</w:t>
            </w:r>
            <w:r w:rsidR="004A12F1">
              <w:rPr>
                <w:rFonts w:ascii="Calibri" w:hAnsi="Calibri" w:cs="Times New Roman"/>
                <w:b/>
                <w:sz w:val="18"/>
                <w:szCs w:val="18"/>
              </w:rPr>
              <w:t xml:space="preserve"> ΜΕΤΑΦΟΡΑ ΣΤΟ ΑΕΡΟΔΡΟΜΙΟ ΜΕ ΠΟΥΛΜΑΝ.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ΕΠΙΣΤΡΟΦΗ ΣΤΗΝ ΕΛΛΑΔΑ ΑΕΡΟΠΟΡΙΚΩΣ</w:t>
            </w:r>
            <w:r w:rsidR="004A12F1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14:paraId="3E0D11B6" w14:textId="77777777" w:rsidR="004A12F1" w:rsidRDefault="004A12F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61F47C" w14:textId="311CD157" w:rsidR="004A12F1" w:rsidRPr="0035169E" w:rsidRDefault="004A12F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ΠΕΡΙΛΑΜΒΑΝΟΝΤΑΙ ΠΡΩΙΝΑ ΚΑΙ ΔΕΙΠΝΑ.</w:t>
            </w:r>
          </w:p>
        </w:tc>
      </w:tr>
      <w:tr w:rsidR="00772D09" w:rsidRPr="0035169E" w14:paraId="1C40C22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9A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FF1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5B5D" w14:textId="7AB7B965" w:rsidR="00772D09" w:rsidRPr="0035169E" w:rsidRDefault="00B6082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7AA031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EA9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AB4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3B2079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067E" w14:textId="48BC2EC2" w:rsidR="00772D09" w:rsidRPr="0035169E" w:rsidRDefault="00B6082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14:paraId="4905CD6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51B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84F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54C2F8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1C3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3D47023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D4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B8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B5F9E6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D0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5C7336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A3F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005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FB8" w14:textId="7B25E8B9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A12F1"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A12F1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A12F1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4A12F1">
              <w:rPr>
                <w:rFonts w:ascii="Calibri" w:hAnsi="Calibri" w:cs="Times New Roman"/>
                <w:sz w:val="18"/>
                <w:szCs w:val="18"/>
              </w:rPr>
              <w:t xml:space="preserve"> 10.00</w:t>
            </w:r>
          </w:p>
        </w:tc>
      </w:tr>
      <w:tr w:rsidR="00772D09" w:rsidRPr="0035169E" w14:paraId="3E38D095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A09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5E2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B2BC" w14:textId="227E898D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A12F1"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A12F1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A12F1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4A12F1">
              <w:rPr>
                <w:rFonts w:ascii="Calibri" w:hAnsi="Calibri" w:cs="Times New Roman"/>
                <w:sz w:val="18"/>
                <w:szCs w:val="18"/>
              </w:rPr>
              <w:t>11.00</w:t>
            </w:r>
          </w:p>
        </w:tc>
      </w:tr>
    </w:tbl>
    <w:p w14:paraId="24A6A864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896CA03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3BD0AC15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4F66770C" w14:textId="54A02465" w:rsidR="00D343B9" w:rsidRPr="007D4C6B" w:rsidRDefault="004A12F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9CCFF" wp14:editId="07BC0F35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707D" w14:textId="264B6F75" w:rsidR="00D343B9" w:rsidRDefault="004A12F1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CCF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7A15707D" w14:textId="264B6F75" w:rsidR="00D343B9" w:rsidRDefault="004A12F1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28F1E3E6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62C0AE8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14F4E8FC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129AC0E6" w14:textId="6AFAF4D3" w:rsidR="0035169E" w:rsidRDefault="004A12F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A286F" wp14:editId="4760E340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CC495" w14:textId="48C35720" w:rsidR="00D343B9" w:rsidRDefault="004A12F1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286F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660CC495" w14:textId="48C35720" w:rsidR="00D343B9" w:rsidRDefault="004A12F1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55E6F79E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8B64DDB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4D57BCA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CFAB4D3" w14:textId="36FF931A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05BB1DBF" w14:textId="1087264C" w:rsidR="004A12F1" w:rsidRPr="0035169E" w:rsidRDefault="004A12F1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ΝΙΚΟΛΑΟΣ ΓΙΑΝΝΗΣ ΠΕ03 Α</w:t>
      </w:r>
    </w:p>
    <w:p w14:paraId="28F7BE39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434953B1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6F1C95F9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6B26825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7552227D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6B020773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2C5D" w14:textId="77777777" w:rsidR="00490E2E" w:rsidRDefault="00490E2E" w:rsidP="007D4C6B">
      <w:r>
        <w:separator/>
      </w:r>
    </w:p>
  </w:endnote>
  <w:endnote w:type="continuationSeparator" w:id="0">
    <w:p w14:paraId="33822D48" w14:textId="77777777" w:rsidR="00490E2E" w:rsidRDefault="00490E2E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4CBB" w14:textId="77777777" w:rsidR="00490E2E" w:rsidRDefault="00490E2E" w:rsidP="007D4C6B">
      <w:r>
        <w:separator/>
      </w:r>
    </w:p>
  </w:footnote>
  <w:footnote w:type="continuationSeparator" w:id="0">
    <w:p w14:paraId="62059EA2" w14:textId="77777777" w:rsidR="00490E2E" w:rsidRDefault="00490E2E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55EB"/>
    <w:rsid w:val="0035169E"/>
    <w:rsid w:val="00352206"/>
    <w:rsid w:val="003C5597"/>
    <w:rsid w:val="00490E2E"/>
    <w:rsid w:val="004A12F1"/>
    <w:rsid w:val="00502389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6082D"/>
    <w:rsid w:val="00B86B6A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30D2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Γιαννής Νικόλαος</cp:lastModifiedBy>
  <cp:revision>3</cp:revision>
  <cp:lastPrinted>2020-06-30T09:58:00Z</cp:lastPrinted>
  <dcterms:created xsi:type="dcterms:W3CDTF">2023-01-31T09:57:00Z</dcterms:created>
  <dcterms:modified xsi:type="dcterms:W3CDTF">2023-01-31T09:57:00Z</dcterms:modified>
</cp:coreProperties>
</file>