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/2022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36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B96128">
              <w:rPr>
                <w:rFonts w:ascii="Calibri" w:hAnsi="Calibri" w:cs="Times New Roman"/>
                <w:b/>
                <w:sz w:val="18"/>
                <w:szCs w:val="18"/>
              </w:rPr>
              <w:t>ΙΔΙΩΤΙΚΟ ΛΥΚΕΙΟ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9" w:rsidRPr="00257919" w:rsidRDefault="002579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ΕΚΔΡΟΜΗ ΣΤΟ ΠΛΑΙΣΙΟ ΤΟΥ ΑΝΑΛΥΤΙΚΟΥ ΠΡΟΓΡΑΜΜΑΤΟΣ</w:t>
            </w:r>
          </w:p>
          <w:p w:rsidR="00772D09" w:rsidRPr="00257919" w:rsidRDefault="00EA147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ΜΥΣΤΡΑΣ-ΚΑΛΑΜΑΤΑ-ΝΑΒΑΡΙΝΟ-</w:t>
            </w:r>
            <w:r w:rsidR="005203FA">
              <w:rPr>
                <w:rFonts w:ascii="Calibri" w:hAnsi="Calibri" w:cs="Times New Roman"/>
                <w:b/>
                <w:sz w:val="18"/>
                <w:szCs w:val="18"/>
              </w:rPr>
              <w:t>ΜΕΘΩΝΗ-</w:t>
            </w:r>
            <w:r w:rsidR="00EE534F">
              <w:rPr>
                <w:rFonts w:ascii="Calibri" w:hAnsi="Calibri" w:cs="Times New Roman"/>
                <w:b/>
                <w:sz w:val="18"/>
                <w:szCs w:val="18"/>
              </w:rPr>
              <w:t>ΝΑΥΠΛΙΟ</w:t>
            </w:r>
            <w:r w:rsidR="00257919" w:rsidRPr="0025791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B96128" w:rsidRDefault="00B9612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30/3</w:t>
            </w:r>
          </w:p>
          <w:p w:rsidR="003063EF" w:rsidRPr="0035169E" w:rsidRDefault="003063EF" w:rsidP="004C34D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/4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5472D" w:rsidP="004C34D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17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καθηγητές= 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123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συμμετέχοντες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 w:rsidP="00D5472D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Ξενοδοχείο </w:t>
            </w:r>
            <w:r w:rsidR="00D5472D" w:rsidRPr="00D5472D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αστέρων με ημιδιατροφή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660DD" w:rsidRDefault="00F60ED9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Πούλμαν περιήγησης καθ’ όλη τη διάρκεια της εκδρ</w:t>
            </w:r>
            <w:r w:rsidR="002660DD">
              <w:rPr>
                <w:rFonts w:ascii="Calibri" w:hAnsi="Calibri" w:cs="Times New Roman"/>
                <w:b/>
                <w:sz w:val="18"/>
                <w:szCs w:val="18"/>
              </w:rPr>
              <w:t>ομής</w:t>
            </w:r>
            <w:bookmarkStart w:id="0" w:name="_GoBack"/>
            <w:bookmarkEnd w:id="0"/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4C34D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20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11:45΄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 w:rsidP="004C34D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9/2/2023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      ΩΡΑ: 1</w:t>
            </w: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45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’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F60ED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F60ED9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60ED9">
        <w:rPr>
          <w:rFonts w:ascii="Calibri" w:hAnsi="Calibri" w:cs="Times New Roman"/>
          <w:b/>
          <w:sz w:val="20"/>
          <w:szCs w:val="20"/>
        </w:rPr>
        <w:t>Ο Διευθυντής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B16C31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Παρακαλούμε:</w:t>
      </w:r>
      <w:r w:rsidR="00D5472D">
        <w:rPr>
          <w:rFonts w:ascii="Calibri" w:hAnsi="Calibri" w:cs="Times New Roman"/>
          <w:sz w:val="16"/>
          <w:szCs w:val="16"/>
        </w:rPr>
        <w:t xml:space="preserve"> 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="007F7072"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Pr="0035169E">
        <w:rPr>
          <w:rFonts w:ascii="Calibri" w:hAnsi="Calibri" w:cs="Times New Roman"/>
          <w:sz w:val="16"/>
          <w:szCs w:val="16"/>
        </w:rPr>
        <w:t xml:space="preserve"> </w:t>
      </w:r>
      <w:r w:rsidR="007F7072" w:rsidRPr="0035169E">
        <w:rPr>
          <w:rFonts w:ascii="Calibri" w:hAnsi="Calibri" w:cs="Times New Roman"/>
          <w:sz w:val="16"/>
          <w:szCs w:val="16"/>
        </w:rPr>
        <w:t>2</w:t>
      </w:r>
      <w:r w:rsidRPr="0035169E">
        <w:rPr>
          <w:rFonts w:ascii="Calibri" w:hAnsi="Calibri" w:cs="Times New Roman"/>
          <w:sz w:val="16"/>
          <w:szCs w:val="16"/>
        </w:rPr>
        <w:t xml:space="preserve">. </w:t>
      </w:r>
      <w:r w:rsidR="007F7072"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D5" w:rsidRDefault="00B836D5" w:rsidP="007D4C6B">
      <w:r>
        <w:separator/>
      </w:r>
    </w:p>
  </w:endnote>
  <w:endnote w:type="continuationSeparator" w:id="0">
    <w:p w:rsidR="00B836D5" w:rsidRDefault="00B836D5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D5" w:rsidRDefault="00B836D5" w:rsidP="007D4C6B">
      <w:r>
        <w:separator/>
      </w:r>
    </w:p>
  </w:footnote>
  <w:footnote w:type="continuationSeparator" w:id="0">
    <w:p w:rsidR="00B836D5" w:rsidRDefault="00B836D5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1C0CC8"/>
    <w:rsid w:val="00257919"/>
    <w:rsid w:val="002660DD"/>
    <w:rsid w:val="002B2260"/>
    <w:rsid w:val="003063EF"/>
    <w:rsid w:val="0035169E"/>
    <w:rsid w:val="00352206"/>
    <w:rsid w:val="004C34DD"/>
    <w:rsid w:val="00507AE2"/>
    <w:rsid w:val="005203FA"/>
    <w:rsid w:val="00524B7B"/>
    <w:rsid w:val="005B416B"/>
    <w:rsid w:val="005D7E80"/>
    <w:rsid w:val="0066773C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02B47"/>
    <w:rsid w:val="00B16C31"/>
    <w:rsid w:val="00B36E01"/>
    <w:rsid w:val="00B836D5"/>
    <w:rsid w:val="00B96128"/>
    <w:rsid w:val="00BD5424"/>
    <w:rsid w:val="00C54C2D"/>
    <w:rsid w:val="00CB27B8"/>
    <w:rsid w:val="00D343B9"/>
    <w:rsid w:val="00D5472D"/>
    <w:rsid w:val="00DB09F1"/>
    <w:rsid w:val="00E47C52"/>
    <w:rsid w:val="00EA147F"/>
    <w:rsid w:val="00EE534F"/>
    <w:rsid w:val="00F60ED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7DCD"/>
  <w15:docId w15:val="{03554183-665A-4FC1-A791-93DE5198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4</cp:revision>
  <cp:lastPrinted>2021-09-30T07:04:00Z</cp:lastPrinted>
  <dcterms:created xsi:type="dcterms:W3CDTF">2023-02-02T09:42:00Z</dcterms:created>
  <dcterms:modified xsi:type="dcterms:W3CDTF">2023-02-02T09:45:00Z</dcterms:modified>
</cp:coreProperties>
</file>