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990B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0CB326CF" w14:textId="77777777" w:rsidTr="007D4C6B">
        <w:trPr>
          <w:trHeight w:val="2551"/>
        </w:trPr>
        <w:tc>
          <w:tcPr>
            <w:tcW w:w="4169" w:type="dxa"/>
          </w:tcPr>
          <w:p w14:paraId="47AFF39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20AD3DC0" wp14:editId="3126A56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FE0D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16013F7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8EBB9C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641E39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8C45CA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023AC9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13A0032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7CA6C0A4" w14:textId="77777777" w:rsidR="007D4C6B" w:rsidRPr="007D4C6B" w:rsidRDefault="007D4C6B" w:rsidP="00B9552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sz w:val="18"/>
                <w:szCs w:val="18"/>
              </w:rPr>
              <w:t xml:space="preserve">ΓΕΝΙΚΟ ΛΥΚΕΙΟ ΦΙΛΟΘΕΗΣ </w:t>
            </w:r>
          </w:p>
        </w:tc>
        <w:tc>
          <w:tcPr>
            <w:tcW w:w="4544" w:type="dxa"/>
          </w:tcPr>
          <w:p w14:paraId="243957F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6F0EA2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35406A8" w14:textId="6F3F142D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976673">
              <w:rPr>
                <w:rFonts w:ascii="Calibri" w:hAnsi="Calibri" w:cs="Times New Roman"/>
                <w:b/>
                <w:sz w:val="18"/>
                <w:szCs w:val="18"/>
              </w:rPr>
              <w:t>08-02-2023</w:t>
            </w:r>
          </w:p>
          <w:p w14:paraId="699013C0" w14:textId="2D0A880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FE0F66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FF6206">
              <w:rPr>
                <w:rFonts w:ascii="Calibri" w:hAnsi="Calibri" w:cs="Times New Roman"/>
                <w:b/>
                <w:sz w:val="18"/>
                <w:szCs w:val="18"/>
              </w:rPr>
              <w:t xml:space="preserve"> 40 </w:t>
            </w:r>
          </w:p>
          <w:p w14:paraId="575299D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6E4DF4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6557025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560158A9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4FE49DC1" w14:textId="77777777" w:rsidR="00772D09" w:rsidRDefault="007D4C6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29B8FA97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C4B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6A0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836F" w14:textId="77777777"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ΓΕΝΙΚΟ ΛΥΚΕΙΟ ΦΙΛΟΘΕΗΣ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14:paraId="4B961AF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2E5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5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4B0D213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E564" w14:textId="77777777" w:rsidR="00B95523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ΒΟΛΟΣ-ΠΗΛΙΟ-ΜΕΤΕΩΡΑ </w:t>
            </w:r>
          </w:p>
          <w:p w14:paraId="49CFFFD3" w14:textId="1128E7F7"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από </w:t>
            </w:r>
            <w:r w:rsidR="00976673">
              <w:rPr>
                <w:rFonts w:ascii="Calibri" w:hAnsi="Calibri" w:cs="Times New Roman"/>
                <w:b/>
                <w:sz w:val="18"/>
                <w:szCs w:val="18"/>
              </w:rPr>
              <w:t>03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-0</w:t>
            </w:r>
            <w:r w:rsidR="00976673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-202</w:t>
            </w:r>
            <w:r w:rsidR="00976673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έως </w:t>
            </w:r>
            <w:r w:rsidR="00976673">
              <w:rPr>
                <w:rFonts w:ascii="Calibri" w:hAnsi="Calibri" w:cs="Times New Roman"/>
                <w:b/>
                <w:sz w:val="18"/>
                <w:szCs w:val="18"/>
              </w:rPr>
              <w:t>05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-0</w:t>
            </w:r>
            <w:r w:rsidR="00976673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-202</w:t>
            </w:r>
            <w:r w:rsidR="00976673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(3ήμερη εκδρομή)</w:t>
            </w:r>
          </w:p>
        </w:tc>
      </w:tr>
      <w:tr w:rsidR="00772D09" w:rsidRPr="0035169E" w14:paraId="465EFC2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63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439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0F5A03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F0F" w14:textId="4E94970B" w:rsidR="00772D09" w:rsidRPr="0035169E" w:rsidRDefault="001876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περίπου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70 μαθητές &amp; 4 καθηγητές</w:t>
            </w:r>
          </w:p>
        </w:tc>
      </w:tr>
      <w:tr w:rsidR="00772D09" w:rsidRPr="0035169E" w14:paraId="26CA7CA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40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E67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4B88ED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CC7" w14:textId="77777777"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</w:t>
            </w:r>
          </w:p>
        </w:tc>
      </w:tr>
      <w:tr w:rsidR="00772D09" w:rsidRPr="0035169E" w14:paraId="1E4B0D95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FA4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CB0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27E4F06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14E88A9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3819D2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CD5" w14:textId="4B19E961" w:rsidR="00772D09" w:rsidRPr="00B95523" w:rsidRDefault="00E603DD" w:rsidP="00E603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ενοδοχείο προδιαγραφών 5 </w:t>
            </w:r>
            <w:r w:rsidR="00187696">
              <w:rPr>
                <w:rFonts w:ascii="Calibri" w:hAnsi="Calibri" w:cs="Times New Roman"/>
                <w:b/>
                <w:sz w:val="18"/>
                <w:szCs w:val="18"/>
              </w:rPr>
              <w:t xml:space="preserve">ή 4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αστέρων στο Βόλο</w:t>
            </w:r>
            <w:r w:rsidR="00187696"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πρωινό και ημιδιατροφή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. Τα δωμάτια να βρίσκονται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 κεντρικό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κτήριο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του ξενοδοχείου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18769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72D09" w:rsidRPr="0035169E" w14:paraId="289B803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DDA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19C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47EFB32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54D" w14:textId="759676C6" w:rsidR="00772D09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Επίσκεψη στα Μετέωρα, στο Πήλιο (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Πορταριά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, Μακρινίτσα)</w:t>
            </w:r>
            <w:r w:rsidR="00F34D1E">
              <w:rPr>
                <w:rFonts w:ascii="Calibri" w:hAnsi="Calibri" w:cs="Times New Roman"/>
                <w:b/>
                <w:sz w:val="18"/>
                <w:szCs w:val="18"/>
              </w:rPr>
              <w:t xml:space="preserve"> και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στο αρχαιολογικό μουσείο Βόλου.</w:t>
            </w:r>
          </w:p>
          <w:p w14:paraId="33AA556A" w14:textId="1D3CC020" w:rsidR="00BA567B" w:rsidRPr="0035169E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00E750D3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03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E54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F777" w14:textId="77777777"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69319578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51C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9D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12F0D5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6E41" w14:textId="77777777"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FB3106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FEF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83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0229249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7AE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CC5F54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801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531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C2A830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557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0A6BE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457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C74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DE4" w14:textId="66D3F2D0" w:rsidR="00772D09" w:rsidRPr="0035169E" w:rsidRDefault="00142F2A" w:rsidP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5A47">
              <w:rPr>
                <w:rFonts w:ascii="Calibri" w:hAnsi="Calibri" w:cs="Times New Roman"/>
                <w:sz w:val="18"/>
                <w:szCs w:val="18"/>
              </w:rPr>
              <w:t xml:space="preserve">  </w:t>
            </w:r>
            <w:r w:rsidR="00F34D1E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/0</w:t>
            </w:r>
            <w:r w:rsidR="00F34D1E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/202</w:t>
            </w:r>
            <w:r w:rsidR="00F34D1E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14:paraId="401584DF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A44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CAA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B80" w14:textId="0EB8B5CE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5A47">
              <w:rPr>
                <w:rFonts w:ascii="Calibri" w:hAnsi="Calibri" w:cs="Times New Roman"/>
                <w:sz w:val="18"/>
                <w:szCs w:val="18"/>
              </w:rPr>
              <w:t xml:space="preserve">  </w:t>
            </w:r>
            <w:r w:rsidR="00F34D1E">
              <w:rPr>
                <w:rFonts w:ascii="Calibri" w:hAnsi="Calibri" w:cs="Times New Roman"/>
                <w:sz w:val="18"/>
                <w:szCs w:val="18"/>
              </w:rPr>
              <w:t>16/02/2023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14:paraId="149741C5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09C2E57B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14EA5B08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DB2EFFC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54AD8B95" w14:textId="77777777" w:rsidR="00D343B9" w:rsidRPr="007D4C6B" w:rsidRDefault="00FF620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 w14:anchorId="32A3175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6.4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14:paraId="48B72744" w14:textId="77777777" w:rsidR="00D343B9" w:rsidRDefault="001000BC" w:rsidP="00D343B9">
                  <w:r>
                    <w:t>ΝΑΙ</w:t>
                  </w:r>
                </w:p>
              </w:txbxContent>
            </v:textbox>
          </v:shape>
        </w:pict>
      </w:r>
    </w:p>
    <w:p w14:paraId="20D0C8D8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4B5C7A9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CB952EB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7CAEE7DF" w14:textId="77777777" w:rsidR="0035169E" w:rsidRDefault="00FF620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 w14:anchorId="35C21DD2">
          <v:shape id="_x0000_s1027" type="#_x0000_t202" style="position:absolute;left:0;text-align:left;margin-left:336.4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 style="mso-next-textbox:#_x0000_s1027">
              <w:txbxContent>
                <w:p w14:paraId="46166CDC" w14:textId="77777777" w:rsidR="00D343B9" w:rsidRDefault="00D343B9" w:rsidP="00D343B9"/>
              </w:txbxContent>
            </v:textbox>
          </v:shape>
        </w:pict>
      </w:r>
    </w:p>
    <w:p w14:paraId="5D02426E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3ABB6FDF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43BF85CB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57C9709" w14:textId="77777777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0D14A0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37BB0964" w14:textId="77777777" w:rsidR="000D14A0" w:rsidRPr="0035169E" w:rsidRDefault="000D14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ΜΑΤΖΑΚΟΣ ΠΕΤΡΟΣ</w:t>
      </w:r>
    </w:p>
    <w:p w14:paraId="1D6401FE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2AD2" w14:textId="77777777" w:rsidR="00994661" w:rsidRDefault="00994661" w:rsidP="007D4C6B">
      <w:r>
        <w:separator/>
      </w:r>
    </w:p>
  </w:endnote>
  <w:endnote w:type="continuationSeparator" w:id="0">
    <w:p w14:paraId="14FC5E7C" w14:textId="77777777" w:rsidR="00994661" w:rsidRDefault="00994661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DF3F" w14:textId="77777777" w:rsidR="00994661" w:rsidRDefault="00994661" w:rsidP="007D4C6B">
      <w:r>
        <w:separator/>
      </w:r>
    </w:p>
  </w:footnote>
  <w:footnote w:type="continuationSeparator" w:id="0">
    <w:p w14:paraId="1B75B6D9" w14:textId="77777777" w:rsidR="00994661" w:rsidRDefault="00994661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D09"/>
    <w:rsid w:val="0001723E"/>
    <w:rsid w:val="000D14A0"/>
    <w:rsid w:val="001000BC"/>
    <w:rsid w:val="001335C7"/>
    <w:rsid w:val="00142F2A"/>
    <w:rsid w:val="001855EB"/>
    <w:rsid w:val="00187696"/>
    <w:rsid w:val="00236B63"/>
    <w:rsid w:val="00251F5F"/>
    <w:rsid w:val="002B4CDC"/>
    <w:rsid w:val="0035169E"/>
    <w:rsid w:val="00352206"/>
    <w:rsid w:val="00395A47"/>
    <w:rsid w:val="004E693D"/>
    <w:rsid w:val="00507AE2"/>
    <w:rsid w:val="005D7E80"/>
    <w:rsid w:val="006D16E3"/>
    <w:rsid w:val="00706893"/>
    <w:rsid w:val="00772D09"/>
    <w:rsid w:val="007B2968"/>
    <w:rsid w:val="007D4C6B"/>
    <w:rsid w:val="007F7072"/>
    <w:rsid w:val="00833780"/>
    <w:rsid w:val="00854027"/>
    <w:rsid w:val="008A584F"/>
    <w:rsid w:val="008C0913"/>
    <w:rsid w:val="008D0CDD"/>
    <w:rsid w:val="00927243"/>
    <w:rsid w:val="00976673"/>
    <w:rsid w:val="00994661"/>
    <w:rsid w:val="009D6711"/>
    <w:rsid w:val="00AF0A3F"/>
    <w:rsid w:val="00B16C31"/>
    <w:rsid w:val="00B36E01"/>
    <w:rsid w:val="00B95523"/>
    <w:rsid w:val="00BA567B"/>
    <w:rsid w:val="00BD5424"/>
    <w:rsid w:val="00C11713"/>
    <w:rsid w:val="00C54C2D"/>
    <w:rsid w:val="00CB5C06"/>
    <w:rsid w:val="00D343B9"/>
    <w:rsid w:val="00D51AE1"/>
    <w:rsid w:val="00E603DD"/>
    <w:rsid w:val="00F34D1E"/>
    <w:rsid w:val="00F82C9D"/>
    <w:rsid w:val="00FB630A"/>
    <w:rsid w:val="00FE0F66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E81AE2"/>
  <w15:docId w15:val="{C5AD49B5-5797-429E-83B1-16BEDE0C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Βάιος Μπασμπαλέρης</cp:lastModifiedBy>
  <cp:revision>9</cp:revision>
  <cp:lastPrinted>2020-06-30T09:58:00Z</cp:lastPrinted>
  <dcterms:created xsi:type="dcterms:W3CDTF">2023-02-07T19:30:00Z</dcterms:created>
  <dcterms:modified xsi:type="dcterms:W3CDTF">2023-02-08T08:43:00Z</dcterms:modified>
</cp:coreProperties>
</file>