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547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C814B8A" w14:textId="77777777" w:rsidTr="007D4C6B">
        <w:trPr>
          <w:trHeight w:val="2551"/>
        </w:trPr>
        <w:tc>
          <w:tcPr>
            <w:tcW w:w="4169" w:type="dxa"/>
          </w:tcPr>
          <w:p w14:paraId="7730281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47DF262E" wp14:editId="56C89CE2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EA45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E72867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1A9DC20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31283F0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700614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34561E1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66CCBE8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57B54184" w14:textId="36C28DB3" w:rsidR="007D4C6B" w:rsidRPr="007D4C6B" w:rsidRDefault="007606E9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ΓΕΝΙΚΟ ΛΥΚΕΙΟ ΨΥΧΙΚΟΥ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9F38F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A588D8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23975CA" w14:textId="4B5B4FCB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B647B">
              <w:rPr>
                <w:rFonts w:ascii="Calibri" w:hAnsi="Calibri" w:cs="Times New Roman"/>
                <w:b/>
                <w:sz w:val="18"/>
                <w:szCs w:val="18"/>
              </w:rPr>
              <w:t>:13/02/2023</w:t>
            </w:r>
          </w:p>
          <w:p w14:paraId="61689DD3" w14:textId="7C43EFF8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5A6A2C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4A7B76">
              <w:rPr>
                <w:rFonts w:ascii="Calibri" w:hAnsi="Calibri" w:cs="Times New Roman"/>
                <w:b/>
                <w:sz w:val="18"/>
                <w:szCs w:val="18"/>
              </w:rPr>
              <w:t xml:space="preserve"> 18</w:t>
            </w:r>
          </w:p>
          <w:p w14:paraId="057B808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DFE322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BD5DE3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6BB20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33D7C8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783DF8DE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73BE6BF" w14:textId="2EFABF5A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14:paraId="200FD95F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5C0FAD39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DCE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E6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3A4" w14:textId="6AF791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  <w:r w:rsidR="00FC1E37">
              <w:rPr>
                <w:rFonts w:ascii="Calibri" w:hAnsi="Calibri" w:cs="Times New Roman"/>
                <w:b/>
                <w:sz w:val="18"/>
                <w:szCs w:val="18"/>
              </w:rPr>
              <w:t>ΓΕΝΙΚΟ ΛΥΚΕΙΟ ΨΥΧΙΚΟΥ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14:paraId="45C5790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4A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7E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6302463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3A1" w14:textId="54E301C3" w:rsidR="00772D09" w:rsidRPr="0035169E" w:rsidRDefault="003D0CF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ΙΩΑΝΝΙΝΑ ΑΠΟ </w:t>
            </w:r>
            <w:r w:rsidR="00FC1E37">
              <w:rPr>
                <w:rFonts w:ascii="Calibri" w:hAnsi="Calibri" w:cs="Times New Roman"/>
                <w:b/>
                <w:sz w:val="18"/>
                <w:szCs w:val="18"/>
              </w:rPr>
              <w:t>12/3/2023 ΕΩΣ 15/3/2023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 3 ΔΙΑΝΥΚΤΕΡΕΥΣΕΙΣ</w:t>
            </w:r>
          </w:p>
        </w:tc>
      </w:tr>
      <w:tr w:rsidR="00772D09" w:rsidRPr="0035169E" w14:paraId="709F5B0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87D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26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F82572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75B" w14:textId="0A9E7CCA" w:rsidR="00772D09" w:rsidRPr="0035169E" w:rsidRDefault="003301F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60</w:t>
            </w:r>
            <w:r w:rsidR="00B562DA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E5310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 </w:t>
            </w:r>
            <w:r w:rsidR="00C95BB5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DE3DD4">
              <w:rPr>
                <w:rFonts w:ascii="Calibri" w:hAnsi="Calibri" w:cs="Times New Roman"/>
                <w:b/>
                <w:sz w:val="18"/>
                <w:szCs w:val="18"/>
              </w:rPr>
              <w:t xml:space="preserve"> 3-</w:t>
            </w:r>
            <w:r w:rsidR="00BE53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B562DA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BE5310">
              <w:rPr>
                <w:rFonts w:ascii="Calibri" w:hAnsi="Calibri" w:cs="Times New Roman"/>
                <w:b/>
                <w:sz w:val="18"/>
                <w:szCs w:val="18"/>
              </w:rPr>
              <w:t xml:space="preserve"> ΚΑΘΗΓΗΤΕΣ </w:t>
            </w:r>
          </w:p>
        </w:tc>
      </w:tr>
      <w:tr w:rsidR="00772D09" w:rsidRPr="0035169E" w14:paraId="7F1B624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13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48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4D0E16A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7C75" w14:textId="720035D3" w:rsidR="00772D09" w:rsidRPr="0035169E" w:rsidRDefault="00BE53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ΣΥΓΧ</w:t>
            </w:r>
            <w:r w:rsidR="00565E24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ΟΝ</w:t>
            </w:r>
            <w:r w:rsidR="00565E24">
              <w:rPr>
                <w:rFonts w:ascii="Calibri" w:hAnsi="Calibri" w:cs="Times New Roman"/>
                <w:b/>
                <w:sz w:val="18"/>
                <w:szCs w:val="18"/>
              </w:rPr>
              <w:t>Α ΓΙΑ ΜΕΤΑΦΟΡΑ ΜΑΘΗΤΩΝ ΚΑΙ ΚΑΘΗΓΗΤΩΝ</w:t>
            </w:r>
          </w:p>
        </w:tc>
      </w:tr>
      <w:tr w:rsidR="00772D09" w:rsidRPr="0035169E" w14:paraId="15C7E4EA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2C7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8F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3F77928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693DC40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0195F8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E08" w14:textId="068BF7BE" w:rsidR="00772D09" w:rsidRDefault="00BD02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 ΑΣΤΕΡΩΝ ΕΚΤΟΣ ΠΟΛΗΣ</w:t>
            </w:r>
            <w:r w:rsidR="003D0CF5">
              <w:rPr>
                <w:rFonts w:ascii="Calibri" w:hAnsi="Calibri" w:cs="Times New Roman"/>
                <w:b/>
                <w:sz w:val="18"/>
                <w:szCs w:val="18"/>
              </w:rPr>
              <w:t xml:space="preserve"> ΑΠΟ 5 ΧΙΛΙΟΜΕΤΡΑ ΜΕΧΡΙ 10 ΧΙΛΙΟΜΕΤΡΑ</w:t>
            </w:r>
            <w:r w:rsidR="00BA1135">
              <w:rPr>
                <w:rFonts w:ascii="Calibri" w:hAnsi="Calibri" w:cs="Times New Roman"/>
                <w:b/>
                <w:sz w:val="18"/>
                <w:szCs w:val="18"/>
              </w:rPr>
              <w:t>, ΜΟΝΟΚΛΙΝΑ ΓΙΑ ΤΟΥΣ ΚΑΘΗΓΗΤΕΣ ΚΑΙ ΤΡΙΚΛΙΝΑ</w:t>
            </w:r>
            <w:r w:rsidR="00800210">
              <w:rPr>
                <w:rFonts w:ascii="Calibri" w:hAnsi="Calibri" w:cs="Times New Roman"/>
                <w:b/>
                <w:sz w:val="18"/>
                <w:szCs w:val="18"/>
              </w:rPr>
              <w:t>, ΓΙΑ ΤΟΥΣ ΜΑΘΗΤΕΣ,</w:t>
            </w:r>
            <w:r w:rsidR="003E365D">
              <w:rPr>
                <w:rFonts w:ascii="Calibri" w:hAnsi="Calibri" w:cs="Times New Roman"/>
                <w:b/>
                <w:sz w:val="18"/>
                <w:szCs w:val="18"/>
              </w:rPr>
              <w:t>( ΔΩΜΑΤΙΑ ΣΕ ΕΝΑΝ ΟΡΟΦΟ)</w:t>
            </w:r>
          </w:p>
          <w:p w14:paraId="2F12BEC1" w14:textId="77777777" w:rsidR="00800210" w:rsidRDefault="00800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1744D57" w14:textId="18D73A42" w:rsidR="00800210" w:rsidRPr="0035169E" w:rsidRDefault="0080021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ΗΜΙΔΙΑΤΡΟΦΗ </w:t>
            </w:r>
            <w:r w:rsidR="009026C0">
              <w:rPr>
                <w:rFonts w:ascii="Calibri" w:hAnsi="Calibri" w:cs="Times New Roman"/>
                <w:b/>
                <w:sz w:val="18"/>
                <w:szCs w:val="18"/>
              </w:rPr>
              <w:t>ΣΕ ΜΠΟΥΦΕ</w:t>
            </w:r>
          </w:p>
        </w:tc>
      </w:tr>
      <w:tr w:rsidR="00772D09" w:rsidRPr="0035169E" w14:paraId="06A7D9C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B00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36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C4EB3E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75B1" w14:textId="36363F43" w:rsidR="00772D09" w:rsidRPr="0035169E" w:rsidRDefault="00A80FD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ΞΕΝΑΓΗΣΕΙΣ ΣΕ ΑΞΙΟΘΕΑΤΑ, ΤΗΣ ΠΟΛΗΣ ΤΩΝ ΙΩΑΝΝΙΝΩΝ</w:t>
            </w:r>
            <w:r w:rsidR="00802D66">
              <w:rPr>
                <w:rFonts w:ascii="Calibri" w:hAnsi="Calibri" w:cs="Times New Roman"/>
                <w:b/>
                <w:sz w:val="18"/>
                <w:szCs w:val="18"/>
              </w:rPr>
              <w:t xml:space="preserve"> ΚΑΙ ΣΤΟ ΜΕΤΣΟΒΟ</w:t>
            </w:r>
          </w:p>
        </w:tc>
      </w:tr>
      <w:tr w:rsidR="00772D09" w:rsidRPr="0035169E" w14:paraId="27E906E0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406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5CD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0D82" w14:textId="4B074348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0A75F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804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6FB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581CB6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DE27" w14:textId="1F58D39D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16AD25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291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BB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7B8DC88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D5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F759F1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50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A6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435E3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15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7BC47F5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89A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C6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EC6" w14:textId="1DB8670D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24334">
              <w:rPr>
                <w:rFonts w:ascii="Calibri" w:hAnsi="Calibri" w:cs="Times New Roman"/>
                <w:sz w:val="18"/>
                <w:szCs w:val="18"/>
              </w:rPr>
              <w:t>17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24334">
              <w:rPr>
                <w:rFonts w:ascii="Calibri" w:hAnsi="Calibri" w:cs="Times New Roman"/>
                <w:sz w:val="18"/>
                <w:szCs w:val="18"/>
              </w:rPr>
              <w:t>02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624334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E72BAF">
              <w:rPr>
                <w:rFonts w:ascii="Calibri" w:hAnsi="Calibri" w:cs="Times New Roman"/>
                <w:sz w:val="18"/>
                <w:szCs w:val="18"/>
              </w:rPr>
              <w:t>10πμ</w:t>
            </w:r>
          </w:p>
        </w:tc>
      </w:tr>
      <w:tr w:rsidR="00772D09" w:rsidRPr="0035169E" w14:paraId="46DB0647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ABB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1B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CCB" w14:textId="0403D37A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043F79">
              <w:rPr>
                <w:rFonts w:ascii="Calibri" w:hAnsi="Calibri" w:cs="Times New Roman"/>
                <w:sz w:val="18"/>
                <w:szCs w:val="18"/>
              </w:rPr>
              <w:t>17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F79">
              <w:rPr>
                <w:rFonts w:ascii="Calibri" w:hAnsi="Calibri" w:cs="Times New Roman"/>
                <w:sz w:val="18"/>
                <w:szCs w:val="18"/>
              </w:rPr>
              <w:t>02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043F79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B60FC">
              <w:rPr>
                <w:rFonts w:ascii="Calibri" w:hAnsi="Calibri" w:cs="Times New Roman"/>
                <w:sz w:val="18"/>
                <w:szCs w:val="18"/>
              </w:rPr>
              <w:t>13:00μμ</w:t>
            </w:r>
          </w:p>
        </w:tc>
      </w:tr>
    </w:tbl>
    <w:p w14:paraId="5B8CA3EA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D7924D8" w14:textId="77777777"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14:paraId="6B874E54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40D4E0E1" w14:textId="6FC6A66B" w:rsidR="00D343B9" w:rsidRPr="007D4C6B" w:rsidRDefault="00DB4D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772B3" wp14:editId="6DA1B5C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0280" w14:textId="1EFD5596" w:rsidR="00D343B9" w:rsidRDefault="00943B4A" w:rsidP="00D343B9">
                            <w:r>
                              <w:t xml:space="preserve">   </w:t>
                            </w:r>
                            <w:r w:rsidR="002369AD">
                              <w:t>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72B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0E110280" w14:textId="1EFD5596" w:rsidR="00D343B9" w:rsidRDefault="00943B4A" w:rsidP="00D343B9">
                      <w:r>
                        <w:t xml:space="preserve">   </w:t>
                      </w:r>
                      <w:r w:rsidR="002369AD">
                        <w:t>Χ</w:t>
                      </w:r>
                    </w:p>
                  </w:txbxContent>
                </v:textbox>
              </v:shape>
            </w:pict>
          </mc:Fallback>
        </mc:AlternateContent>
      </w:r>
    </w:p>
    <w:p w14:paraId="41C3F506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159BC67E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41A850D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586EFCD1" w14:textId="6CD55BA3" w:rsidR="0035169E" w:rsidRDefault="00DB4D0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2CC0" wp14:editId="6AA8E7E6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19157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2CC0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4C519157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34E5C780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6E2350B7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3160BD16" w14:textId="6C6DA600" w:rsidR="00142F2A" w:rsidRDefault="00CF5F7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35169E">
        <w:rPr>
          <w:rFonts w:ascii="Calibri" w:hAnsi="Calibri" w:cs="Times New Roman"/>
          <w:b/>
          <w:sz w:val="20"/>
          <w:szCs w:val="20"/>
        </w:rPr>
        <w:t xml:space="preserve">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5B7AC8EA" w14:textId="2492AA65" w:rsidR="00942D3B" w:rsidRDefault="00CF5F7F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</w:t>
      </w:r>
    </w:p>
    <w:p w14:paraId="4DFDCB5A" w14:textId="707F5EEE" w:rsidR="00942D3B" w:rsidRPr="0035169E" w:rsidRDefault="00942D3B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B66FBE">
        <w:rPr>
          <w:rFonts w:ascii="Calibri" w:hAnsi="Calibri" w:cs="Times New Roman"/>
          <w:b/>
          <w:sz w:val="20"/>
          <w:szCs w:val="20"/>
        </w:rPr>
        <w:t xml:space="preserve">  </w:t>
      </w:r>
      <w:r>
        <w:rPr>
          <w:rFonts w:ascii="Calibri" w:hAnsi="Calibri" w:cs="Times New Roman"/>
          <w:b/>
          <w:sz w:val="20"/>
          <w:szCs w:val="20"/>
        </w:rPr>
        <w:t xml:space="preserve"> ΕΛΕΝΗ ΜΟΥΡΔΟΥΚΟΥΤΑ</w:t>
      </w:r>
    </w:p>
    <w:p w14:paraId="1EB72B07" w14:textId="3A9BFB7D" w:rsidR="005D7E80" w:rsidRPr="00CF5F7F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73FA6DB4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94F7B23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2933EB85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E31A" w14:textId="77777777" w:rsidR="00502389" w:rsidRDefault="00502389" w:rsidP="007D4C6B">
      <w:r>
        <w:separator/>
      </w:r>
    </w:p>
  </w:endnote>
  <w:endnote w:type="continuationSeparator" w:id="0">
    <w:p w14:paraId="0A1AA489" w14:textId="77777777"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6E8E" w14:textId="77777777" w:rsidR="00502389" w:rsidRDefault="00502389" w:rsidP="007D4C6B">
      <w:r>
        <w:separator/>
      </w:r>
    </w:p>
  </w:footnote>
  <w:footnote w:type="continuationSeparator" w:id="0">
    <w:p w14:paraId="78289937" w14:textId="77777777"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43F79"/>
    <w:rsid w:val="001335C7"/>
    <w:rsid w:val="00142F2A"/>
    <w:rsid w:val="001855EB"/>
    <w:rsid w:val="002369AD"/>
    <w:rsid w:val="003301F0"/>
    <w:rsid w:val="0035169E"/>
    <w:rsid w:val="00352206"/>
    <w:rsid w:val="003C5597"/>
    <w:rsid w:val="003D0CF5"/>
    <w:rsid w:val="003E365D"/>
    <w:rsid w:val="004460FE"/>
    <w:rsid w:val="004A7B76"/>
    <w:rsid w:val="00502389"/>
    <w:rsid w:val="00507AE2"/>
    <w:rsid w:val="00565E24"/>
    <w:rsid w:val="005A6A2C"/>
    <w:rsid w:val="005B60FC"/>
    <w:rsid w:val="005D7E80"/>
    <w:rsid w:val="00624334"/>
    <w:rsid w:val="006D16E3"/>
    <w:rsid w:val="007606E9"/>
    <w:rsid w:val="00772D09"/>
    <w:rsid w:val="007D4C6B"/>
    <w:rsid w:val="007F7072"/>
    <w:rsid w:val="00800210"/>
    <w:rsid w:val="00802D66"/>
    <w:rsid w:val="00833780"/>
    <w:rsid w:val="00854027"/>
    <w:rsid w:val="008C0913"/>
    <w:rsid w:val="008D0CDD"/>
    <w:rsid w:val="009026C0"/>
    <w:rsid w:val="00927243"/>
    <w:rsid w:val="00942D3B"/>
    <w:rsid w:val="00943B4A"/>
    <w:rsid w:val="00A80FD2"/>
    <w:rsid w:val="00AC750F"/>
    <w:rsid w:val="00AF0A3F"/>
    <w:rsid w:val="00B16C31"/>
    <w:rsid w:val="00B24080"/>
    <w:rsid w:val="00B36E01"/>
    <w:rsid w:val="00B562DA"/>
    <w:rsid w:val="00B66FBE"/>
    <w:rsid w:val="00BA1135"/>
    <w:rsid w:val="00BD0291"/>
    <w:rsid w:val="00BD5424"/>
    <w:rsid w:val="00BE5310"/>
    <w:rsid w:val="00C54C2D"/>
    <w:rsid w:val="00C95BB5"/>
    <w:rsid w:val="00CF5F7F"/>
    <w:rsid w:val="00D343B9"/>
    <w:rsid w:val="00DB4D0A"/>
    <w:rsid w:val="00DB647B"/>
    <w:rsid w:val="00DE3DD4"/>
    <w:rsid w:val="00E72BAF"/>
    <w:rsid w:val="00F826E0"/>
    <w:rsid w:val="00F82C9D"/>
    <w:rsid w:val="00FB630A"/>
    <w:rsid w:val="00FC1E37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ECB9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manolis kolezakis</cp:lastModifiedBy>
  <cp:revision>39</cp:revision>
  <cp:lastPrinted>2020-06-30T09:58:00Z</cp:lastPrinted>
  <dcterms:created xsi:type="dcterms:W3CDTF">2023-02-13T09:33:00Z</dcterms:created>
  <dcterms:modified xsi:type="dcterms:W3CDTF">2023-02-13T11:45:00Z</dcterms:modified>
</cp:coreProperties>
</file>