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22DE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411B3D77" w14:textId="77777777" w:rsidTr="007D4C6B">
        <w:trPr>
          <w:trHeight w:val="2551"/>
        </w:trPr>
        <w:tc>
          <w:tcPr>
            <w:tcW w:w="4169" w:type="dxa"/>
          </w:tcPr>
          <w:p w14:paraId="07E5953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11C809CA" wp14:editId="422C36F7">
                  <wp:extent cx="372979" cy="372979"/>
                  <wp:effectExtent l="19050" t="0" r="8021" b="0"/>
                  <wp:docPr id="5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913B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4959BE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3A8A0F7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5D80CE7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317E14A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4CEA5D6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560ED88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12952975" w14:textId="67D7FF9D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5D7D91">
              <w:rPr>
                <w:rFonts w:ascii="Calibri" w:hAnsi="Calibri" w:cs="Times New Roman"/>
                <w:sz w:val="18"/>
                <w:szCs w:val="18"/>
              </w:rPr>
              <w:t>ΓΕΝΙΚΟ ΛΥΚΕΙΟ ΨΥΧΙΚΟΥ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7F64176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DE21F6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6DBCF18" w14:textId="68247CAB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837C52">
              <w:rPr>
                <w:rFonts w:ascii="Calibri" w:hAnsi="Calibri" w:cs="Times New Roman"/>
                <w:b/>
                <w:sz w:val="18"/>
                <w:szCs w:val="18"/>
              </w:rPr>
              <w:t xml:space="preserve"> 2</w:t>
            </w:r>
            <w:r w:rsidR="00BB6B1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4</w:t>
            </w:r>
            <w:r w:rsidR="00837C52">
              <w:rPr>
                <w:rFonts w:ascii="Calibri" w:hAnsi="Calibri" w:cs="Times New Roman"/>
                <w:b/>
                <w:sz w:val="18"/>
                <w:szCs w:val="18"/>
              </w:rPr>
              <w:t>-3-2023</w:t>
            </w:r>
          </w:p>
          <w:p w14:paraId="59A49E4A" w14:textId="4C746938" w:rsidR="007D4C6B" w:rsidRPr="00BB6B10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F02BC7" w:rsidRPr="00531081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F53F2B">
              <w:rPr>
                <w:rFonts w:ascii="Calibri" w:hAnsi="Calibri" w:cs="Times New Roman"/>
                <w:b/>
                <w:sz w:val="18"/>
                <w:szCs w:val="18"/>
              </w:rPr>
              <w:t>:5</w:t>
            </w:r>
            <w:r w:rsidR="00BB6B1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4</w:t>
            </w:r>
          </w:p>
          <w:p w14:paraId="1B595D2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E57FDC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0AECBB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CCA66A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2BD0E47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07D9944F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4D11E2DC" w14:textId="677E1F06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4238E997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794FD831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0D4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A1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1888" w14:textId="1E8D7F0C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060560">
              <w:rPr>
                <w:rFonts w:ascii="Calibri" w:hAnsi="Calibri" w:cs="Times New Roman"/>
                <w:b/>
                <w:sz w:val="18"/>
                <w:szCs w:val="18"/>
              </w:rPr>
              <w:t>ΓΕΝΙΚΟ ΛΥΚΕΙΟ ΨΥΧΙΚΟΥ</w:t>
            </w:r>
          </w:p>
        </w:tc>
      </w:tr>
      <w:tr w:rsidR="00772D09" w:rsidRPr="0035169E" w14:paraId="21EC616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D84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B9E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7518FA8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3D0" w14:textId="1F4E7CB9" w:rsidR="00772D09" w:rsidRPr="0035169E" w:rsidRDefault="00091E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ΛΑΚΩΝΙΚΗ ΜΑΝΗ</w:t>
            </w:r>
            <w:r w:rsidR="009E2181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4000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9631CF">
              <w:rPr>
                <w:rFonts w:ascii="Calibri" w:hAnsi="Calibri" w:cs="Times New Roman"/>
                <w:b/>
                <w:sz w:val="18"/>
                <w:szCs w:val="18"/>
              </w:rPr>
              <w:t>6/4/2023 ΕΩΣ 8/4/2023</w:t>
            </w:r>
          </w:p>
        </w:tc>
      </w:tr>
      <w:tr w:rsidR="00772D09" w:rsidRPr="0035169E" w14:paraId="1215822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B8E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662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03D7EA6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F1C" w14:textId="2113892B" w:rsidR="00772D09" w:rsidRPr="0035169E" w:rsidRDefault="001D529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55 ΜΑΘΗΤΕΣ</w:t>
            </w:r>
            <w:r w:rsidR="009E2181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4 ΚΑΘΗΓΗΤΕΣ</w:t>
            </w:r>
          </w:p>
        </w:tc>
      </w:tr>
      <w:tr w:rsidR="00772D09" w:rsidRPr="0035169E" w14:paraId="7165BFC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598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5D5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528810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015" w14:textId="7B7ACCE6" w:rsidR="00772D09" w:rsidRPr="0035169E" w:rsidRDefault="001D529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</w:t>
            </w:r>
            <w:r w:rsidR="00E11C66">
              <w:rPr>
                <w:rFonts w:ascii="Calibri" w:hAnsi="Calibri" w:cs="Times New Roman"/>
                <w:b/>
                <w:sz w:val="18"/>
                <w:szCs w:val="18"/>
              </w:rPr>
              <w:t xml:space="preserve">ΛΜΑΝ ΣΥΓΧΡΟΝΟ, ΣΤΗΝ ΑΠΟΚΛΕΙΣΤΙΚΗ ΔΙΑΘΕΣΗ ΤΟΥ </w:t>
            </w:r>
            <w:r w:rsidR="009D0CFD">
              <w:rPr>
                <w:rFonts w:ascii="Calibri" w:hAnsi="Calibri" w:cs="Times New Roman"/>
                <w:b/>
                <w:sz w:val="18"/>
                <w:szCs w:val="18"/>
              </w:rPr>
              <w:t>ΣΧΟΛΕΙΟΥ</w:t>
            </w:r>
          </w:p>
        </w:tc>
      </w:tr>
      <w:tr w:rsidR="00772D09" w:rsidRPr="0035169E" w14:paraId="67C6DB7C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041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164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0D23B5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2DE93E1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680080B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289" w14:textId="77777777" w:rsidR="00772D09" w:rsidRDefault="009D0CF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 ΑΣΤΕΡΩΝ ΚΑΙ ΑΝΩ ΣΤΟ ΓΥΘΕΙΟ</w:t>
            </w:r>
            <w:r w:rsidR="002519B6">
              <w:rPr>
                <w:rFonts w:ascii="Calibri" w:hAnsi="Calibri" w:cs="Times New Roman"/>
                <w:b/>
                <w:sz w:val="18"/>
                <w:szCs w:val="18"/>
              </w:rPr>
              <w:t>, ΔΙΚΛΙΝΑ ή ΤΡΙΚΛΙΝΑ ΓΙΑ ΜΑΘΗΤΕΣ ΚΑΙ ΜΟΝΟΚΛΙΝΑ ΓΙΑ ΚΑΘΗΓΗΤΕΣ</w:t>
            </w:r>
            <w:r w:rsidR="00B30B59">
              <w:rPr>
                <w:rFonts w:ascii="Calibri" w:hAnsi="Calibri" w:cs="Times New Roman"/>
                <w:b/>
                <w:sz w:val="18"/>
                <w:szCs w:val="18"/>
              </w:rPr>
              <w:t>, ΣΕ ΕΝΑΙΟ ΚΤΙΡΙΟ</w:t>
            </w:r>
          </w:p>
          <w:p w14:paraId="76564CA2" w14:textId="0E151F6C" w:rsidR="00B30B59" w:rsidRPr="0035169E" w:rsidRDefault="00D23E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ΠΡΩΙΝΟ </w:t>
            </w:r>
            <w:r w:rsidR="00783B58">
              <w:rPr>
                <w:rFonts w:ascii="Calibri" w:hAnsi="Calibri" w:cs="Times New Roman"/>
                <w:b/>
                <w:sz w:val="18"/>
                <w:szCs w:val="18"/>
              </w:rPr>
              <w:t>ΚΑΙ ΕΝΑ ΔΕΙΠΝΟ ΚΑΘΗΜΕΡΙΝΑ</w:t>
            </w:r>
          </w:p>
        </w:tc>
      </w:tr>
      <w:tr w:rsidR="00772D09" w:rsidRPr="0035169E" w14:paraId="5DA7BA2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0EF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21A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1A6DCA2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F0B" w14:textId="77777777" w:rsidR="00772D09" w:rsidRDefault="00DC344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ΕΚΠΑΙΔΕΥΤΙΚΕΣ ΕΠΙΣΚΕΨΕΙΣ ΣΕ ΜΥΣΤΡΑ, ΣΠΗΛΑΙΟ Δ</w:t>
            </w:r>
            <w:r w:rsidR="00EC545E">
              <w:rPr>
                <w:rFonts w:ascii="Calibri" w:hAnsi="Calibri" w:cs="Times New Roman"/>
                <w:b/>
                <w:sz w:val="18"/>
                <w:szCs w:val="18"/>
              </w:rPr>
              <w:t>Ι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ΡΟΥ</w:t>
            </w:r>
            <w:r w:rsidR="00EC545E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</w:p>
          <w:p w14:paraId="00F1F745" w14:textId="474B0ADE" w:rsidR="00EC545E" w:rsidRPr="0035169E" w:rsidRDefault="00EC54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ΜΟΝΕΜΒΑΣΙΑ</w:t>
            </w:r>
          </w:p>
        </w:tc>
      </w:tr>
      <w:tr w:rsidR="00772D09" w:rsidRPr="0035169E" w14:paraId="0E3CEB5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4AD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721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DCB6" w14:textId="097CFCE4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06A428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1FE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E2C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0AF8972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AF33" w14:textId="5A166EE2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296C2EC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C00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CDD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401EF17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407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1CA0B61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632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08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0344788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4DC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4B45489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4E9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47A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9AE0" w14:textId="21AC1139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5D0D74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F44A01">
              <w:rPr>
                <w:rFonts w:ascii="Calibri" w:hAnsi="Calibri" w:cs="Times New Roman"/>
                <w:sz w:val="18"/>
                <w:szCs w:val="18"/>
                <w:lang w:val="en-US"/>
              </w:rPr>
              <w:t>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D0D74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D0D74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5D0D74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  <w:tr w:rsidR="00772D09" w:rsidRPr="0035169E" w14:paraId="480F2F20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5C3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982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DEA" w14:textId="441DF3C9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5D0D74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F44A01">
              <w:rPr>
                <w:rFonts w:ascii="Calibri" w:hAnsi="Calibri" w:cs="Times New Roman"/>
                <w:sz w:val="18"/>
                <w:szCs w:val="18"/>
                <w:lang w:val="en-US"/>
              </w:rPr>
              <w:t>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D0D74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D0D74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5D0D74">
              <w:rPr>
                <w:rFonts w:ascii="Calibri" w:hAnsi="Calibri" w:cs="Times New Roman"/>
                <w:sz w:val="18"/>
                <w:szCs w:val="18"/>
              </w:rPr>
              <w:t>13:00</w:t>
            </w:r>
          </w:p>
        </w:tc>
      </w:tr>
    </w:tbl>
    <w:p w14:paraId="098FC5A8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6B9E6823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370E0A11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30A4F1B0" w14:textId="33755E37" w:rsidR="00D343B9" w:rsidRPr="007D4C6B" w:rsidRDefault="00E559E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57E7E" wp14:editId="348D8007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E4048" w14:textId="0814C176" w:rsidR="00D343B9" w:rsidRDefault="009E2181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57E7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365E4048" w14:textId="0814C176" w:rsidR="00D343B9" w:rsidRDefault="009E2181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42D8B9AA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0F57889A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2C202741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688EC200" w14:textId="719636C2" w:rsidR="0035169E" w:rsidRDefault="00E559E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127CAB" wp14:editId="1619A9DD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71DB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7CAB" id="Πλαίσιο κειμένου 4" o:spid="_x0000_s1027" type="#_x0000_t202" style="position:absolute;left:0;text-align:left;margin-left:315.95pt;margin-top:3.95pt;width:43.35pt;height:20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7B6671DB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47B56E97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1660629C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AB3C6A7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2DD8AF30" w14:textId="48EBD96F"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1D84FF12" w14:textId="77777777" w:rsidR="00A0566C" w:rsidRDefault="00A0566C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</w:t>
      </w:r>
    </w:p>
    <w:p w14:paraId="6CC598F4" w14:textId="0D7D9E82" w:rsidR="0035169E" w:rsidRDefault="00A0566C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ΕΛΕΝΗ ΜΟΥΡΔΟΥΚΟΥΤΑ</w:t>
      </w:r>
    </w:p>
    <w:p w14:paraId="7389C4A5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0749DF76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380E6C89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1C66A63A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2903CC79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DD5B" w14:textId="77777777" w:rsidR="003F1DD8" w:rsidRDefault="003F1DD8" w:rsidP="007D4C6B">
      <w:r>
        <w:separator/>
      </w:r>
    </w:p>
  </w:endnote>
  <w:endnote w:type="continuationSeparator" w:id="0">
    <w:p w14:paraId="5D95E7BB" w14:textId="77777777" w:rsidR="003F1DD8" w:rsidRDefault="003F1DD8" w:rsidP="007D4C6B">
      <w:r>
        <w:continuationSeparator/>
      </w:r>
    </w:p>
  </w:endnote>
  <w:endnote w:type="continuationNotice" w:id="1">
    <w:p w14:paraId="15947DD6" w14:textId="77777777" w:rsidR="008278D9" w:rsidRDefault="00827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962B" w14:textId="77777777" w:rsidR="003F1DD8" w:rsidRDefault="003F1DD8" w:rsidP="007D4C6B">
      <w:r>
        <w:separator/>
      </w:r>
    </w:p>
  </w:footnote>
  <w:footnote w:type="continuationSeparator" w:id="0">
    <w:p w14:paraId="441219C5" w14:textId="77777777" w:rsidR="003F1DD8" w:rsidRDefault="003F1DD8" w:rsidP="007D4C6B">
      <w:r>
        <w:continuationSeparator/>
      </w:r>
    </w:p>
  </w:footnote>
  <w:footnote w:type="continuationNotice" w:id="1">
    <w:p w14:paraId="0EAD7F12" w14:textId="77777777" w:rsidR="008278D9" w:rsidRDefault="008278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60560"/>
    <w:rsid w:val="00091E5F"/>
    <w:rsid w:val="001335C7"/>
    <w:rsid w:val="00142F2A"/>
    <w:rsid w:val="001855EB"/>
    <w:rsid w:val="001D5291"/>
    <w:rsid w:val="002519B6"/>
    <w:rsid w:val="00284FCE"/>
    <w:rsid w:val="0035169E"/>
    <w:rsid w:val="00352206"/>
    <w:rsid w:val="003C5597"/>
    <w:rsid w:val="003F1DD8"/>
    <w:rsid w:val="0042792E"/>
    <w:rsid w:val="00502389"/>
    <w:rsid w:val="00507AE2"/>
    <w:rsid w:val="00531081"/>
    <w:rsid w:val="00531E17"/>
    <w:rsid w:val="005D0D74"/>
    <w:rsid w:val="005D7D91"/>
    <w:rsid w:val="005D7E80"/>
    <w:rsid w:val="005E308D"/>
    <w:rsid w:val="006D16E3"/>
    <w:rsid w:val="00772D09"/>
    <w:rsid w:val="00783B58"/>
    <w:rsid w:val="00786A07"/>
    <w:rsid w:val="007D4C6B"/>
    <w:rsid w:val="007F7072"/>
    <w:rsid w:val="008278D9"/>
    <w:rsid w:val="00833780"/>
    <w:rsid w:val="00837C52"/>
    <w:rsid w:val="00854027"/>
    <w:rsid w:val="008C0913"/>
    <w:rsid w:val="008D0CDD"/>
    <w:rsid w:val="00927243"/>
    <w:rsid w:val="009631CF"/>
    <w:rsid w:val="009D0CFD"/>
    <w:rsid w:val="009E2181"/>
    <w:rsid w:val="00A0566C"/>
    <w:rsid w:val="00A4000F"/>
    <w:rsid w:val="00AF0A3F"/>
    <w:rsid w:val="00B145A0"/>
    <w:rsid w:val="00B16C31"/>
    <w:rsid w:val="00B30B59"/>
    <w:rsid w:val="00B36E01"/>
    <w:rsid w:val="00BB6B10"/>
    <w:rsid w:val="00BD5424"/>
    <w:rsid w:val="00C54C2D"/>
    <w:rsid w:val="00C96E20"/>
    <w:rsid w:val="00D23E82"/>
    <w:rsid w:val="00D343B9"/>
    <w:rsid w:val="00DC3443"/>
    <w:rsid w:val="00E11C66"/>
    <w:rsid w:val="00E559E0"/>
    <w:rsid w:val="00EC545E"/>
    <w:rsid w:val="00F02BC7"/>
    <w:rsid w:val="00F44A01"/>
    <w:rsid w:val="00F53F2B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43E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manolis kolezakis</cp:lastModifiedBy>
  <cp:revision>31</cp:revision>
  <cp:lastPrinted>2020-06-30T09:58:00Z</cp:lastPrinted>
  <dcterms:created xsi:type="dcterms:W3CDTF">2023-03-20T10:56:00Z</dcterms:created>
  <dcterms:modified xsi:type="dcterms:W3CDTF">2023-03-24T07:53:00Z</dcterms:modified>
</cp:coreProperties>
</file>