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9AA9" w14:textId="77777777" w:rsidR="007D4C6B" w:rsidRPr="00674BF0" w:rsidRDefault="00674BF0">
      <w:pPr>
        <w:rPr>
          <w:lang w:val="en-US"/>
        </w:rPr>
      </w:pPr>
      <w:r>
        <w:rPr>
          <w:lang w:val="en-US"/>
        </w:rPr>
        <w:t xml:space="preserve">  </w:t>
      </w:r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3D393A" w14:paraId="1609D0BC" w14:textId="77777777" w:rsidTr="007D4C6B">
        <w:trPr>
          <w:trHeight w:val="2551"/>
        </w:trPr>
        <w:tc>
          <w:tcPr>
            <w:tcW w:w="4169" w:type="dxa"/>
          </w:tcPr>
          <w:p w14:paraId="509CFB44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noProof/>
                <w:sz w:val="18"/>
                <w:szCs w:val="18"/>
              </w:rPr>
              <w:drawing>
                <wp:inline distT="0" distB="0" distL="0" distR="0" wp14:anchorId="3368A8B2" wp14:editId="511C8702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0508C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14:paraId="56FED377" w14:textId="77777777" w:rsidR="007D4C6B" w:rsidRPr="00CF5456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ΕΛΛΗΝΙΚΗ ΔΗΜΟΚΡΑΤΙΑ</w:t>
            </w:r>
          </w:p>
          <w:p w14:paraId="09035673" w14:textId="77777777" w:rsidR="007D4C6B" w:rsidRPr="00CF5456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ΥΠΟΥΡΓΕΙΟ  ΠΑΙΔΕΙΑΣ ΚΑΙ ΘΡΗΣΚΕΥΜΑΤΩΝ</w:t>
            </w:r>
          </w:p>
          <w:p w14:paraId="18CC7C76" w14:textId="77777777" w:rsidR="007D4C6B" w:rsidRPr="00CF5456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ΠΕΡΙΦΕΡΕΙΑΚΗ Δ/ΝΣΗ Π.Ε. ΚΑΙ Δ.Ε. ΑΤΤΙΚΗΣ</w:t>
            </w:r>
          </w:p>
          <w:p w14:paraId="77CF8AF6" w14:textId="77777777" w:rsidR="007D4C6B" w:rsidRPr="00CF5456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ΔΙΕΥΘΥΝΣΗ ΔΕΥΤΕΡΟΒΑΘΜΙΑΣ ΕΚΠΑΙΔΕΥΣΗΣ</w:t>
            </w:r>
          </w:p>
          <w:p w14:paraId="7013063C" w14:textId="77777777" w:rsidR="007D4C6B" w:rsidRPr="00CF5456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Β΄ ΑΘΗΝΑΣ</w:t>
            </w:r>
          </w:p>
          <w:p w14:paraId="24E32A34" w14:textId="77777777" w:rsidR="007D4C6B" w:rsidRPr="003D393A" w:rsidRDefault="007D4C6B" w:rsidP="00BB2D4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</w:t>
            </w:r>
            <w:r w:rsidR="00BB2D4F" w:rsidRPr="00CF5456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ΠΡΟΤΥΠΟ ΓΕΛ ΒΑΡΒΑΚΕΙΟΥ ΣΧΟΛΗΣ</w:t>
            </w:r>
          </w:p>
        </w:tc>
        <w:tc>
          <w:tcPr>
            <w:tcW w:w="4544" w:type="dxa"/>
          </w:tcPr>
          <w:p w14:paraId="39D6D0DA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01170B5F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6C1BFC9F" w14:textId="0EC1C5B9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Ημερομηνία</w:t>
            </w:r>
            <w:r w:rsidR="00BD32E4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  <w:r w:rsidR="00BE087D">
              <w:rPr>
                <w:rFonts w:ascii="Palatino Linotype" w:hAnsi="Palatino Linotype" w:cs="Times New Roman"/>
                <w:b/>
                <w:sz w:val="18"/>
                <w:szCs w:val="18"/>
              </w:rPr>
              <w:t>29</w:t>
            </w:r>
            <w:r w:rsidR="007E1E5C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/</w:t>
            </w:r>
            <w:r w:rsidR="00BE087D">
              <w:rPr>
                <w:rFonts w:ascii="Palatino Linotype" w:hAnsi="Palatino Linotype" w:cs="Times New Roman"/>
                <w:b/>
                <w:sz w:val="18"/>
                <w:szCs w:val="18"/>
              </w:rPr>
              <w:t>03</w:t>
            </w:r>
            <w:r w:rsidR="007E1E5C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/202</w:t>
            </w:r>
            <w:r w:rsidR="00BE087D">
              <w:rPr>
                <w:rFonts w:ascii="Palatino Linotype" w:hAnsi="Palatino Linotype" w:cs="Times New Roman"/>
                <w:b/>
                <w:sz w:val="18"/>
                <w:szCs w:val="18"/>
              </w:rPr>
              <w:t>3</w:t>
            </w:r>
          </w:p>
          <w:p w14:paraId="08B75A0D" w14:textId="1A0E4738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proofErr w:type="spellStart"/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Αρ</w:t>
            </w:r>
            <w:proofErr w:type="spellEnd"/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Πρ</w:t>
            </w:r>
            <w:proofErr w:type="spellEnd"/>
            <w:r w:rsidR="00CC0A07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. </w:t>
            </w:r>
            <w:r w:rsidR="007E1E5C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  <w:r w:rsidR="00BE087D">
              <w:rPr>
                <w:rFonts w:ascii="Palatino Linotype" w:hAnsi="Palatino Linotype" w:cs="Times New Roman"/>
                <w:b/>
                <w:sz w:val="18"/>
                <w:szCs w:val="18"/>
              </w:rPr>
              <w:t>157</w:t>
            </w:r>
          </w:p>
          <w:p w14:paraId="7D064E28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75F13F87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431F0691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184BD181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ΠΡΟΣ:  </w:t>
            </w:r>
          </w:p>
          <w:p w14:paraId="2FB0F9C3" w14:textId="77777777" w:rsidR="007D4C6B" w:rsidRPr="003D393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Τουριστικά Γραφεία</w:t>
            </w:r>
          </w:p>
          <w:p w14:paraId="336A74A6" w14:textId="77777777" w:rsidR="007D4C6B" w:rsidRPr="003D393A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(μέσω ιστοσελίδας Δ.Δ.Ε. Β΄</w:t>
            </w:r>
            <w:r w:rsidR="0035169E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11997A44" w14:textId="77777777" w:rsidR="00772D09" w:rsidRPr="003D393A" w:rsidRDefault="007D4C6B" w:rsidP="007E1E5C">
      <w:pPr>
        <w:pStyle w:val="2"/>
        <w:tabs>
          <w:tab w:val="left" w:pos="0"/>
          <w:tab w:val="left" w:pos="180"/>
        </w:tabs>
        <w:jc w:val="center"/>
        <w:rPr>
          <w:rFonts w:ascii="Palatino Linotype" w:hAnsi="Palatino Linotype" w:cs="Times New Roman"/>
          <w:b/>
          <w:sz w:val="18"/>
          <w:szCs w:val="18"/>
        </w:rPr>
      </w:pPr>
      <w:bookmarkStart w:id="0" w:name="_Hlk119405903"/>
      <w:r w:rsidRPr="003D393A">
        <w:rPr>
          <w:rFonts w:ascii="Palatino Linotype" w:hAnsi="Palatino Linotype" w:cs="Times New Roman"/>
          <w:b/>
          <w:i/>
          <w:sz w:val="18"/>
          <w:szCs w:val="18"/>
        </w:rPr>
        <w:t xml:space="preserve">                                                 </w:t>
      </w:r>
      <w:r w:rsidR="001855EB" w:rsidRPr="003D393A">
        <w:rPr>
          <w:rFonts w:ascii="Palatino Linotype" w:hAnsi="Palatino Linotype" w:cs="Times New Roman"/>
          <w:b/>
          <w:i/>
          <w:sz w:val="18"/>
          <w:szCs w:val="18"/>
        </w:rPr>
        <w:t xml:space="preserve">   </w:t>
      </w:r>
      <w:r w:rsidR="00F82C9D" w:rsidRPr="003D393A">
        <w:rPr>
          <w:rFonts w:ascii="Palatino Linotype" w:hAnsi="Palatino Linotype" w:cs="Times New Roman"/>
          <w:b/>
          <w:i/>
          <w:sz w:val="18"/>
          <w:szCs w:val="18"/>
        </w:rPr>
        <w:t xml:space="preserve">ΠΡΟΣΚΛΗΣΗ ΕΚΔΗΛΩΣΗΣ ΕΝΔΙΑΦΕΡΟΝΤΟΣ </w:t>
      </w:r>
      <w:r w:rsidR="00772D09" w:rsidRPr="003D393A">
        <w:rPr>
          <w:rFonts w:ascii="Palatino Linotype" w:hAnsi="Palatino Linotype" w:cs="Times New Roman"/>
          <w:b/>
          <w:i/>
          <w:sz w:val="18"/>
          <w:szCs w:val="18"/>
        </w:rPr>
        <w:t xml:space="preserve">             </w:t>
      </w:r>
      <w:r w:rsidR="00772D09" w:rsidRPr="003D393A">
        <w:rPr>
          <w:rFonts w:ascii="Palatino Linotype" w:hAnsi="Palatino Linotype" w:cs="Times New Roman"/>
          <w:b/>
          <w:sz w:val="18"/>
          <w:szCs w:val="18"/>
        </w:rPr>
        <w:tab/>
      </w:r>
      <w:r w:rsidR="00772D09" w:rsidRPr="003D393A">
        <w:rPr>
          <w:rFonts w:ascii="Palatino Linotype" w:hAnsi="Palatino Linotype" w:cs="Times New Roman"/>
          <w:b/>
          <w:sz w:val="18"/>
          <w:szCs w:val="18"/>
        </w:rPr>
        <w:tab/>
      </w:r>
      <w:r w:rsidR="00772D09" w:rsidRPr="003D393A">
        <w:rPr>
          <w:rFonts w:ascii="Palatino Linotype" w:hAnsi="Palatino Linotype" w:cs="Times New Roman"/>
          <w:b/>
          <w:sz w:val="18"/>
          <w:szCs w:val="18"/>
        </w:rPr>
        <w:tab/>
      </w:r>
      <w:r w:rsidR="001855EB" w:rsidRPr="003D393A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D393A" w14:paraId="46470102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3E7F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6608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F6DB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               </w:t>
            </w:r>
            <w:r w:rsidR="00A45AE7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ΠΡΟΤΥΠΟ ΓΕΛ ΒΑΡΒΑΚΕΙΟΥ ΣΧΟΛΗΣ</w:t>
            </w:r>
          </w:p>
        </w:tc>
      </w:tr>
      <w:tr w:rsidR="00772D09" w:rsidRPr="003D393A" w14:paraId="0A0352E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7BD9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10AB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30A64BFC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08B" w14:textId="70865EE9" w:rsidR="00B00189" w:rsidRPr="00BE087D" w:rsidRDefault="00CC0A0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ΑΝΑΧΩΡΗΣΗ 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3</w:t>
            </w:r>
            <w:r w:rsidR="00CF5456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/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5</w:t>
            </w:r>
            <w:r w:rsidR="00CF5456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: </w:t>
            </w:r>
            <w:r w:rsidR="00B67EA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από το σχολείο προς 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ΙΩΑΝΝΙΝΑ</w:t>
            </w:r>
          </w:p>
          <w:p w14:paraId="6AF66811" w14:textId="70AB09A4" w:rsidR="00772D09" w:rsidRPr="00BE087D" w:rsidRDefault="00CC0A0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ΕΠΙΣΤΡΟΦΗ</w:t>
            </w:r>
            <w:r w:rsidR="00CF5456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</w:t>
            </w:r>
            <w:r w:rsidR="00B67EA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 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5</w:t>
            </w:r>
            <w:r w:rsidR="00CF5456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/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5</w:t>
            </w:r>
            <w:r w:rsidR="00CF5456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: </w:t>
            </w:r>
            <w:r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</w:t>
            </w:r>
            <w:r w:rsidR="00B67EA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από </w:t>
            </w:r>
            <w:r w:rsidR="00BE087D"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>ΙΩΑΝΝΙΝΑ</w:t>
            </w:r>
            <w:r w:rsidR="00B67EA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προς το σχολείο</w:t>
            </w:r>
            <w:r w:rsidRPr="00BE087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772D09" w:rsidRPr="003D393A" w14:paraId="6DF9EC0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6192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0417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sz w:val="18"/>
                <w:szCs w:val="18"/>
              </w:rPr>
              <w:t>ΠΡΟΒΛΕΠΟΜΕΝΟΣ ΑΡΙΘΜΟΣ ΣΥΜΜΕΤΕΧΟΝΤΩΝ</w:t>
            </w:r>
          </w:p>
          <w:p w14:paraId="666CCF54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5B6" w14:textId="7C985929" w:rsidR="00772D09" w:rsidRPr="003D393A" w:rsidRDefault="005A75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90</w:t>
            </w:r>
            <w:r w:rsidR="00BB2D4F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ΜΑΘΗΤΕΣ ΚΑΙ </w:t>
            </w:r>
            <w:r w:rsidR="00B67EAD">
              <w:rPr>
                <w:rFonts w:ascii="Palatino Linotype" w:hAnsi="Palatino Linotype" w:cs="Times New Roman"/>
                <w:b/>
                <w:sz w:val="18"/>
                <w:szCs w:val="18"/>
              </w:rPr>
              <w:t>5</w:t>
            </w:r>
            <w:r w:rsidR="00BB2D4F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ΣΥΝΟΔΟΙ</w:t>
            </w:r>
          </w:p>
        </w:tc>
      </w:tr>
      <w:tr w:rsidR="00772D09" w:rsidRPr="003D393A" w14:paraId="4A2CA213" w14:textId="77777777" w:rsidTr="00B67EAD">
        <w:trPr>
          <w:trHeight w:val="10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59D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2601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sz w:val="18"/>
                <w:szCs w:val="18"/>
              </w:rPr>
              <w:t>ΜΕΤΑΦΟΡΙΚΟ ΜΕΣΟ/Α-</w:t>
            </w:r>
          </w:p>
          <w:p w14:paraId="7024B027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99F" w14:textId="5F24ED88" w:rsidR="00CC0A07" w:rsidRPr="00B67EAD" w:rsidRDefault="00CC0A07" w:rsidP="00CC0A0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B67EAD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Πούλμαν τελευταίας πενταετίας-προδιαγραφές ασφαλείας [ελαστικά, ζώνες ασφαλείας, </w:t>
            </w:r>
            <w:proofErr w:type="spellStart"/>
            <w:r w:rsidRPr="00B67EAD">
              <w:rPr>
                <w:rFonts w:ascii="Palatino Linotype" w:hAnsi="Palatino Linotype" w:cs="Times New Roman"/>
                <w:b/>
                <w:sz w:val="18"/>
                <w:szCs w:val="18"/>
              </w:rPr>
              <w:t>κ.λπ</w:t>
            </w:r>
            <w:proofErr w:type="spellEnd"/>
            <w:r w:rsidRPr="00B67EAD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], στη διάθεση των εκδρομέων, </w:t>
            </w:r>
            <w:r w:rsidR="00BE087D" w:rsidRPr="00B67EAD">
              <w:rPr>
                <w:rFonts w:ascii="Palatino Linotype" w:hAnsi="Palatino Linotype" w:cs="Times New Roman"/>
                <w:b/>
                <w:sz w:val="18"/>
                <w:szCs w:val="18"/>
              </w:rPr>
              <w:t>καθ’ όλη τη διάρκεια της εκδρομής</w:t>
            </w:r>
            <w:r w:rsidRPr="00B67EAD">
              <w:rPr>
                <w:rFonts w:ascii="Palatino Linotype" w:hAnsi="Palatino Linotype" w:cs="Times New Roman"/>
                <w:b/>
                <w:sz w:val="18"/>
                <w:szCs w:val="18"/>
              </w:rPr>
              <w:t>.</w:t>
            </w:r>
          </w:p>
          <w:p w14:paraId="0253212E" w14:textId="13F15B2C" w:rsidR="008269A4" w:rsidRPr="003D393A" w:rsidRDefault="008269A4" w:rsidP="00B001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  <w:tr w:rsidR="00772D09" w:rsidRPr="003D393A" w14:paraId="3ACCA565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DDE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5BC2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ΚΑΤΗΓΟΡΙΑ ΚΑΤΑΛΥΜΑΤΟΣ-</w:t>
            </w:r>
          </w:p>
          <w:p w14:paraId="0EE200B7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ΠΡΟΣΘΕΤΕΣ ΠΡΟΔΙΑΓΡΑΦΕΣ</w:t>
            </w:r>
          </w:p>
          <w:p w14:paraId="0F421ACA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(ΜΟΝΟΚΛΙΝΑ/ΔΙΚΛΙΝΑ/ΤΡΙΚΛΙΝΑ-</w:t>
            </w:r>
          </w:p>
          <w:p w14:paraId="760A7499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ΠΡΩΙΝΟ Ή ΗΜΙΔΙΑΤΡΟΦΗ)</w:t>
            </w:r>
            <w:r w:rsidRPr="003D393A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AC9" w14:textId="05B33FBE" w:rsidR="00A91485" w:rsidRPr="003D393A" w:rsidRDefault="00B00189" w:rsidP="00B001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021899">
              <w:rPr>
                <w:rFonts w:ascii="Palatino Linotype" w:hAnsi="Palatino Linotype" w:cs="Times New Roman"/>
                <w:b/>
                <w:sz w:val="16"/>
                <w:szCs w:val="16"/>
              </w:rPr>
              <w:t>ΞΕΝΟΔΟΧΕΙΟ</w:t>
            </w: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  <w:r w:rsidR="00BE087D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τουλάχιστον </w:t>
            </w:r>
            <w:r w:rsidR="00CC0A07">
              <w:rPr>
                <w:rFonts w:ascii="Palatino Linotype" w:hAnsi="Palatino Linotype" w:cs="Times New Roman"/>
                <w:b/>
                <w:sz w:val="18"/>
                <w:szCs w:val="18"/>
              </w:rPr>
              <w:t>4</w:t>
            </w: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*,</w:t>
            </w:r>
            <w:r w:rsidR="00BB2D4F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  <w:r w:rsidR="00BE087D">
              <w:rPr>
                <w:rFonts w:ascii="Palatino Linotype" w:hAnsi="Palatino Linotype" w:cs="Times New Roman"/>
                <w:b/>
                <w:sz w:val="18"/>
                <w:szCs w:val="18"/>
              </w:rPr>
              <w:t>εκτός του κέντρου της πόλης, με ημιδιατροφή [πρωινό, δείπνο σε μπουφέ]</w:t>
            </w:r>
            <w:r w:rsidR="00B67EAD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, </w:t>
            </w:r>
            <w:r w:rsidR="00BE087D">
              <w:rPr>
                <w:rFonts w:ascii="Palatino Linotype" w:hAnsi="Palatino Linotype" w:cs="Times New Roman"/>
                <w:b/>
                <w:sz w:val="18"/>
                <w:szCs w:val="18"/>
              </w:rPr>
              <w:t>τρίκλινα δωμάτια κατά βάση για τους μαθητές, μονόκλινα για τους συνοδούς</w:t>
            </w:r>
            <w:r w:rsidR="00B67EAD">
              <w:rPr>
                <w:rFonts w:ascii="Palatino Linotype" w:hAnsi="Palatino Linotype" w:cs="Times New Roman"/>
                <w:b/>
                <w:sz w:val="18"/>
                <w:szCs w:val="18"/>
              </w:rPr>
              <w:t>.</w:t>
            </w:r>
            <w:r w:rsidR="007E1E5C"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D393A" w14:paraId="6FE7A7E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EC41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6E46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ΛΟΙΠΕΣ ΥΠΗΡΕΣΙΕΣ (ΠΡΟΓΡΑΜΜΑ, ΠΑΡΑΚΟΛΟΥΘΗΣΗ </w:t>
            </w:r>
          </w:p>
          <w:p w14:paraId="0CF06C84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BCE" w14:textId="2119EBE1" w:rsidR="00796A69" w:rsidRPr="00021899" w:rsidRDefault="009A541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021899">
              <w:rPr>
                <w:rFonts w:ascii="Palatino Linotype" w:hAnsi="Palatino Linotype" w:cs="Times New Roman"/>
                <w:b/>
                <w:sz w:val="16"/>
                <w:szCs w:val="16"/>
              </w:rPr>
              <w:t>ΔΙΑΘΕΣΗ ΣΥΝΟΔΟΥ ΑΠΟ ΤΟ ΤΑΞΙΔΙΩΤΙΚΟ ΠΡΑΚΤΟΡΕΙΟ</w:t>
            </w:r>
            <w:r w:rsidR="00021899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- Εισιτήρια και κράτηση θέσεων σε όλους τους χώρους επίσκεψης/μουσεία </w:t>
            </w:r>
          </w:p>
          <w:p w14:paraId="07BAA576" w14:textId="6C207906" w:rsidR="008269A4" w:rsidRPr="003D393A" w:rsidRDefault="000218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Ε</w:t>
            </w:r>
            <w:r w:rsidR="00CF5456">
              <w:rPr>
                <w:rFonts w:ascii="Palatino Linotype" w:hAnsi="Palatino Linotype" w:cs="Times New Roman"/>
                <w:b/>
                <w:sz w:val="18"/>
                <w:szCs w:val="18"/>
              </w:rPr>
              <w:t>πισκέψεις</w:t>
            </w: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: Νησί Λίμνης Ιωαννίνων, Μουσείο </w:t>
            </w:r>
            <w:proofErr w:type="spellStart"/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Βρέλλη</w:t>
            </w:r>
            <w:proofErr w:type="spellEnd"/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, Σπήλαιο Περάματος- Ζαγοροχώρια- </w:t>
            </w:r>
            <w:proofErr w:type="spellStart"/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Μονοδένδρι</w:t>
            </w:r>
            <w:proofErr w:type="spellEnd"/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- Χάνι </w:t>
            </w:r>
            <w:proofErr w:type="spellStart"/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Εμίν</w:t>
            </w:r>
            <w:proofErr w:type="spellEnd"/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Αγά</w:t>
            </w:r>
          </w:p>
          <w:p w14:paraId="3289EA20" w14:textId="0F585ACC" w:rsidR="007E1E5C" w:rsidRPr="003D393A" w:rsidRDefault="007E1E5C" w:rsidP="00CF5456">
            <w:pPr>
              <w:pStyle w:val="2"/>
              <w:tabs>
                <w:tab w:val="left" w:pos="0"/>
                <w:tab w:val="left" w:pos="180"/>
              </w:tabs>
              <w:ind w:left="720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  <w:tr w:rsidR="00772D09" w:rsidRPr="003D393A" w14:paraId="2AF9F41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9121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5FA8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ΥΠΟΧΡΕΩΤΙΚΗ ΑΣΦΑΛΙΣΗ </w:t>
            </w:r>
            <w:r w:rsidR="001335C7"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ΕΠΑΓΓΕΛΜΑΤΙΚΗΣ ΑΣΤΙΚΗΣ </w:t>
            </w: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5A24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</w:p>
        </w:tc>
      </w:tr>
      <w:tr w:rsidR="00772D09" w:rsidRPr="003D393A" w14:paraId="7F2D8CA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F39C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93CC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ΠΡΟΣΘΕΤΗ ΠΡΟΑΙΡΕΤΙΚΗ ΑΣΦΑΛΙΣΗ ΚΑΛΥΨΗΣ</w:t>
            </w:r>
          </w:p>
          <w:p w14:paraId="117CB0B6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ΕΞΟΔΩΝ ΣΕ ΠΕΡΙΠΤΩΣΗ ΑΤΥΧΗΜΑΤΟΣ  Ή ΑΣΘΕΝΕΙΑΣ </w:t>
            </w:r>
            <w:r w:rsidR="001335C7" w:rsidRPr="003D393A">
              <w:rPr>
                <w:rFonts w:ascii="Palatino Linotype" w:hAnsi="Palatino Linotype" w:cs="Times New Roman"/>
                <w:sz w:val="16"/>
                <w:szCs w:val="16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E10C" w14:textId="416FD080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  <w:r w:rsidR="007E1E5C"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</w:p>
        </w:tc>
      </w:tr>
      <w:tr w:rsidR="00772D09" w:rsidRPr="003D393A" w14:paraId="3A7139CA" w14:textId="77777777" w:rsidTr="00CF5456">
        <w:trPr>
          <w:trHeight w:val="4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05AF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D487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ΤΕΛΙΚΗ ΣΥΝΟΛΙΚΗ ΤΙΜΗ ΟΡΓΑΝΩΜΕΝΟΥ ΤΑΞΙΔΙΟΥ</w:t>
            </w:r>
          </w:p>
          <w:p w14:paraId="0E75239A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EDD2" w14:textId="1103A713" w:rsidR="00A91485" w:rsidRPr="003D393A" w:rsidRDefault="00772D09" w:rsidP="00CF54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D393A">
              <w:rPr>
                <w:rFonts w:ascii="Palatino Linotype" w:hAnsi="Palatino Linotype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D393A" w14:paraId="77C51C8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C7D3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A5BE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ΕΠΙΒΑΡΥΝΣΗ ΑΝΑ ΜΑΘΗΤΗ </w:t>
            </w:r>
          </w:p>
          <w:p w14:paraId="327B5DCA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DA36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</w:p>
        </w:tc>
      </w:tr>
      <w:tr w:rsidR="00772D09" w:rsidRPr="003D393A" w14:paraId="5569C20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9D12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6F3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41F9" w14:textId="31605B47" w:rsidR="00772D09" w:rsidRPr="003D393A" w:rsidRDefault="00A91485" w:rsidP="006D2A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ΗΜΕΡ/ΝΙΑ: </w:t>
            </w:r>
            <w:r w:rsidR="005A7565">
              <w:rPr>
                <w:rFonts w:ascii="Palatino Linotype" w:hAnsi="Palatino Linotype" w:cs="Times New Roman"/>
                <w:sz w:val="16"/>
                <w:szCs w:val="16"/>
              </w:rPr>
              <w:t>4</w:t>
            </w:r>
            <w:r w:rsidR="006D2A62" w:rsidRPr="003D393A">
              <w:rPr>
                <w:rFonts w:ascii="Palatino Linotype" w:hAnsi="Palatino Linotype" w:cs="Times New Roman"/>
                <w:sz w:val="16"/>
                <w:szCs w:val="16"/>
              </w:rPr>
              <w:t>/</w:t>
            </w:r>
            <w:r w:rsidR="005A7565">
              <w:rPr>
                <w:rFonts w:ascii="Palatino Linotype" w:hAnsi="Palatino Linotype" w:cs="Times New Roman"/>
                <w:sz w:val="16"/>
                <w:szCs w:val="16"/>
              </w:rPr>
              <w:t>4</w:t>
            </w:r>
            <w:r w:rsidR="006D2A62" w:rsidRPr="003D393A">
              <w:rPr>
                <w:rFonts w:ascii="Palatino Linotype" w:hAnsi="Palatino Linotype" w:cs="Times New Roman"/>
                <w:sz w:val="16"/>
                <w:szCs w:val="16"/>
              </w:rPr>
              <w:t>/202</w:t>
            </w:r>
            <w:r w:rsidR="005A7565">
              <w:rPr>
                <w:rFonts w:ascii="Palatino Linotype" w:hAnsi="Palatino Linotype" w:cs="Times New Roman"/>
                <w:sz w:val="16"/>
                <w:szCs w:val="16"/>
              </w:rPr>
              <w:t>3</w:t>
            </w:r>
            <w:r w:rsidR="00142F2A"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       ΩΡΑ: </w:t>
            </w:r>
            <w:r w:rsidR="00034503" w:rsidRPr="003D393A">
              <w:rPr>
                <w:rFonts w:ascii="Palatino Linotype" w:hAnsi="Palatino Linotype" w:cs="Times New Roman"/>
                <w:sz w:val="16"/>
                <w:szCs w:val="16"/>
              </w:rPr>
              <w:t>09</w:t>
            </w:r>
            <w:r w:rsidR="006D2A62" w:rsidRPr="003D393A">
              <w:rPr>
                <w:rFonts w:ascii="Palatino Linotype" w:hAnsi="Palatino Linotype" w:cs="Times New Roman"/>
                <w:sz w:val="16"/>
                <w:szCs w:val="16"/>
              </w:rPr>
              <w:t>:</w:t>
            </w:r>
            <w:r w:rsidR="00CF5456">
              <w:rPr>
                <w:rFonts w:ascii="Palatino Linotype" w:hAnsi="Palatino Linotype" w:cs="Times New Roman"/>
                <w:sz w:val="16"/>
                <w:szCs w:val="16"/>
              </w:rPr>
              <w:t>0</w:t>
            </w:r>
            <w:r w:rsidR="006D2A62" w:rsidRPr="003D393A">
              <w:rPr>
                <w:rFonts w:ascii="Palatino Linotype" w:hAnsi="Palatino Linotype" w:cs="Times New Roman"/>
                <w:sz w:val="16"/>
                <w:szCs w:val="16"/>
              </w:rPr>
              <w:t>0</w:t>
            </w:r>
          </w:p>
        </w:tc>
      </w:tr>
      <w:tr w:rsidR="00772D09" w:rsidRPr="003D393A" w14:paraId="4A64B3EA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4955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2F34" w14:textId="77777777" w:rsidR="00772D09" w:rsidRPr="003D393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1E5" w14:textId="28710A3B" w:rsidR="00772D09" w:rsidRPr="003D393A" w:rsidRDefault="006D2A62" w:rsidP="006D2A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ΗΜΕΡ/ΝΙΑ: </w:t>
            </w:r>
            <w:r w:rsidR="005A7565">
              <w:rPr>
                <w:rFonts w:ascii="Palatino Linotype" w:hAnsi="Palatino Linotype" w:cs="Times New Roman"/>
                <w:sz w:val="16"/>
                <w:szCs w:val="16"/>
              </w:rPr>
              <w:t>4</w:t>
            </w: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/</w:t>
            </w:r>
            <w:r w:rsidR="005A7565">
              <w:rPr>
                <w:rFonts w:ascii="Palatino Linotype" w:hAnsi="Palatino Linotype" w:cs="Times New Roman"/>
                <w:sz w:val="16"/>
                <w:szCs w:val="16"/>
              </w:rPr>
              <w:t>4</w:t>
            </w: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>/202</w:t>
            </w:r>
            <w:r w:rsidR="005A7565">
              <w:rPr>
                <w:rFonts w:ascii="Palatino Linotype" w:hAnsi="Palatino Linotype" w:cs="Times New Roman"/>
                <w:sz w:val="16"/>
                <w:szCs w:val="16"/>
              </w:rPr>
              <w:t>3</w:t>
            </w:r>
            <w:r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      ΩΡΑ</w:t>
            </w:r>
            <w:r w:rsidR="00FA3E09" w:rsidRPr="003D393A">
              <w:rPr>
                <w:rFonts w:ascii="Palatino Linotype" w:hAnsi="Palatino Linotype" w:cs="Times New Roman"/>
                <w:sz w:val="16"/>
                <w:szCs w:val="16"/>
              </w:rPr>
              <w:t xml:space="preserve">: </w:t>
            </w:r>
            <w:r w:rsidR="00CF5456">
              <w:rPr>
                <w:rFonts w:ascii="Palatino Linotype" w:hAnsi="Palatino Linotype" w:cs="Times New Roman"/>
                <w:sz w:val="16"/>
                <w:szCs w:val="16"/>
              </w:rPr>
              <w:t>09.30</w:t>
            </w:r>
          </w:p>
        </w:tc>
      </w:tr>
    </w:tbl>
    <w:p w14:paraId="1456FAEB" w14:textId="77777777" w:rsidR="007D4C6B" w:rsidRPr="003D393A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8"/>
          <w:szCs w:val="18"/>
        </w:rPr>
      </w:pPr>
    </w:p>
    <w:p w14:paraId="67E4B3DA" w14:textId="086198D6" w:rsidR="00D343B9" w:rsidRPr="003D393A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8"/>
          <w:szCs w:val="18"/>
        </w:rPr>
      </w:pPr>
      <w:r w:rsidRPr="003D393A">
        <w:rPr>
          <w:rFonts w:ascii="Palatino Linotype" w:hAnsi="Palatino Linotype" w:cs="Times New Roman"/>
          <w:sz w:val="18"/>
          <w:szCs w:val="18"/>
        </w:rPr>
        <w:t xml:space="preserve">• Με κάθε προσφορά να </w:t>
      </w:r>
      <w:r w:rsidRPr="003D393A">
        <w:rPr>
          <w:rFonts w:ascii="Palatino Linotype" w:hAnsi="Palatino Linotype" w:cs="Times New Roman"/>
          <w:b/>
          <w:sz w:val="18"/>
          <w:szCs w:val="18"/>
        </w:rPr>
        <w:t>κατατίθεται από το ταξιδιωτικό γραφείο α</w:t>
      </w:r>
      <w:r w:rsidR="003C5597" w:rsidRPr="003D393A">
        <w:rPr>
          <w:rFonts w:ascii="Palatino Linotype" w:hAnsi="Palatino Linotype" w:cs="Times New Roman"/>
          <w:b/>
          <w:sz w:val="18"/>
          <w:szCs w:val="18"/>
        </w:rPr>
        <w:t>παραιτήτως και Υπεύθυνη Δήλωση, ότι διαθέτει ειδικό σήμα λειτουργίας</w:t>
      </w:r>
      <w:r w:rsidR="003D393A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="003C5597" w:rsidRPr="003D393A">
        <w:rPr>
          <w:rFonts w:ascii="Palatino Linotype" w:hAnsi="Palatino Linotype" w:cs="Times New Roman"/>
          <w:b/>
          <w:sz w:val="18"/>
          <w:szCs w:val="18"/>
        </w:rPr>
        <w:t>σε ισχύ.</w:t>
      </w:r>
    </w:p>
    <w:p w14:paraId="4BD4B206" w14:textId="2AE92BA8" w:rsidR="00D343B9" w:rsidRPr="003D393A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8"/>
          <w:szCs w:val="18"/>
        </w:rPr>
      </w:pPr>
      <w:r w:rsidRPr="003D393A">
        <w:rPr>
          <w:rFonts w:ascii="Palatino Linotype" w:hAnsi="Palatino Linotype" w:cs="Times New Roman"/>
          <w:sz w:val="18"/>
          <w:szCs w:val="18"/>
        </w:rPr>
        <w:t xml:space="preserve">• </w:t>
      </w:r>
      <w:r w:rsidR="00927243" w:rsidRPr="003D393A">
        <w:rPr>
          <w:rFonts w:ascii="Palatino Linotype" w:hAnsi="Palatino Linotype" w:cs="Times New Roman"/>
          <w:sz w:val="18"/>
          <w:szCs w:val="18"/>
        </w:rPr>
        <w:t xml:space="preserve">Οι προσφορές </w:t>
      </w:r>
      <w:r w:rsidRPr="003D393A">
        <w:rPr>
          <w:rFonts w:ascii="Palatino Linotype" w:hAnsi="Palatino Linotype" w:cs="Times New Roman"/>
          <w:sz w:val="18"/>
          <w:szCs w:val="18"/>
        </w:rPr>
        <w:t xml:space="preserve">πρέπει να </w:t>
      </w:r>
      <w:r w:rsidR="00927243" w:rsidRPr="003D393A">
        <w:rPr>
          <w:rFonts w:ascii="Palatino Linotype" w:hAnsi="Palatino Linotype" w:cs="Times New Roman"/>
          <w:sz w:val="18"/>
          <w:szCs w:val="18"/>
        </w:rPr>
        <w:t xml:space="preserve">κατατίθενται </w:t>
      </w:r>
      <w:r w:rsidR="00B36E01" w:rsidRPr="003D393A">
        <w:rPr>
          <w:rFonts w:ascii="Palatino Linotype" w:hAnsi="Palatino Linotype" w:cs="Times New Roman"/>
          <w:sz w:val="18"/>
          <w:szCs w:val="18"/>
        </w:rPr>
        <w:t xml:space="preserve"> 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κ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λ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ε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ι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σ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τ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έ</w:t>
      </w:r>
      <w:r w:rsidR="00B36E01" w:rsidRPr="003D393A">
        <w:rPr>
          <w:rFonts w:ascii="Palatino Linotype" w:hAnsi="Palatino Linotype" w:cs="Times New Roman"/>
          <w:b/>
          <w:sz w:val="18"/>
          <w:szCs w:val="18"/>
          <w:u w:val="single"/>
        </w:rPr>
        <w:t xml:space="preserve"> </w:t>
      </w:r>
      <w:r w:rsidR="00927243" w:rsidRPr="003D393A">
        <w:rPr>
          <w:rFonts w:ascii="Palatino Linotype" w:hAnsi="Palatino Linotype" w:cs="Times New Roman"/>
          <w:b/>
          <w:sz w:val="18"/>
          <w:szCs w:val="18"/>
          <w:u w:val="single"/>
        </w:rPr>
        <w:t>ς</w:t>
      </w:r>
      <w:r w:rsidR="00CF5456">
        <w:rPr>
          <w:rFonts w:ascii="Palatino Linotype" w:hAnsi="Palatino Linotype" w:cs="Times New Roman"/>
          <w:b/>
          <w:sz w:val="18"/>
          <w:szCs w:val="18"/>
        </w:rPr>
        <w:t>,</w:t>
      </w:r>
      <w:r w:rsidR="00B36E01" w:rsidRPr="003D393A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="00CF5456">
        <w:rPr>
          <w:rFonts w:ascii="Palatino Linotype" w:hAnsi="Palatino Linotype" w:cs="Times New Roman"/>
          <w:b/>
          <w:sz w:val="18"/>
          <w:szCs w:val="18"/>
        </w:rPr>
        <w:t>ΣΕ ΕΝΤΥΠΗ ΜΟΡΦΗ,</w:t>
      </w:r>
      <w:r w:rsidR="00B36E01" w:rsidRPr="003D393A">
        <w:rPr>
          <w:rFonts w:ascii="Palatino Linotype" w:hAnsi="Palatino Linotype" w:cs="Times New Roman"/>
          <w:b/>
          <w:sz w:val="18"/>
          <w:szCs w:val="18"/>
        </w:rPr>
        <w:t xml:space="preserve"> στο σχολείο</w:t>
      </w:r>
      <w:r w:rsidR="00927243" w:rsidRPr="003D393A">
        <w:rPr>
          <w:rFonts w:ascii="Palatino Linotype" w:hAnsi="Palatino Linotype" w:cs="Times New Roman"/>
          <w:sz w:val="18"/>
          <w:szCs w:val="18"/>
        </w:rPr>
        <w:t xml:space="preserve"> </w:t>
      </w:r>
    </w:p>
    <w:p w14:paraId="39BE6560" w14:textId="77777777" w:rsidR="00034503" w:rsidRPr="003D393A" w:rsidRDefault="00034503" w:rsidP="00142F2A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8"/>
          <w:szCs w:val="18"/>
        </w:rPr>
      </w:pPr>
    </w:p>
    <w:p w14:paraId="07F92A95" w14:textId="7CE35956" w:rsidR="00CF5456" w:rsidRPr="003D393A" w:rsidRDefault="0035169E" w:rsidP="0035169E">
      <w:pPr>
        <w:pStyle w:val="2"/>
        <w:tabs>
          <w:tab w:val="left" w:pos="0"/>
          <w:tab w:val="left" w:pos="180"/>
        </w:tabs>
        <w:rPr>
          <w:rFonts w:ascii="Palatino Linotype" w:hAnsi="Palatino Linotype" w:cs="Times New Roman"/>
          <w:b/>
          <w:sz w:val="18"/>
          <w:szCs w:val="18"/>
        </w:rPr>
      </w:pPr>
      <w:r w:rsidRPr="003D393A">
        <w:rPr>
          <w:rFonts w:ascii="Palatino Linotype" w:hAnsi="Palatino Linotype" w:cs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="00CC6FEC" w:rsidRPr="003D393A">
        <w:rPr>
          <w:rFonts w:ascii="Palatino Linotype" w:hAnsi="Palatino Linotype" w:cs="Times New Roman"/>
          <w:b/>
          <w:sz w:val="18"/>
          <w:szCs w:val="18"/>
        </w:rPr>
        <w:t xml:space="preserve">                        </w:t>
      </w:r>
      <w:r w:rsidR="00772D09" w:rsidRPr="003D393A">
        <w:rPr>
          <w:rFonts w:ascii="Palatino Linotype" w:hAnsi="Palatino Linotype" w:cs="Times New Roman"/>
          <w:b/>
          <w:sz w:val="18"/>
          <w:szCs w:val="18"/>
        </w:rPr>
        <w:t>Η</w:t>
      </w:r>
      <w:r w:rsidR="00CC6FEC" w:rsidRPr="003D393A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3D393A">
        <w:rPr>
          <w:rFonts w:ascii="Palatino Linotype" w:hAnsi="Palatino Linotype" w:cs="Times New Roman"/>
          <w:b/>
          <w:sz w:val="18"/>
          <w:szCs w:val="18"/>
        </w:rPr>
        <w:t xml:space="preserve">Διευθύντρια </w:t>
      </w:r>
    </w:p>
    <w:p w14:paraId="7A3A8E0E" w14:textId="2330F640" w:rsidR="00B16C31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8"/>
          <w:szCs w:val="18"/>
        </w:rPr>
      </w:pPr>
    </w:p>
    <w:p w14:paraId="2863CB0B" w14:textId="3274ED70" w:rsidR="003D393A" w:rsidRPr="003D393A" w:rsidRDefault="003D393A" w:rsidP="00D343B9">
      <w:pPr>
        <w:pStyle w:val="2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3D393A">
        <w:rPr>
          <w:rFonts w:ascii="Palatino Linotype" w:hAnsi="Palatino Linotype" w:cs="Times New Roman"/>
          <w:b/>
          <w:bCs/>
          <w:sz w:val="18"/>
          <w:szCs w:val="18"/>
        </w:rPr>
        <w:t>Σερέτη Βασιλική</w:t>
      </w:r>
      <w:bookmarkEnd w:id="0"/>
    </w:p>
    <w:sectPr w:rsidR="003D393A" w:rsidRPr="003D393A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B726" w14:textId="77777777" w:rsidR="00FD3EB3" w:rsidRDefault="00FD3EB3" w:rsidP="007D4C6B">
      <w:r>
        <w:separator/>
      </w:r>
    </w:p>
  </w:endnote>
  <w:endnote w:type="continuationSeparator" w:id="0">
    <w:p w14:paraId="698A9346" w14:textId="77777777" w:rsidR="00FD3EB3" w:rsidRDefault="00FD3EB3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E51F" w14:textId="77777777" w:rsidR="00FD3EB3" w:rsidRDefault="00FD3EB3" w:rsidP="007D4C6B">
      <w:r>
        <w:separator/>
      </w:r>
    </w:p>
  </w:footnote>
  <w:footnote w:type="continuationSeparator" w:id="0">
    <w:p w14:paraId="36E83D4E" w14:textId="77777777" w:rsidR="00FD3EB3" w:rsidRDefault="00FD3EB3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84C"/>
    <w:multiLevelType w:val="hybridMultilevel"/>
    <w:tmpl w:val="E30CD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30C5"/>
    <w:multiLevelType w:val="hybridMultilevel"/>
    <w:tmpl w:val="7B6A24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C66BFD"/>
    <w:multiLevelType w:val="hybridMultilevel"/>
    <w:tmpl w:val="63C26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13B3"/>
    <w:multiLevelType w:val="hybridMultilevel"/>
    <w:tmpl w:val="7DA6B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32334"/>
    <w:multiLevelType w:val="hybridMultilevel"/>
    <w:tmpl w:val="BD5C2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444F3"/>
    <w:multiLevelType w:val="hybridMultilevel"/>
    <w:tmpl w:val="4FB07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47112">
    <w:abstractNumId w:val="5"/>
  </w:num>
  <w:num w:numId="2" w16cid:durableId="828254942">
    <w:abstractNumId w:val="4"/>
  </w:num>
  <w:num w:numId="3" w16cid:durableId="1007712799">
    <w:abstractNumId w:val="0"/>
  </w:num>
  <w:num w:numId="4" w16cid:durableId="207650485">
    <w:abstractNumId w:val="2"/>
  </w:num>
  <w:num w:numId="5" w16cid:durableId="2072607738">
    <w:abstractNumId w:val="3"/>
  </w:num>
  <w:num w:numId="6" w16cid:durableId="155193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1899"/>
    <w:rsid w:val="00034503"/>
    <w:rsid w:val="001335C7"/>
    <w:rsid w:val="00142F2A"/>
    <w:rsid w:val="001855EB"/>
    <w:rsid w:val="002513ED"/>
    <w:rsid w:val="002D0C6A"/>
    <w:rsid w:val="00343F4B"/>
    <w:rsid w:val="0035169E"/>
    <w:rsid w:val="00352206"/>
    <w:rsid w:val="00372437"/>
    <w:rsid w:val="003B4437"/>
    <w:rsid w:val="003C5597"/>
    <w:rsid w:val="003D393A"/>
    <w:rsid w:val="00502389"/>
    <w:rsid w:val="00507AE2"/>
    <w:rsid w:val="005200D0"/>
    <w:rsid w:val="0059117D"/>
    <w:rsid w:val="005A7565"/>
    <w:rsid w:val="005C28D8"/>
    <w:rsid w:val="005D7E80"/>
    <w:rsid w:val="0061100C"/>
    <w:rsid w:val="00630446"/>
    <w:rsid w:val="00674BF0"/>
    <w:rsid w:val="006A632C"/>
    <w:rsid w:val="006D16E3"/>
    <w:rsid w:val="006D2A62"/>
    <w:rsid w:val="00712543"/>
    <w:rsid w:val="00772D09"/>
    <w:rsid w:val="00796A69"/>
    <w:rsid w:val="007D4C6B"/>
    <w:rsid w:val="007E1E5C"/>
    <w:rsid w:val="007F1535"/>
    <w:rsid w:val="007F7072"/>
    <w:rsid w:val="008269A4"/>
    <w:rsid w:val="00833780"/>
    <w:rsid w:val="00854027"/>
    <w:rsid w:val="008C0913"/>
    <w:rsid w:val="008D0CDD"/>
    <w:rsid w:val="00927243"/>
    <w:rsid w:val="00953744"/>
    <w:rsid w:val="009A541A"/>
    <w:rsid w:val="00A45AE7"/>
    <w:rsid w:val="00A6442A"/>
    <w:rsid w:val="00A91485"/>
    <w:rsid w:val="00A93287"/>
    <w:rsid w:val="00AF0A3F"/>
    <w:rsid w:val="00B00189"/>
    <w:rsid w:val="00B16C31"/>
    <w:rsid w:val="00B36E01"/>
    <w:rsid w:val="00B67EAD"/>
    <w:rsid w:val="00BB2D4F"/>
    <w:rsid w:val="00BD32E4"/>
    <w:rsid w:val="00BD5424"/>
    <w:rsid w:val="00BE087D"/>
    <w:rsid w:val="00C3155C"/>
    <w:rsid w:val="00C54C2D"/>
    <w:rsid w:val="00C724B9"/>
    <w:rsid w:val="00CC0A07"/>
    <w:rsid w:val="00CC6FEC"/>
    <w:rsid w:val="00CF5456"/>
    <w:rsid w:val="00D343B9"/>
    <w:rsid w:val="00D374EC"/>
    <w:rsid w:val="00D50A8C"/>
    <w:rsid w:val="00D51224"/>
    <w:rsid w:val="00DF2CCC"/>
    <w:rsid w:val="00DF4CA5"/>
    <w:rsid w:val="00EB72F0"/>
    <w:rsid w:val="00F34096"/>
    <w:rsid w:val="00F82C9D"/>
    <w:rsid w:val="00FA3E09"/>
    <w:rsid w:val="00FB630A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EB93"/>
  <w15:docId w15:val="{8E93EFB1-4320-4DC5-A7AF-40335C8E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82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teachers</cp:lastModifiedBy>
  <cp:revision>4</cp:revision>
  <cp:lastPrinted>2022-12-15T09:48:00Z</cp:lastPrinted>
  <dcterms:created xsi:type="dcterms:W3CDTF">2023-03-29T09:07:00Z</dcterms:created>
  <dcterms:modified xsi:type="dcterms:W3CDTF">2023-03-30T07:54:00Z</dcterms:modified>
</cp:coreProperties>
</file>