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CF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11BCD0CA" w14:textId="77777777">
        <w:trPr>
          <w:trHeight w:val="302"/>
        </w:trPr>
        <w:tc>
          <w:tcPr>
            <w:tcW w:w="4261" w:type="dxa"/>
          </w:tcPr>
          <w:p w14:paraId="03A80F3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6BFEB0" wp14:editId="41169FC5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B9700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60828DE6" w14:textId="77777777">
        <w:tc>
          <w:tcPr>
            <w:tcW w:w="4261" w:type="dxa"/>
          </w:tcPr>
          <w:p w14:paraId="13A29D8B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5EE03FDC" w14:textId="77777777">
        <w:tc>
          <w:tcPr>
            <w:tcW w:w="4261" w:type="dxa"/>
          </w:tcPr>
          <w:p w14:paraId="0B8A976F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571E5ADA" w14:textId="77777777">
        <w:tc>
          <w:tcPr>
            <w:tcW w:w="4261" w:type="dxa"/>
          </w:tcPr>
          <w:p w14:paraId="5BFEC026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3567BA3B" w14:textId="77777777">
        <w:tc>
          <w:tcPr>
            <w:tcW w:w="4261" w:type="dxa"/>
          </w:tcPr>
          <w:p w14:paraId="4290505C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12A3B4F" w14:textId="77777777">
        <w:tc>
          <w:tcPr>
            <w:tcW w:w="4261" w:type="dxa"/>
          </w:tcPr>
          <w:p w14:paraId="676036FB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2D6BDACA" w14:textId="77777777">
        <w:tc>
          <w:tcPr>
            <w:tcW w:w="4261" w:type="dxa"/>
          </w:tcPr>
          <w:p w14:paraId="7C3236C3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4F3C11EA" w14:textId="77777777">
        <w:tc>
          <w:tcPr>
            <w:tcW w:w="4261" w:type="dxa"/>
          </w:tcPr>
          <w:p w14:paraId="1DB54C47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4E881AD8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7AAC5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06E1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EC2F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9BC9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5D929" w14:textId="23E45D7A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C7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013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7C7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6D4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78B29D" w14:textId="1CF31299"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7A7C74">
        <w:rPr>
          <w:rFonts w:ascii="Times New Roman" w:hAnsi="Times New Roman" w:cs="Times New Roman"/>
          <w:b/>
          <w:bCs/>
          <w:sz w:val="24"/>
          <w:szCs w:val="24"/>
        </w:rPr>
        <w:t>297</w:t>
      </w:r>
    </w:p>
    <w:p w14:paraId="32691E2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5C3D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5C4A7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5F616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B6B85" w14:textId="77777777" w:rsidR="00963ED4" w:rsidRPr="00963ED4" w:rsidRDefault="00B0694B" w:rsidP="00963ED4">
      <w:pPr>
        <w:pStyle w:val="2"/>
        <w:tabs>
          <w:tab w:val="left" w:pos="0"/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F21960">
        <w:rPr>
          <w:rFonts w:ascii="Times New Roman" w:hAnsi="Times New Roman" w:cs="Times New Roman"/>
          <w:b/>
          <w:bCs/>
          <w:sz w:val="28"/>
          <w:szCs w:val="28"/>
        </w:rPr>
        <w:t xml:space="preserve">ΠΟΛΥΗΜΕΡΗ ΕΚΔΡΟΜΗ </w:t>
      </w:r>
      <w:r w:rsidR="00963ED4">
        <w:rPr>
          <w:rFonts w:ascii="Times New Roman" w:hAnsi="Times New Roman" w:cs="Times New Roman"/>
          <w:b/>
          <w:bCs/>
          <w:sz w:val="28"/>
          <w:szCs w:val="28"/>
        </w:rPr>
        <w:t xml:space="preserve">Α </w:t>
      </w:r>
      <w:r w:rsidR="00F21960">
        <w:rPr>
          <w:rFonts w:ascii="Times New Roman" w:hAnsi="Times New Roman" w:cs="Times New Roman"/>
          <w:b/>
          <w:bCs/>
          <w:sz w:val="28"/>
          <w:szCs w:val="28"/>
        </w:rPr>
        <w:t xml:space="preserve">ΛΥΚΕΙΟΥ ΣΕ </w:t>
      </w:r>
      <w:r w:rsidR="00963ED4">
        <w:rPr>
          <w:rFonts w:ascii="Times New Roman" w:hAnsi="Times New Roman" w:cs="Times New Roman"/>
          <w:b/>
          <w:bCs/>
          <w:sz w:val="28"/>
          <w:szCs w:val="28"/>
        </w:rPr>
        <w:t xml:space="preserve">ΠΟΡΤΟ ΧΕΛΙ </w:t>
      </w:r>
      <w:r w:rsidR="00963ED4" w:rsidRPr="00963ED4">
        <w:rPr>
          <w:rFonts w:ascii="Times New Roman" w:hAnsi="Times New Roman" w:cs="Times New Roman"/>
          <w:b/>
          <w:bCs/>
          <w:sz w:val="28"/>
          <w:szCs w:val="28"/>
        </w:rPr>
        <w:t>– ΣΠΕΤΣΕΣ- ΝΑΥΠΛΙΟ</w:t>
      </w:r>
    </w:p>
    <w:p w14:paraId="7EEE8567" w14:textId="6A188775" w:rsid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AA7FD" w14:textId="7D7B5D10" w:rsidR="00466D44" w:rsidRDefault="00466D44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F8345" w14:textId="0F857545" w:rsidR="00466D44" w:rsidRPr="00466D44" w:rsidRDefault="00466D44" w:rsidP="00466D44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z w:val="21"/>
          <w:szCs w:val="21"/>
        </w:rPr>
      </w:pPr>
      <w:r>
        <w:rPr>
          <w:rFonts w:ascii="Calibri-Bold" w:eastAsia="Calibri" w:hAnsi="Calibri-Bold" w:cs="Calibri-Bold"/>
          <w:b/>
          <w:bCs/>
          <w:sz w:val="21"/>
          <w:szCs w:val="21"/>
        </w:rPr>
        <w:t xml:space="preserve">ΘΕΜΑ: «Πρόσκληση εκδήλωσης ενδιαφέροντος για την Πολυήμερη εκπαιδευτική εκδρομή (3ημέρες) της </w:t>
      </w:r>
      <w:r w:rsidR="00963ED4">
        <w:rPr>
          <w:rFonts w:ascii="Calibri-Bold" w:eastAsia="Calibri" w:hAnsi="Calibri-Bold" w:cs="Calibri-Bold"/>
          <w:b/>
          <w:bCs/>
          <w:sz w:val="21"/>
          <w:szCs w:val="21"/>
        </w:rPr>
        <w:t>Α</w:t>
      </w:r>
      <w:r>
        <w:rPr>
          <w:rFonts w:ascii="Calibri-Bold" w:eastAsia="Calibri" w:hAnsi="Calibri-Bold" w:cs="Calibri-Bold"/>
          <w:b/>
          <w:bCs/>
          <w:sz w:val="21"/>
          <w:szCs w:val="21"/>
        </w:rPr>
        <w:t xml:space="preserve">΄ τάξης </w:t>
      </w:r>
      <w:r w:rsidRPr="00466D44">
        <w:rPr>
          <w:rFonts w:ascii="Calibri-Bold" w:eastAsia="Calibri" w:hAnsi="Calibri-Bold" w:cs="Calibri-Bold"/>
          <w:b/>
          <w:bCs/>
          <w:sz w:val="21"/>
          <w:szCs w:val="21"/>
        </w:rPr>
        <w:t>στ</w:t>
      </w:r>
      <w:r w:rsidR="00963ED4">
        <w:rPr>
          <w:rFonts w:ascii="Calibri-Bold" w:eastAsia="Calibri" w:hAnsi="Calibri-Bold" w:cs="Calibri-Bold"/>
          <w:b/>
          <w:bCs/>
          <w:sz w:val="21"/>
          <w:szCs w:val="21"/>
        </w:rPr>
        <w:t xml:space="preserve">ο Πόρτο Χέλι – Σπέτσες – Ναύπλιο </w:t>
      </w:r>
      <w:r w:rsidRPr="00466D44">
        <w:rPr>
          <w:rFonts w:ascii="Calibri-Bold" w:eastAsia="Calibri" w:hAnsi="Calibri-Bold" w:cs="Calibri-Bold"/>
          <w:b/>
          <w:bCs/>
          <w:sz w:val="21"/>
          <w:szCs w:val="21"/>
        </w:rPr>
        <w:t>»</w:t>
      </w:r>
    </w:p>
    <w:p w14:paraId="224A6D73" w14:textId="30920B2B" w:rsidR="00466D44" w:rsidRPr="00466D44" w:rsidRDefault="00466D44" w:rsidP="00466D44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Το 2</w:t>
      </w:r>
      <w:r w:rsidRPr="00466D44">
        <w:rPr>
          <w:rFonts w:ascii="Calibri" w:eastAsia="Calibri" w:hAnsi="Calibri" w:cs="Calibri"/>
          <w:sz w:val="21"/>
          <w:szCs w:val="21"/>
          <w:vertAlign w:val="superscript"/>
        </w:rPr>
        <w:t>ο</w:t>
      </w:r>
      <w:r>
        <w:rPr>
          <w:rFonts w:ascii="Calibri" w:eastAsia="Calibri" w:hAnsi="Calibri" w:cs="Calibri"/>
          <w:sz w:val="21"/>
          <w:szCs w:val="21"/>
        </w:rPr>
        <w:t xml:space="preserve"> ΓΕΛ ΒΡΙΛΗΣΣΙΩΝ προτίθεται να πραγματοποιήσει </w:t>
      </w:r>
      <w:r>
        <w:rPr>
          <w:rFonts w:ascii="Calibri-Bold" w:eastAsia="Calibri" w:hAnsi="Calibri-Bold" w:cs="Calibri-Bold"/>
          <w:b/>
          <w:bCs/>
          <w:sz w:val="21"/>
          <w:szCs w:val="21"/>
        </w:rPr>
        <w:t xml:space="preserve">Πολυήμερη εκπαιδευτική εκδρομή (3ημέρες) </w:t>
      </w:r>
      <w:r w:rsidRPr="00466D44">
        <w:rPr>
          <w:rFonts w:ascii="Calibri-Bold" w:eastAsia="Calibri" w:hAnsi="Calibri-Bold" w:cs="Calibri-Bold"/>
          <w:b/>
          <w:bCs/>
          <w:sz w:val="21"/>
          <w:szCs w:val="21"/>
        </w:rPr>
        <w:t>στ</w:t>
      </w:r>
      <w:r w:rsidR="00963ED4">
        <w:rPr>
          <w:rFonts w:ascii="Calibri-Bold" w:eastAsia="Calibri" w:hAnsi="Calibri-Bold" w:cs="Calibri-Bold"/>
          <w:b/>
          <w:bCs/>
          <w:sz w:val="21"/>
          <w:szCs w:val="21"/>
        </w:rPr>
        <w:t>ο Πόρτο Χέλι</w:t>
      </w:r>
      <w:r w:rsidRPr="00466D44">
        <w:rPr>
          <w:rFonts w:ascii="Calibri-Bold" w:eastAsia="Calibri" w:hAnsi="Calibri-Bold" w:cs="Calibri-Bold"/>
          <w:b/>
          <w:bCs/>
          <w:sz w:val="21"/>
          <w:szCs w:val="21"/>
        </w:rPr>
        <w:t xml:space="preserve"> </w:t>
      </w:r>
      <w:r w:rsidR="00500AB7" w:rsidRPr="00500AB7">
        <w:rPr>
          <w:rFonts w:ascii="Calibri-Bold" w:eastAsia="Calibri" w:hAnsi="Calibri-Bold" w:cs="Calibri-Bold"/>
          <w:b/>
          <w:bCs/>
          <w:sz w:val="21"/>
          <w:szCs w:val="21"/>
        </w:rPr>
        <w:t xml:space="preserve">– Σπέτσες – Ναύπλιο </w:t>
      </w:r>
      <w:r w:rsidRPr="00466D44">
        <w:rPr>
          <w:rFonts w:ascii="Calibri-Bold" w:eastAsia="Calibri" w:hAnsi="Calibri-Bold" w:cs="Calibri-Bold"/>
          <w:b/>
          <w:bCs/>
          <w:sz w:val="21"/>
          <w:szCs w:val="21"/>
        </w:rPr>
        <w:t>(2 διανυκτερεύσεις), στο πλαίσιο της υπουργικής απόφασης YA20883/ΓΔ4/12-2-20 ΦΕΚ456/τ.Β΄.</w:t>
      </w:r>
    </w:p>
    <w:p w14:paraId="5FFBC5C4" w14:textId="7EFBD6FF" w:rsidR="00466D44" w:rsidRDefault="00466D44" w:rsidP="00466D44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rFonts w:ascii="Calibri-Bold" w:eastAsia="Calibri" w:hAnsi="Calibri-Bold" w:cs="Calibri-Bold"/>
          <w:b/>
          <w:bCs/>
          <w:sz w:val="21"/>
          <w:szCs w:val="21"/>
        </w:rPr>
        <w:t xml:space="preserve">κλειστές </w:t>
      </w:r>
      <w:r>
        <w:rPr>
          <w:rFonts w:ascii="Calibri" w:eastAsia="Calibri" w:hAnsi="Calibri" w:cs="Calibri"/>
          <w:sz w:val="21"/>
          <w:szCs w:val="21"/>
        </w:rPr>
        <w:t xml:space="preserve">προσφορές </w:t>
      </w:r>
      <w:r w:rsidRPr="00466D44">
        <w:rPr>
          <w:rFonts w:ascii="Calibri" w:eastAsia="Calibri" w:hAnsi="Calibri" w:cs="Calibri"/>
          <w:sz w:val="21"/>
          <w:szCs w:val="21"/>
        </w:rPr>
        <w:t>σύμφωνα με τις παρακάτω προδιαγραφές</w:t>
      </w:r>
      <w:r>
        <w:rPr>
          <w:rFonts w:ascii="Calibri" w:eastAsia="Calibri" w:hAnsi="Calibri" w:cs="Calibri"/>
          <w:sz w:val="21"/>
          <w:szCs w:val="21"/>
        </w:rPr>
        <w:t xml:space="preserve"> :</w:t>
      </w:r>
    </w:p>
    <w:p w14:paraId="00AE2BF2" w14:textId="2A8AF513" w:rsidR="00466D44" w:rsidRPr="006E2801" w:rsidRDefault="00466D44" w:rsidP="00466D44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4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  <w:gridCol w:w="339"/>
        <w:gridCol w:w="1616"/>
      </w:tblGrid>
      <w:tr w:rsidR="00F21960" w14:paraId="0EB0B73C" w14:textId="77777777" w:rsidTr="00B22AC6">
        <w:trPr>
          <w:trHeight w:val="271"/>
        </w:trPr>
        <w:tc>
          <w:tcPr>
            <w:tcW w:w="10540" w:type="dxa"/>
          </w:tcPr>
          <w:p w14:paraId="1F80B156" w14:textId="00DA2766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71FFFE5" w14:textId="4C2619B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11A8AAE4" w14:textId="6CB675D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0065BE48" w14:textId="77777777" w:rsidTr="00B22AC6">
        <w:trPr>
          <w:trHeight w:val="458"/>
        </w:trPr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140"/>
              <w:gridCol w:w="5713"/>
            </w:tblGrid>
            <w:tr w:rsidR="00F21960" w:rsidRPr="00A060E7" w14:paraId="319D4427" w14:textId="77777777" w:rsidTr="00466D44">
              <w:trPr>
                <w:trHeight w:val="378"/>
              </w:trPr>
              <w:tc>
                <w:tcPr>
                  <w:tcW w:w="461" w:type="dxa"/>
                  <w:shd w:val="clear" w:color="auto" w:fill="auto"/>
                </w:tcPr>
                <w:p w14:paraId="39C46850" w14:textId="77777777" w:rsidR="00F21960" w:rsidRPr="00A060E7" w:rsidRDefault="00F21960" w:rsidP="00F21960">
                  <w:pPr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EE289D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CF19E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ΣΧΟΛΕΙΟ</w:t>
                  </w:r>
                </w:p>
                <w:p w14:paraId="0B229FF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4A5FC52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71A9399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2ο ΓΕΛ ΒΡΙΛΗΣΣΙΩΝ </w:t>
                  </w:r>
                </w:p>
              </w:tc>
            </w:tr>
            <w:tr w:rsidR="00F21960" w:rsidRPr="00A060E7" w14:paraId="5B9B2574" w14:textId="77777777" w:rsidTr="00466D44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794C516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FDBAFF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29FA5E9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0B81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ΠΡΟΟΡΙΣΜΟΣ</w:t>
                  </w:r>
                </w:p>
                <w:p w14:paraId="2580539F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ΗΜΕΡ/ΝΙΑ ΑΝΑΧΩΡΗΣΗΣ-ΕΠΙΣΤΡΟΦΗΣ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714B7AE" w14:textId="4B68EC6A" w:rsidR="00F21960" w:rsidRPr="00A060E7" w:rsidRDefault="00963ED4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ΠΟΡΤΟ ΧΕΛΙ </w:t>
                  </w:r>
                  <w:bookmarkStart w:id="0" w:name="_Hlk131409832"/>
                  <w:r>
                    <w:rPr>
                      <w:rFonts w:ascii="Arial" w:hAnsi="Arial" w:cs="Arial"/>
                      <w:sz w:val="22"/>
                      <w:szCs w:val="22"/>
                    </w:rPr>
                    <w:t>– ΣΠΕΤΣΕΣ- ΝΑΥΠΛΙΟ</w:t>
                  </w:r>
                </w:p>
                <w:bookmarkEnd w:id="0"/>
                <w:p w14:paraId="00D75B8B" w14:textId="653E2DE9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Αναχώρηση από το σχολείο </w:t>
                  </w:r>
                  <w:r w:rsidR="00231582">
                    <w:rPr>
                      <w:rFonts w:ascii="Arial" w:hAnsi="Arial" w:cs="Arial"/>
                      <w:sz w:val="22"/>
                      <w:szCs w:val="22"/>
                    </w:rPr>
                    <w:t>Τετάρτη</w:t>
                  </w:r>
                  <w:r w:rsidR="006A4EC7">
                    <w:rPr>
                      <w:rFonts w:ascii="Arial" w:hAnsi="Arial" w:cs="Arial"/>
                      <w:sz w:val="22"/>
                      <w:szCs w:val="22"/>
                    </w:rPr>
                    <w:t xml:space="preserve"> 0</w:t>
                  </w:r>
                  <w:r w:rsidR="00231582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31582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466D4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πρωί </w:t>
                  </w:r>
                </w:p>
                <w:p w14:paraId="60DF81FE" w14:textId="34ABD166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Επιστροφή στο σχολείο </w:t>
                  </w:r>
                  <w:r w:rsidR="00231582">
                    <w:rPr>
                      <w:rFonts w:ascii="Arial" w:hAnsi="Arial" w:cs="Arial"/>
                      <w:sz w:val="22"/>
                      <w:szCs w:val="22"/>
                    </w:rPr>
                    <w:t>Παρασκευή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A4EC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31582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21B7F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31582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B21B7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466D4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βράδυ </w:t>
                  </w:r>
                </w:p>
                <w:p w14:paraId="798AC457" w14:textId="048FFC3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21960" w:rsidRPr="00A060E7" w14:paraId="7F8218AF" w14:textId="77777777" w:rsidTr="00466D44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69F8CA0D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86C38AE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AC72A8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B7432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ΕΚΤΙΜΩΜΕΝΟΣ ΑΡΙΘΜΟΣ ΜΑΘΗΤΩΝ-</w:t>
                  </w:r>
                </w:p>
                <w:p w14:paraId="6298EFC9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ΣΥΝΟΔΩΝ ΚΑΘΗΓΗΤΩΝ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2033D514" w14:textId="3BA4C788" w:rsidR="00F21960" w:rsidRPr="00A060E7" w:rsidRDefault="005B77E7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466D4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231582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Μαθητές και 0</w:t>
                  </w:r>
                  <w:r w:rsidR="000F58B8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Συνοδοί Καθηγητές</w:t>
                  </w:r>
                </w:p>
              </w:tc>
            </w:tr>
            <w:tr w:rsidR="00F21960" w:rsidRPr="00A060E7" w14:paraId="4008ADFE" w14:textId="77777777" w:rsidTr="00466D44">
              <w:trPr>
                <w:trHeight w:val="1609"/>
              </w:trPr>
              <w:tc>
                <w:tcPr>
                  <w:tcW w:w="461" w:type="dxa"/>
                  <w:shd w:val="clear" w:color="auto" w:fill="auto"/>
                </w:tcPr>
                <w:p w14:paraId="3CF9E92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5A729FD6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A6ABBB1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BAF652B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2C903C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4A3BFF1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09074CA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81577A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A9CA765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16CECA9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ΜΕΤΑΦΟΡΙΚΟ ΜΕΣΟ</w:t>
                  </w:r>
                </w:p>
                <w:p w14:paraId="163F218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ΠΡΟΣΘΕΤΕΣ ΠΡΟΔΙΑΓΡΑΦΕΣ</w:t>
                  </w:r>
                </w:p>
                <w:p w14:paraId="0EF7137D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7B3602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77C856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7F173E1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9B72CF7" w14:textId="1CD45965" w:rsidR="00F21960" w:rsidRDefault="0099147B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>K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 xml:space="preserve">λιματιζόμενα πολυτελή </w:t>
                  </w:r>
                  <w:r w:rsidRPr="009914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π</w:t>
                  </w:r>
                  <w:r w:rsidR="00474DA5" w:rsidRPr="00474DA5">
                    <w:rPr>
                      <w:rFonts w:ascii="Arial" w:hAnsi="Arial" w:cs="Arial"/>
                      <w:sz w:val="22"/>
                      <w:szCs w:val="22"/>
                    </w:rPr>
                    <w:t>ούλμαν</w:t>
                  </w:r>
                  <w:r w:rsidR="00A04C2D">
                    <w:rPr>
                      <w:rFonts w:ascii="Arial" w:hAnsi="Arial" w:cs="Arial"/>
                      <w:sz w:val="22"/>
                      <w:szCs w:val="22"/>
                    </w:rPr>
                    <w:t xml:space="preserve"> και πλοίο </w:t>
                  </w:r>
                  <w:r w:rsidR="00474DA5" w:rsidRPr="00474DA5">
                    <w:rPr>
                      <w:rFonts w:ascii="Arial" w:hAnsi="Arial" w:cs="Arial"/>
                      <w:sz w:val="22"/>
                      <w:szCs w:val="22"/>
                    </w:rPr>
                    <w:t xml:space="preserve">για όλες τις μετακινήσεις, από το σχολείο προς τον προορισμό,  τις περιηγήσεις και την επιστροφή  στο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σχολείο 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μας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τα οποία θα είναι στην αποκλειστική διάθεση του σχολείου. </w:t>
                  </w:r>
                </w:p>
                <w:p w14:paraId="3522BF61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Τα λεωφορεία να διαθέτουν όλες τις</w:t>
                  </w:r>
                </w:p>
                <w:p w14:paraId="1114CEC6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προβλεπόμενες από την κείμενη ελληνική</w:t>
                  </w:r>
                </w:p>
                <w:p w14:paraId="664D2FEF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νομοθεσία προδιαγραφές (έγγραφα</w:t>
                  </w:r>
                </w:p>
                <w:p w14:paraId="3A34D1E5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καταλληλότητας των οχημάτων, επαγγελματική</w:t>
                  </w:r>
                </w:p>
                <w:p w14:paraId="17651184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άδεια οδήγησης, ελαστικά σε καλή κατάσταση</w:t>
                  </w:r>
                </w:p>
                <w:p w14:paraId="1B5DA7D5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κ.λ.π.) καθώς και τις προϋποθέσεις ασφαλείας για</w:t>
                  </w:r>
                </w:p>
                <w:p w14:paraId="72FC56AA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μετακίνηση μαθητών (ζώνες ασφαλείας, έμπειρους</w:t>
                  </w:r>
                </w:p>
                <w:p w14:paraId="5595B21D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οδηγούς κ.λπ.). Τα λεωφορεία των συγκεκριμένων</w:t>
                  </w:r>
                </w:p>
                <w:p w14:paraId="6ADEF433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προδιαγραφών να διατίθενται όλες τις ημέρες της</w:t>
                  </w:r>
                </w:p>
                <w:p w14:paraId="064B376D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εκδρομής για τις μετακινήσεις σύμφωνα με το</w:t>
                  </w:r>
                </w:p>
                <w:p w14:paraId="0E99FD7C" w14:textId="4BA3840B" w:rsid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sz w:val="22"/>
                      <w:szCs w:val="22"/>
                    </w:rPr>
                    <w:t>πρόγραμμα της εκδρομής.</w:t>
                  </w:r>
                </w:p>
                <w:p w14:paraId="5B0D78EE" w14:textId="77777777" w:rsidR="00466D44" w:rsidRPr="00466D44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E8987C" w14:textId="653DEA84" w:rsidR="00466D44" w:rsidRPr="00A060E7" w:rsidRDefault="00466D44" w:rsidP="00466D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6D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- ΠΛΟΙΟ (ακτοπλοϊκά εισιτήρια</w:t>
                  </w:r>
                  <w:r w:rsidR="00A04C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για τις Σπέτσες</w:t>
                  </w:r>
                  <w:r w:rsidRPr="00466D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4344C36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3ABE32D7" w14:textId="77777777" w:rsidTr="00466D44">
              <w:trPr>
                <w:trHeight w:val="1226"/>
              </w:trPr>
              <w:tc>
                <w:tcPr>
                  <w:tcW w:w="461" w:type="dxa"/>
                  <w:shd w:val="clear" w:color="auto" w:fill="auto"/>
                </w:tcPr>
                <w:p w14:paraId="2807BAD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B98CF6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05AA7AC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0DF3CDC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F2EB9C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E9A2337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ΚΑΤΗΓΟΡΙΑ ΚΑΤΑΛΥΜΑΤΟΣ</w:t>
                  </w:r>
                </w:p>
                <w:p w14:paraId="7A45F4F4" w14:textId="77777777" w:rsidR="00F21960" w:rsidRPr="00A060E7" w:rsidRDefault="00F21960" w:rsidP="00F21960">
                  <w:pPr>
                    <w:pStyle w:val="a4"/>
                  </w:pPr>
                  <w:r w:rsidRPr="00A060E7">
                    <w:rPr>
                      <w:rFonts w:ascii="Arial" w:hAnsi="Arial" w:cs="Arial"/>
                    </w:rPr>
                    <w:t>ΠΡΟΣΘΕΤΕΣ ΠΡΟΔΙΑΓΡΑΦΕΣ</w:t>
                  </w:r>
                </w:p>
                <w:p w14:paraId="68D33E22" w14:textId="77777777" w:rsidR="00F21960" w:rsidRPr="00A060E7" w:rsidRDefault="00F21960" w:rsidP="00F21960">
                  <w:pPr>
                    <w:pStyle w:val="a4"/>
                  </w:pPr>
                  <w:r w:rsidRPr="00A060E7">
                    <w:t xml:space="preserve"> </w:t>
                  </w:r>
                </w:p>
                <w:p w14:paraId="0B03842F" w14:textId="77777777" w:rsidR="00F21960" w:rsidRPr="00A060E7" w:rsidRDefault="00F21960" w:rsidP="00F21960">
                  <w:pPr>
                    <w:pStyle w:val="a4"/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20F2ACC8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2F39FD00" w14:textId="118C28AE" w:rsidR="00F21960" w:rsidRPr="00A060E7" w:rsidRDefault="00FE7D1D" w:rsidP="00FE7D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7D1D">
                    <w:rPr>
                      <w:rFonts w:ascii="Arial" w:hAnsi="Arial" w:cs="Arial"/>
                      <w:sz w:val="22"/>
                      <w:szCs w:val="22"/>
                    </w:rPr>
                    <w:t xml:space="preserve">Ξενοδοχείο </w:t>
                  </w:r>
                  <w:r w:rsidR="00F05FE6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FE7D1D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="008B178A">
                    <w:rPr>
                      <w:rFonts w:ascii="Arial" w:hAnsi="Arial" w:cs="Arial"/>
                      <w:sz w:val="22"/>
                      <w:szCs w:val="22"/>
                    </w:rPr>
                    <w:t>στο Πόρτο Χέλι</w:t>
                  </w:r>
                  <w:r w:rsidRPr="00FE7D1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05FE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FE7D1D">
                    <w:rPr>
                      <w:rFonts w:ascii="Arial" w:hAnsi="Arial" w:cs="Arial"/>
                      <w:sz w:val="22"/>
                      <w:szCs w:val="22"/>
                    </w:rPr>
                    <w:t xml:space="preserve"> Πρωινό (σύνολο </w:t>
                  </w:r>
                  <w:r w:rsidR="007F5DF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FE7D1D">
                    <w:rPr>
                      <w:rFonts w:ascii="Arial" w:hAnsi="Arial" w:cs="Arial"/>
                      <w:sz w:val="22"/>
                      <w:szCs w:val="22"/>
                    </w:rPr>
                    <w:t xml:space="preserve">)  Ημιδιατροφή (σύνολο </w:t>
                  </w:r>
                  <w:r w:rsidR="007F5DF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FE7D1D">
                    <w:rPr>
                      <w:rFonts w:ascii="Arial" w:hAnsi="Arial" w:cs="Arial"/>
                      <w:sz w:val="22"/>
                      <w:szCs w:val="22"/>
                    </w:rPr>
                    <w:t>) σε μπουφέ</w:t>
                  </w:r>
                  <w:r w:rsidR="007A7C74">
                    <w:rPr>
                      <w:rFonts w:ascii="Arial" w:hAnsi="Arial" w:cs="Arial"/>
                      <w:sz w:val="22"/>
                      <w:szCs w:val="22"/>
                    </w:rPr>
                    <w:t xml:space="preserve"> εντός του ξενοδοχείου </w:t>
                  </w:r>
                  <w:r w:rsidRPr="00FE7D1D">
                    <w:rPr>
                      <w:rFonts w:ascii="Arial" w:hAnsi="Arial" w:cs="Arial"/>
                      <w:sz w:val="22"/>
                      <w:szCs w:val="22"/>
                    </w:rPr>
                    <w:t xml:space="preserve">. Βεβαίωση του καταλύματος ότι θα είναι σε πλήρη λειτουργία το ως άνω διάστημα. 3κλινα κατά κύριο λόγο και 4κλινα για τους μαθητές και μονόκλινα για τους καθηγητές. </w:t>
                  </w:r>
                </w:p>
                <w:p w14:paraId="2E9C3C33" w14:textId="3FB027C2" w:rsidR="00F21960" w:rsidRPr="00A060E7" w:rsidRDefault="00F21960" w:rsidP="00F21960">
                  <w:pPr>
                    <w:rPr>
                      <w:rFonts w:cs="Arial"/>
                    </w:rPr>
                  </w:pPr>
                </w:p>
              </w:tc>
            </w:tr>
            <w:tr w:rsidR="00F21960" w:rsidRPr="00A060E7" w14:paraId="1BA9733A" w14:textId="77777777" w:rsidTr="00466D44">
              <w:trPr>
                <w:trHeight w:val="957"/>
              </w:trPr>
              <w:tc>
                <w:tcPr>
                  <w:tcW w:w="461" w:type="dxa"/>
                  <w:shd w:val="clear" w:color="auto" w:fill="auto"/>
                </w:tcPr>
                <w:p w14:paraId="2DB1326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1E8750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4DDDBFC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F12A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ΕΠΙΒΕΒΑΙΩΣΗ ΔΙΑΘΕΣΙΜΟΤΗΤΑΣ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1A99DC6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Είναι απαραίτητη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</w:rPr>
                    <w:t>επιβεβαίωση της διαθεσιμότητας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του ξενοδοχείου στο όνομα του σχολείου με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email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A060E7" w14:paraId="6BC01311" w14:textId="77777777" w:rsidTr="00466D44">
              <w:trPr>
                <w:trHeight w:val="517"/>
              </w:trPr>
              <w:tc>
                <w:tcPr>
                  <w:tcW w:w="461" w:type="dxa"/>
                  <w:shd w:val="clear" w:color="auto" w:fill="auto"/>
                </w:tcPr>
                <w:p w14:paraId="4EB62BB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DB72B4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703E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BE15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ΥΠΟΧΡΕΩΤΙΚΗ ΑΣΦΑΛΙΣΗ ΕΥΘΥΝΗΣ </w:t>
                  </w:r>
                </w:p>
                <w:p w14:paraId="1354DE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ΔΙΟΡΓΑΝΩΤΗ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39F19B6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E4893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  <w:p w14:paraId="4E714D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71C187A8" w14:textId="77777777" w:rsidTr="00466D44">
              <w:trPr>
                <w:trHeight w:val="883"/>
              </w:trPr>
              <w:tc>
                <w:tcPr>
                  <w:tcW w:w="461" w:type="dxa"/>
                  <w:shd w:val="clear" w:color="auto" w:fill="auto"/>
                </w:tcPr>
                <w:p w14:paraId="42A850F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37BD4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4B64E53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BA776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ΠΡΟΣΘΕΤΗ ΑΣΦΑΛΙΣΗ ΚΑΛΥΨΗΣ ΕΞΟΔΩΝ ΣΕ ΠΕΡΙΠΤΩΣΗ ΑΤΥΧΗΜΑΤΟΣ Ή ΑΣΘΕΝΕΙΑΣ ΚΑΙ ΑΣΦΑΛΕΙΑ </w:t>
                  </w:r>
                  <w:r w:rsidRPr="00A060E7">
                    <w:rPr>
                      <w:rFonts w:ascii="Arial" w:hAnsi="Arial" w:cs="Arial"/>
                      <w:lang w:val="en-US"/>
                    </w:rPr>
                    <w:t>COVID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24846186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9E0B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      </w:r>
                </w:p>
                <w:p w14:paraId="1B3595D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1B5AFE0E" w14:textId="77777777" w:rsidTr="00466D44">
              <w:trPr>
                <w:trHeight w:val="685"/>
              </w:trPr>
              <w:tc>
                <w:tcPr>
                  <w:tcW w:w="461" w:type="dxa"/>
                  <w:shd w:val="clear" w:color="auto" w:fill="auto"/>
                </w:tcPr>
                <w:p w14:paraId="287E273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B3A4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28C71AC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5C16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ΥΠΕΥΘΥΝΟΣ ΤΟΥ  ΠΡΑΚΤΟΡΕΙΟΥ  ΝΑ</w:t>
                  </w:r>
                </w:p>
                <w:p w14:paraId="5CE162E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ΣΥΜΜΕΤΕΧΕΙ ΣΤΗΝ ΕΚΔΡΟΜΗ 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D9CC0C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19CE30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ABEF8C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ΝΑΙ</w:t>
                  </w:r>
                </w:p>
              </w:tc>
            </w:tr>
            <w:tr w:rsidR="00F21960" w:rsidRPr="00A060E7" w14:paraId="15F0AF88" w14:textId="77777777" w:rsidTr="00466D44">
              <w:trPr>
                <w:trHeight w:val="639"/>
              </w:trPr>
              <w:tc>
                <w:tcPr>
                  <w:tcW w:w="461" w:type="dxa"/>
                  <w:shd w:val="clear" w:color="auto" w:fill="auto"/>
                </w:tcPr>
                <w:p w14:paraId="0CD11A0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E1630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DA1CD00" w14:textId="77777777" w:rsidR="00F21960" w:rsidRPr="00A060E7" w:rsidRDefault="00F21960" w:rsidP="00F21960"/>
                <w:p w14:paraId="43426CB0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ΤΕΛΙΚΗ ΣΥΝΟΛΙΚΗ ΤΙΜΗ ΟΡΓΑΝΩΜΕΝΟΥ ΤΑΞΙΔΙΟΥ (ΜΕ Φ.Π.Α)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6650872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5E06F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DE7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692027E1" w14:textId="77777777" w:rsidTr="00466D44">
              <w:trPr>
                <w:trHeight w:val="437"/>
              </w:trPr>
              <w:tc>
                <w:tcPr>
                  <w:tcW w:w="461" w:type="dxa"/>
                  <w:shd w:val="clear" w:color="auto" w:fill="auto"/>
                </w:tcPr>
                <w:p w14:paraId="4D8AB4C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45C48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58915C8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96F5E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ΕΠΙΒΑΡΥΝΣΗ ΑΝΑ ΜΑΘΗΤΗ (ΜΕ Φ.Π.Α)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963FFA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544D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428729FC" w14:textId="77777777" w:rsidTr="00466D44">
              <w:trPr>
                <w:trHeight w:val="942"/>
              </w:trPr>
              <w:tc>
                <w:tcPr>
                  <w:tcW w:w="461" w:type="dxa"/>
                  <w:shd w:val="clear" w:color="auto" w:fill="auto"/>
                </w:tcPr>
                <w:p w14:paraId="11A6DFB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E16EC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6863DFC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ΚΑΤΑΘΕΣΗ ΥΠΕΥΘΥΝΗΣ ΔΗΛΩΣΗΣ </w:t>
                  </w:r>
                </w:p>
                <w:p w14:paraId="5A8D7996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 ΤΟΥ ΠΡΑΚΤΟΡΕΙΟΥ ΟΤΙ ΔΙΑΘΕΤΕΙ ΒΕΒΑΙΩΣΗ ΣΥΝΔΡΟΜΗΣ ΤΩΝ ΝΟΜΙΜΩΝ ΠΡΟΥΠΟΘΕΣΕΩΝ  ΛΕΙΤΟΥΡΓΙΑΣ ΤΟΥΡΙΣΤΙΚΟΥ ΓΡΑΦΕΙΟΥ Η ΟΠΟΙΑ ΒΡΙΣΚΕΤΑΙ ΣΕ ΙΣΧΥ.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007E5F9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  <w:p w14:paraId="0B25CD2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BBB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3785E04C" w14:textId="77777777" w:rsidTr="00466D44">
              <w:trPr>
                <w:trHeight w:val="743"/>
              </w:trPr>
              <w:tc>
                <w:tcPr>
                  <w:tcW w:w="461" w:type="dxa"/>
                  <w:shd w:val="clear" w:color="auto" w:fill="auto"/>
                </w:tcPr>
                <w:p w14:paraId="566278D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C3D210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14:paraId="655E7B7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</w:p>
                <w:p w14:paraId="74B455C8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ΚΑΤΑΛΗΚΤΙΚΗ ΗΜΕΡΟΜΗΝΙΑ ΚΑΙ ΩΡΑ</w:t>
                  </w:r>
                </w:p>
                <w:p w14:paraId="454BBEA9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ΥΠΟΒΟΛΗΣ ΠΡΟΣΦΟΡΑΣ</w:t>
                  </w:r>
                </w:p>
              </w:tc>
              <w:tc>
                <w:tcPr>
                  <w:tcW w:w="5713" w:type="dxa"/>
                  <w:shd w:val="clear" w:color="auto" w:fill="auto"/>
                  <w:vAlign w:val="center"/>
                </w:tcPr>
                <w:p w14:paraId="05DE2D8B" w14:textId="6A021A13" w:rsidR="00F21960" w:rsidRPr="00A060E7" w:rsidRDefault="00831A96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5E0616">
                    <w:rPr>
                      <w:rFonts w:ascii="Arial" w:hAnsi="Arial" w:cs="Arial"/>
                      <w:sz w:val="22"/>
                      <w:szCs w:val="22"/>
                    </w:rPr>
                    <w:t xml:space="preserve">3 </w:t>
                  </w:r>
                  <w:r w:rsidR="005B77E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.00πμ</w:t>
                  </w:r>
                </w:p>
              </w:tc>
            </w:tr>
            <w:tr w:rsidR="00F21960" w:rsidRPr="00A060E7" w14:paraId="0A1D96AA" w14:textId="77777777" w:rsidTr="00466D44">
              <w:trPr>
                <w:trHeight w:val="697"/>
              </w:trPr>
              <w:tc>
                <w:tcPr>
                  <w:tcW w:w="461" w:type="dxa"/>
                  <w:shd w:val="clear" w:color="auto" w:fill="auto"/>
                </w:tcPr>
                <w:p w14:paraId="25FAA34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14:paraId="1B574C5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ΑΝΟΙΓΜΑ ΠΡΟΣΦΟΡΩΝ</w:t>
                  </w:r>
                </w:p>
              </w:tc>
              <w:tc>
                <w:tcPr>
                  <w:tcW w:w="5713" w:type="dxa"/>
                  <w:shd w:val="clear" w:color="auto" w:fill="auto"/>
                  <w:vAlign w:val="center"/>
                </w:tcPr>
                <w:p w14:paraId="7F1956A3" w14:textId="2BD24C55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831A96">
                    <w:rPr>
                      <w:rFonts w:ascii="Arial" w:hAnsi="Arial" w:cs="Arial"/>
                      <w:sz w:val="22"/>
                      <w:szCs w:val="22"/>
                    </w:rPr>
                    <w:t>07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831A96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5E0616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="005B77E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5B77E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0πμ </w:t>
                  </w:r>
                </w:p>
              </w:tc>
            </w:tr>
          </w:tbl>
          <w:p w14:paraId="2C723A70" w14:textId="2ED4EE3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C07FF4B" w14:textId="2C29BD85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E8CF37B" w14:textId="77777777" w:rsidR="00F21960" w:rsidRDefault="00F21960" w:rsidP="00F21960"/>
        </w:tc>
      </w:tr>
      <w:tr w:rsidR="00F21960" w14:paraId="413E92B9" w14:textId="77777777" w:rsidTr="00B22AC6">
        <w:trPr>
          <w:trHeight w:val="458"/>
        </w:trPr>
        <w:tc>
          <w:tcPr>
            <w:tcW w:w="10540" w:type="dxa"/>
          </w:tcPr>
          <w:p w14:paraId="5A4188BA" w14:textId="4ED8384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lastRenderedPageBreak/>
              <w:t xml:space="preserve">Οι προσφορές που δεν θα είναι </w:t>
            </w:r>
            <w:r w:rsidRPr="00A060E7">
              <w:rPr>
                <w:b/>
              </w:rPr>
              <w:t>απολύτως σύμφωνες με όλες τις παραπάνω απαιτήσεις –</w:t>
            </w:r>
            <w:r w:rsidRPr="00A060E7">
              <w:t xml:space="preserve"> </w:t>
            </w:r>
            <w:r w:rsidRPr="00A060E7">
              <w:rPr>
                <w:b/>
              </w:rPr>
              <w:t>προδιαγραφές δεν θα συμμετάσχουν στον διαγωνισμό.</w:t>
            </w:r>
          </w:p>
        </w:tc>
        <w:tc>
          <w:tcPr>
            <w:tcW w:w="222" w:type="dxa"/>
          </w:tcPr>
          <w:p w14:paraId="1F2726BC" w14:textId="57F4E53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C05B005" w14:textId="690B84B7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3A26F5A3" w14:textId="77777777" w:rsidTr="00B22AC6">
        <w:trPr>
          <w:trHeight w:val="458"/>
        </w:trPr>
        <w:tc>
          <w:tcPr>
            <w:tcW w:w="10540" w:type="dxa"/>
          </w:tcPr>
          <w:p w14:paraId="188F940F" w14:textId="79EF50B8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C7B146A" w14:textId="6CF8A6C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1D1012D" w14:textId="1A238EA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60" w14:paraId="0CAF3760" w14:textId="77777777" w:rsidTr="00B22AC6">
        <w:trPr>
          <w:trHeight w:val="933"/>
        </w:trPr>
        <w:tc>
          <w:tcPr>
            <w:tcW w:w="10540" w:type="dxa"/>
          </w:tcPr>
          <w:p w14:paraId="6F692C64" w14:textId="4DF19F53" w:rsidR="0000092C" w:rsidRPr="0000092C" w:rsidRDefault="0000092C" w:rsidP="0000092C">
            <w:pPr>
              <w:pStyle w:val="2"/>
              <w:rPr>
                <w:b/>
                <w:bCs/>
              </w:rPr>
            </w:pPr>
            <w:r w:rsidRPr="0000092C">
              <w:rPr>
                <w:b/>
                <w:bCs/>
                <w:u w:val="single"/>
              </w:rPr>
              <w:t xml:space="preserve"> ΠΡΟΣΘΗΚΗ ΡΗΤΡΑΣ</w:t>
            </w:r>
            <w:r w:rsidRPr="0000092C">
              <w:rPr>
                <w:b/>
                <w:bCs/>
              </w:rPr>
              <w:t xml:space="preserve">: </w:t>
            </w:r>
          </w:p>
          <w:p w14:paraId="30D8EDBE" w14:textId="6AAA59EF" w:rsidR="0000092C" w:rsidRPr="0000092C" w:rsidRDefault="0000092C" w:rsidP="0000092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0092C">
              <w:rPr>
                <w:b/>
                <w:bCs/>
              </w:rPr>
              <w:t xml:space="preserve">) η προσφορά κατατίθεται κλειστή σε έντυπη μορφή(όχι με </w:t>
            </w:r>
            <w:r w:rsidRPr="0000092C">
              <w:rPr>
                <w:b/>
                <w:bCs/>
                <w:lang w:val="en-US"/>
              </w:rPr>
              <w:t>email</w:t>
            </w:r>
            <w:r w:rsidRPr="0000092C">
              <w:rPr>
                <w:b/>
                <w:bCs/>
              </w:rPr>
              <w:t xml:space="preserve"> ή </w:t>
            </w:r>
            <w:r w:rsidRPr="0000092C">
              <w:rPr>
                <w:b/>
                <w:bCs/>
                <w:lang w:val="en-US"/>
              </w:rPr>
              <w:t>fax</w:t>
            </w:r>
            <w:r w:rsidRPr="0000092C">
              <w:rPr>
                <w:b/>
                <w:bCs/>
              </w:rPr>
              <w:t>) στο σχολείο και</w:t>
            </w:r>
          </w:p>
          <w:p w14:paraId="0D255DC8" w14:textId="234DA2D9" w:rsidR="0000092C" w:rsidRPr="0000092C" w:rsidRDefault="0000092C" w:rsidP="0000092C">
            <w:pPr>
              <w:pStyle w:val="2"/>
              <w:rPr>
                <w:b/>
                <w:bCs/>
              </w:rPr>
            </w:pPr>
            <w:r w:rsidRPr="000009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00092C">
              <w:rPr>
                <w:b/>
                <w:bCs/>
              </w:rPr>
              <w:t>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      </w:r>
            <w:r w:rsidRPr="0000092C">
              <w:rPr>
                <w:b/>
                <w:bCs/>
              </w:rPr>
              <w:tab/>
            </w:r>
          </w:p>
          <w:p w14:paraId="2A2CC110" w14:textId="34BA61A3" w:rsidR="005E0616" w:rsidRPr="005E0616" w:rsidRDefault="0000092C" w:rsidP="005E0616">
            <w:pPr>
              <w:pStyle w:val="2"/>
              <w:rPr>
                <w:b/>
                <w:bCs/>
              </w:rPr>
            </w:pPr>
            <w:r w:rsidRPr="000009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00092C">
              <w:rPr>
                <w:b/>
                <w:bCs/>
              </w:rPr>
              <w:t>) Στην αξιολόγηση των προσφορών θα συνεκτιμηθεί</w:t>
            </w:r>
            <w:r w:rsidR="005E0616" w:rsidRPr="005E0616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5E0616" w:rsidRPr="005E0616">
              <w:rPr>
                <w:b/>
                <w:bCs/>
              </w:rPr>
              <w:t>η ποιότητα και η ασφάλεια των προτεινόμενων ξενοδοχείων, η εμπειρία και η αξιοπιστία του</w:t>
            </w:r>
          </w:p>
          <w:p w14:paraId="11F73BC3" w14:textId="77777777" w:rsidR="005E0616" w:rsidRPr="005E0616" w:rsidRDefault="005E0616" w:rsidP="005E0616">
            <w:pPr>
              <w:pStyle w:val="2"/>
              <w:rPr>
                <w:b/>
                <w:bCs/>
              </w:rPr>
            </w:pPr>
            <w:r w:rsidRPr="005E0616">
              <w:rPr>
                <w:b/>
                <w:bCs/>
              </w:rPr>
              <w:t>διοργανωτή, οι προσφερόμενες υπηρεσίες και κάθε τι που βοηθά στην επιτυχή διοργάνωση και</w:t>
            </w:r>
          </w:p>
          <w:p w14:paraId="6D8B6745" w14:textId="5427F2A6" w:rsidR="0000092C" w:rsidRDefault="005E0616" w:rsidP="005E0616">
            <w:pPr>
              <w:pStyle w:val="2"/>
              <w:rPr>
                <w:b/>
                <w:bCs/>
              </w:rPr>
            </w:pPr>
            <w:r w:rsidRPr="005E0616">
              <w:rPr>
                <w:b/>
                <w:bCs/>
              </w:rPr>
              <w:t>υλοποίηση της εκδρομής</w:t>
            </w:r>
            <w:r>
              <w:rPr>
                <w:b/>
                <w:bCs/>
              </w:rPr>
              <w:t xml:space="preserve"> καθώς και </w:t>
            </w:r>
            <w:r w:rsidR="0000092C" w:rsidRPr="0000092C">
              <w:rPr>
                <w:b/>
                <w:bCs/>
              </w:rPr>
              <w:t xml:space="preserve">η ασφάλεια που προσφέρει το ταξιδιωτικό γραφείο για την τήρηση μέτρων προστασίας από τον </w:t>
            </w:r>
            <w:r w:rsidR="0000092C" w:rsidRPr="0000092C">
              <w:rPr>
                <w:b/>
                <w:bCs/>
                <w:lang w:val="en-US"/>
              </w:rPr>
              <w:t>covid</w:t>
            </w:r>
            <w:r w:rsidR="0000092C" w:rsidRPr="0000092C">
              <w:rPr>
                <w:b/>
                <w:bCs/>
              </w:rPr>
              <w:t xml:space="preserve">- 19 και για την αντιμετώπιση τυχόν περιστατικού νόσησης  κατά την διάρκεια της εκδρομής </w:t>
            </w:r>
            <w:r w:rsidR="00230F83">
              <w:rPr>
                <w:b/>
                <w:bCs/>
              </w:rPr>
              <w:t>.</w:t>
            </w:r>
          </w:p>
          <w:p w14:paraId="2C0673A5" w14:textId="77777777" w:rsidR="00230F83" w:rsidRPr="00230F83" w:rsidRDefault="00230F83" w:rsidP="00230F83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30F83">
              <w:rPr>
                <w:b/>
                <w:bCs/>
              </w:rPr>
              <w:t>) Σε περίπτωση απουσίας μαθητή/τριας λόγω ασθενείας να επιστραφούν τα χρήματα και να μην γίνει</w:t>
            </w:r>
            <w:r>
              <w:rPr>
                <w:b/>
                <w:bCs/>
              </w:rPr>
              <w:t xml:space="preserve"> </w:t>
            </w:r>
            <w:r w:rsidRPr="00230F83">
              <w:rPr>
                <w:b/>
                <w:bCs/>
              </w:rPr>
              <w:t>καμία αναπροσαρμογή στην ήδη συμφωνημένη τιμή ανά μαθητή.</w:t>
            </w:r>
          </w:p>
          <w:p w14:paraId="20E75A2A" w14:textId="0E8F5996" w:rsidR="00230F83" w:rsidRPr="00230F83" w:rsidRDefault="00230F83" w:rsidP="00230F83">
            <w:pPr>
              <w:pStyle w:val="2"/>
              <w:rPr>
                <w:b/>
                <w:bCs/>
              </w:rPr>
            </w:pPr>
          </w:p>
          <w:p w14:paraId="0C36E9D5" w14:textId="07B5453D" w:rsidR="00230F83" w:rsidRDefault="00230F83" w:rsidP="00230F83">
            <w:pPr>
              <w:pStyle w:val="2"/>
              <w:rPr>
                <w:b/>
                <w:bCs/>
              </w:rPr>
            </w:pPr>
            <w:r w:rsidRPr="00230F83">
              <w:rPr>
                <w:b/>
                <w:bCs/>
              </w:rPr>
              <w:t>ΕΝΔΕΙΚΤΙΚΟ ΠΡΟΓΡΑΜΜΑ</w:t>
            </w:r>
          </w:p>
          <w:p w14:paraId="502DDCF2" w14:textId="77777777" w:rsidR="00230F83" w:rsidRPr="00230F83" w:rsidRDefault="00230F83" w:rsidP="00230F83">
            <w:pPr>
              <w:pStyle w:val="2"/>
              <w:rPr>
                <w:b/>
                <w:bCs/>
              </w:rPr>
            </w:pPr>
          </w:p>
          <w:p w14:paraId="31B558FC" w14:textId="249DC777" w:rsidR="00230F83" w:rsidRDefault="00A47797" w:rsidP="00230F83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Τετάρτη 3</w:t>
            </w:r>
            <w:r w:rsidR="00230F83" w:rsidRPr="00230F83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  <w:r w:rsidR="00230F83" w:rsidRPr="00230F83">
              <w:rPr>
                <w:b/>
                <w:bCs/>
              </w:rPr>
              <w:t>/2023</w:t>
            </w:r>
          </w:p>
          <w:p w14:paraId="3C5504E9" w14:textId="77777777" w:rsidR="00230F83" w:rsidRPr="00230F83" w:rsidRDefault="00230F83" w:rsidP="00230F83">
            <w:pPr>
              <w:pStyle w:val="2"/>
              <w:rPr>
                <w:b/>
                <w:bCs/>
              </w:rPr>
            </w:pPr>
          </w:p>
          <w:p w14:paraId="2EBA3952" w14:textId="33994774" w:rsidR="00230F83" w:rsidRPr="00230F83" w:rsidRDefault="00230F83" w:rsidP="00230F83">
            <w:pPr>
              <w:pStyle w:val="2"/>
              <w:rPr>
                <w:b/>
                <w:bCs/>
              </w:rPr>
            </w:pPr>
            <w:r w:rsidRPr="00230F83">
              <w:rPr>
                <w:b/>
                <w:bCs/>
              </w:rPr>
              <w:t xml:space="preserve">Αναχώρηση από το χώρο του σχολείου με προορισμό το </w:t>
            </w:r>
            <w:r w:rsidR="00A47797">
              <w:rPr>
                <w:b/>
                <w:bCs/>
              </w:rPr>
              <w:t>Πόρτο Χέλι. Ενδιάμεση στάση σε αρχαιολογικό χώρο Μυκηνών.</w:t>
            </w:r>
          </w:p>
          <w:p w14:paraId="6A31634E" w14:textId="3935DB07" w:rsidR="00230F83" w:rsidRPr="00230F83" w:rsidRDefault="00230F83" w:rsidP="00230F83">
            <w:pPr>
              <w:pStyle w:val="2"/>
              <w:rPr>
                <w:b/>
                <w:bCs/>
              </w:rPr>
            </w:pPr>
          </w:p>
          <w:p w14:paraId="152395C3" w14:textId="4C853F71" w:rsidR="00230F83" w:rsidRPr="00230F83" w:rsidRDefault="00230F83" w:rsidP="00230F83">
            <w:pPr>
              <w:pStyle w:val="2"/>
              <w:rPr>
                <w:b/>
                <w:bCs/>
              </w:rPr>
            </w:pPr>
          </w:p>
          <w:p w14:paraId="61AB0F8C" w14:textId="1F054577" w:rsidR="00230F83" w:rsidRDefault="00A47797" w:rsidP="00230F83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  <w:r w:rsidR="00230F83">
              <w:rPr>
                <w:b/>
                <w:bCs/>
              </w:rPr>
              <w:t xml:space="preserve"> </w:t>
            </w:r>
            <w:r w:rsidR="00230F83" w:rsidRPr="00230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230F83" w:rsidRPr="00230F83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  <w:r w:rsidR="00230F83" w:rsidRPr="00230F83">
              <w:rPr>
                <w:b/>
                <w:bCs/>
              </w:rPr>
              <w:t>/2023</w:t>
            </w:r>
          </w:p>
          <w:p w14:paraId="32459336" w14:textId="77777777" w:rsidR="00230F83" w:rsidRPr="00230F83" w:rsidRDefault="00230F83" w:rsidP="00230F83">
            <w:pPr>
              <w:pStyle w:val="2"/>
              <w:rPr>
                <w:b/>
                <w:bCs/>
              </w:rPr>
            </w:pPr>
          </w:p>
          <w:p w14:paraId="292A990F" w14:textId="01E83ADF" w:rsidR="00230F83" w:rsidRDefault="00A47797" w:rsidP="00230F83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Μετάβαση στις Σπέτσες. Επίσκεψη στο σπίτι μουσείο της Μπουμπουλίνας και περιήγηση στο νησί.</w:t>
            </w:r>
          </w:p>
          <w:p w14:paraId="45273BE0" w14:textId="77777777" w:rsidR="00A47797" w:rsidRPr="00230F83" w:rsidRDefault="00A47797" w:rsidP="00230F83">
            <w:pPr>
              <w:pStyle w:val="2"/>
              <w:rPr>
                <w:b/>
                <w:bCs/>
              </w:rPr>
            </w:pPr>
          </w:p>
          <w:p w14:paraId="0D83CFC4" w14:textId="1067EF25" w:rsidR="00230F83" w:rsidRDefault="00A47797" w:rsidP="00230F83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 xml:space="preserve">Παρασκευή </w:t>
            </w:r>
            <w:r w:rsidR="00230F83" w:rsidRPr="00230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230F83" w:rsidRPr="00230F83">
              <w:rPr>
                <w:b/>
                <w:bCs/>
              </w:rPr>
              <w:t>/5/2023</w:t>
            </w:r>
          </w:p>
          <w:p w14:paraId="7E4E0A59" w14:textId="77777777" w:rsidR="00A47797" w:rsidRPr="00230F83" w:rsidRDefault="00A47797" w:rsidP="00230F83">
            <w:pPr>
              <w:pStyle w:val="2"/>
              <w:rPr>
                <w:b/>
                <w:bCs/>
              </w:rPr>
            </w:pPr>
          </w:p>
          <w:p w14:paraId="03AA4356" w14:textId="78726CEE" w:rsidR="00F21960" w:rsidRDefault="00230F83" w:rsidP="00A47797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83">
              <w:rPr>
                <w:b/>
                <w:bCs/>
              </w:rPr>
              <w:t>Παράδοση δωματίων. Επίσκεψη</w:t>
            </w:r>
            <w:r w:rsidR="00A47797">
              <w:rPr>
                <w:b/>
                <w:bCs/>
              </w:rPr>
              <w:t>- ξενάγηση σε Ναύπλιο</w:t>
            </w:r>
            <w:r w:rsidRPr="00230F83">
              <w:rPr>
                <w:b/>
                <w:bCs/>
              </w:rPr>
              <w:t xml:space="preserve"> </w:t>
            </w:r>
            <w:r w:rsidR="00A47797">
              <w:rPr>
                <w:b/>
                <w:bCs/>
              </w:rPr>
              <w:t>κι επιστροφή το απόγευμα στην Αθήνα.</w:t>
            </w:r>
          </w:p>
        </w:tc>
        <w:tc>
          <w:tcPr>
            <w:tcW w:w="222" w:type="dxa"/>
          </w:tcPr>
          <w:p w14:paraId="5881C3E1" w14:textId="4B9DA187" w:rsidR="00F21960" w:rsidRDefault="00A47797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</w:t>
            </w:r>
          </w:p>
        </w:tc>
        <w:tc>
          <w:tcPr>
            <w:tcW w:w="1733" w:type="dxa"/>
          </w:tcPr>
          <w:p w14:paraId="7805AC48" w14:textId="57688013" w:rsidR="00F21960" w:rsidRPr="00F160F9" w:rsidRDefault="00A47797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ετάρτη</w:t>
            </w:r>
          </w:p>
        </w:tc>
      </w:tr>
      <w:tr w:rsidR="00F21960" w14:paraId="089BE565" w14:textId="77777777" w:rsidTr="00B22AC6">
        <w:trPr>
          <w:trHeight w:val="458"/>
        </w:trPr>
        <w:tc>
          <w:tcPr>
            <w:tcW w:w="10540" w:type="dxa"/>
          </w:tcPr>
          <w:p w14:paraId="38EC2309" w14:textId="72E5566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6FDFD235" w14:textId="63310A9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3EA63068" w14:textId="6B70BDF0" w:rsidR="00F21960" w:rsidRPr="003A4DD2" w:rsidRDefault="00F21960" w:rsidP="00F21960">
            <w:pPr>
              <w:rPr>
                <w:b/>
                <w:bCs/>
              </w:rPr>
            </w:pPr>
          </w:p>
        </w:tc>
      </w:tr>
      <w:tr w:rsidR="00F21960" w14:paraId="084F9FEC" w14:textId="77777777" w:rsidTr="00B22AC6">
        <w:trPr>
          <w:trHeight w:val="458"/>
        </w:trPr>
        <w:tc>
          <w:tcPr>
            <w:tcW w:w="10540" w:type="dxa"/>
          </w:tcPr>
          <w:p w14:paraId="5FBBFE79" w14:textId="58C2A37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4A1E5D4B" w14:textId="3E06CF2C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9EDF152" w14:textId="26469FE1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2FFE6D99" w14:textId="77777777" w:rsidTr="00B22AC6">
        <w:trPr>
          <w:trHeight w:val="458"/>
        </w:trPr>
        <w:tc>
          <w:tcPr>
            <w:tcW w:w="10540" w:type="dxa"/>
          </w:tcPr>
          <w:p w14:paraId="71B6DEFF" w14:textId="7E704C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F95DAAB" w14:textId="354170C2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2F299AF" w14:textId="2A8F9E6A" w:rsidR="00F21960" w:rsidRP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1007D2E5" w14:textId="77777777" w:rsidTr="00B22AC6">
        <w:trPr>
          <w:trHeight w:val="288"/>
        </w:trPr>
        <w:tc>
          <w:tcPr>
            <w:tcW w:w="10540" w:type="dxa"/>
          </w:tcPr>
          <w:p w14:paraId="14C942BF" w14:textId="3A25CFC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08124A78" w14:textId="57A05E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0BF9019" w14:textId="3E63CA6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25D6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370E5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52D0C99" w14:textId="56D236A3"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14E2" w14:textId="267E623A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2F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1AB3280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66125240" w14:textId="6F6E5C4E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B22AC6">
        <w:rPr>
          <w:b/>
          <w:bCs/>
        </w:rPr>
        <w:t xml:space="preserve">Η Αναπληρώτρια </w:t>
      </w:r>
      <w:r>
        <w:rPr>
          <w:b/>
          <w:bCs/>
        </w:rPr>
        <w:t xml:space="preserve"> Διευθ</w:t>
      </w:r>
      <w:r w:rsidR="00B22AC6">
        <w:rPr>
          <w:b/>
          <w:bCs/>
        </w:rPr>
        <w:t>ύντρια</w:t>
      </w:r>
    </w:p>
    <w:p w14:paraId="77D801F0" w14:textId="4E1C9D05" w:rsidR="00230F83" w:rsidRDefault="00230F83" w:rsidP="00230F83">
      <w:pPr>
        <w:ind w:left="5040" w:firstLine="720"/>
        <w:rPr>
          <w:b/>
          <w:bCs/>
        </w:rPr>
      </w:pPr>
      <w:r>
        <w:rPr>
          <w:b/>
          <w:bCs/>
        </w:rPr>
        <w:t>Χαρίση Άννα</w:t>
      </w:r>
    </w:p>
    <w:p w14:paraId="381DEF33" w14:textId="77777777" w:rsidR="00230F83" w:rsidRDefault="00230F83" w:rsidP="00B715F2">
      <w:pPr>
        <w:rPr>
          <w:b/>
          <w:bCs/>
        </w:rPr>
      </w:pPr>
    </w:p>
    <w:p w14:paraId="67EA61AD" w14:textId="77777777" w:rsidR="007A4C92" w:rsidRDefault="007A4C92" w:rsidP="00B715F2">
      <w:pPr>
        <w:rPr>
          <w:b/>
          <w:bCs/>
        </w:rPr>
      </w:pPr>
    </w:p>
    <w:p w14:paraId="25B2106D" w14:textId="77777777" w:rsidR="007A4C92" w:rsidRDefault="007A4C92" w:rsidP="00B715F2">
      <w:pPr>
        <w:rPr>
          <w:b/>
          <w:bCs/>
        </w:rPr>
      </w:pPr>
    </w:p>
    <w:p w14:paraId="3B2CF2A0" w14:textId="77777777" w:rsidR="007A4C92" w:rsidRDefault="007A4C92" w:rsidP="00B715F2">
      <w:pPr>
        <w:rPr>
          <w:b/>
          <w:bCs/>
        </w:rPr>
      </w:pPr>
    </w:p>
    <w:p w14:paraId="4664B379" w14:textId="77777777" w:rsidR="00606E5D" w:rsidRDefault="00606E5D" w:rsidP="00B715F2">
      <w:pPr>
        <w:rPr>
          <w:b/>
          <w:bCs/>
        </w:rPr>
      </w:pPr>
    </w:p>
    <w:p w14:paraId="20461083" w14:textId="49CF5140" w:rsidR="00606E5D" w:rsidRDefault="00606E5D" w:rsidP="00B715F2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</w:t>
      </w:r>
      <w:r w:rsidR="007A4C92">
        <w:rPr>
          <w:b/>
          <w:bCs/>
        </w:rPr>
        <w:t xml:space="preserve">                            </w:t>
      </w:r>
      <w:r w:rsidR="00B22AC6">
        <w:rPr>
          <w:b/>
          <w:bCs/>
        </w:rPr>
        <w:tab/>
      </w:r>
      <w:r w:rsidR="00B22AC6">
        <w:rPr>
          <w:b/>
          <w:bCs/>
        </w:rPr>
        <w:tab/>
      </w:r>
      <w:r w:rsidR="007A4C92">
        <w:rPr>
          <w:b/>
          <w:bCs/>
        </w:rPr>
        <w:t xml:space="preserve">   </w:t>
      </w:r>
    </w:p>
    <w:p w14:paraId="3AF4261D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3670D0A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22299">
    <w:abstractNumId w:val="1"/>
  </w:num>
  <w:num w:numId="2" w16cid:durableId="837890541">
    <w:abstractNumId w:val="0"/>
  </w:num>
  <w:num w:numId="3" w16cid:durableId="175790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F2"/>
    <w:rsid w:val="0000092C"/>
    <w:rsid w:val="000762F3"/>
    <w:rsid w:val="00095E39"/>
    <w:rsid w:val="000B5D23"/>
    <w:rsid w:val="000C1BE6"/>
    <w:rsid w:val="000F0522"/>
    <w:rsid w:val="000F133A"/>
    <w:rsid w:val="000F32E2"/>
    <w:rsid w:val="000F58B8"/>
    <w:rsid w:val="00140B60"/>
    <w:rsid w:val="001454D3"/>
    <w:rsid w:val="0017270D"/>
    <w:rsid w:val="001C0AB1"/>
    <w:rsid w:val="001D574E"/>
    <w:rsid w:val="001F5642"/>
    <w:rsid w:val="00230F83"/>
    <w:rsid w:val="00231582"/>
    <w:rsid w:val="00252A12"/>
    <w:rsid w:val="002A4CB7"/>
    <w:rsid w:val="002B5D9D"/>
    <w:rsid w:val="002C0BF7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466D44"/>
    <w:rsid w:val="00474DA5"/>
    <w:rsid w:val="00500AB7"/>
    <w:rsid w:val="005056E7"/>
    <w:rsid w:val="005924BE"/>
    <w:rsid w:val="005A4D02"/>
    <w:rsid w:val="005B77E7"/>
    <w:rsid w:val="005E0616"/>
    <w:rsid w:val="005E0F19"/>
    <w:rsid w:val="005E7F7A"/>
    <w:rsid w:val="00606E5D"/>
    <w:rsid w:val="00644D15"/>
    <w:rsid w:val="006619E8"/>
    <w:rsid w:val="00672778"/>
    <w:rsid w:val="00674993"/>
    <w:rsid w:val="006A4EC7"/>
    <w:rsid w:val="006E2801"/>
    <w:rsid w:val="006E3A82"/>
    <w:rsid w:val="00732286"/>
    <w:rsid w:val="00762696"/>
    <w:rsid w:val="00773BB2"/>
    <w:rsid w:val="007748B7"/>
    <w:rsid w:val="007812F3"/>
    <w:rsid w:val="00782095"/>
    <w:rsid w:val="007937C0"/>
    <w:rsid w:val="007A4C92"/>
    <w:rsid w:val="007A7C74"/>
    <w:rsid w:val="007E55CD"/>
    <w:rsid w:val="007F5025"/>
    <w:rsid w:val="007F5DF8"/>
    <w:rsid w:val="00815D69"/>
    <w:rsid w:val="00831A96"/>
    <w:rsid w:val="00840637"/>
    <w:rsid w:val="00855DE2"/>
    <w:rsid w:val="0088778D"/>
    <w:rsid w:val="008B178A"/>
    <w:rsid w:val="008B32E9"/>
    <w:rsid w:val="0093704E"/>
    <w:rsid w:val="00963CC1"/>
    <w:rsid w:val="00963ED4"/>
    <w:rsid w:val="00965411"/>
    <w:rsid w:val="0099147B"/>
    <w:rsid w:val="009C4632"/>
    <w:rsid w:val="009D2500"/>
    <w:rsid w:val="00A04C2D"/>
    <w:rsid w:val="00A37251"/>
    <w:rsid w:val="00A47797"/>
    <w:rsid w:val="00AF3D74"/>
    <w:rsid w:val="00B0484F"/>
    <w:rsid w:val="00B0694B"/>
    <w:rsid w:val="00B16763"/>
    <w:rsid w:val="00B21B7F"/>
    <w:rsid w:val="00B22AC6"/>
    <w:rsid w:val="00B3123B"/>
    <w:rsid w:val="00B715F2"/>
    <w:rsid w:val="00B77054"/>
    <w:rsid w:val="00B9582F"/>
    <w:rsid w:val="00BC2936"/>
    <w:rsid w:val="00BD7DB0"/>
    <w:rsid w:val="00CF3D48"/>
    <w:rsid w:val="00D51156"/>
    <w:rsid w:val="00D92F80"/>
    <w:rsid w:val="00DC3F83"/>
    <w:rsid w:val="00DE23F6"/>
    <w:rsid w:val="00DE349B"/>
    <w:rsid w:val="00DF1D98"/>
    <w:rsid w:val="00E0443F"/>
    <w:rsid w:val="00E24C16"/>
    <w:rsid w:val="00E54C55"/>
    <w:rsid w:val="00E579E0"/>
    <w:rsid w:val="00E7242A"/>
    <w:rsid w:val="00EB137C"/>
    <w:rsid w:val="00EF7CF6"/>
    <w:rsid w:val="00F013EB"/>
    <w:rsid w:val="00F05FE6"/>
    <w:rsid w:val="00F10A6E"/>
    <w:rsid w:val="00F160F9"/>
    <w:rsid w:val="00F21960"/>
    <w:rsid w:val="00F42D34"/>
    <w:rsid w:val="00F549EE"/>
    <w:rsid w:val="00F83215"/>
    <w:rsid w:val="00F85CEA"/>
    <w:rsid w:val="00FD514A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6A6F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F219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954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john tavoulareas</cp:lastModifiedBy>
  <cp:revision>14</cp:revision>
  <cp:lastPrinted>2017-10-04T10:19:00Z</cp:lastPrinted>
  <dcterms:created xsi:type="dcterms:W3CDTF">2023-02-17T10:23:00Z</dcterms:created>
  <dcterms:modified xsi:type="dcterms:W3CDTF">2023-04-04T09:58:00Z</dcterms:modified>
</cp:coreProperties>
</file>