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9AA9" w14:textId="77777777" w:rsidR="007D4C6B" w:rsidRPr="00674BF0" w:rsidRDefault="00674BF0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3D393A" w14:paraId="1609D0BC" w14:textId="77777777" w:rsidTr="007D4C6B">
        <w:trPr>
          <w:trHeight w:val="2551"/>
        </w:trPr>
        <w:tc>
          <w:tcPr>
            <w:tcW w:w="4169" w:type="dxa"/>
          </w:tcPr>
          <w:p w14:paraId="509CFB44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noProof/>
                <w:sz w:val="18"/>
                <w:szCs w:val="18"/>
              </w:rPr>
              <w:drawing>
                <wp:inline distT="0" distB="0" distL="0" distR="0" wp14:anchorId="3368A8B2" wp14:editId="511C8702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0508C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14:paraId="56FED377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ΕΛΛΗΝΙΚΗ ΔΗΜΟΚΡΑΤΙΑ</w:t>
            </w:r>
          </w:p>
          <w:p w14:paraId="09035673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ΥΠΟΥΡΓΕΙΟ  ΠΑΙΔΕΙΑΣ ΚΑΙ ΘΡΗΣΚΕΥΜΑΤΩΝ</w:t>
            </w:r>
          </w:p>
          <w:p w14:paraId="18CC7C76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ΠΕΡΙΦΕΡΕΙΑΚΗ Δ/ΝΣΗ Π.Ε. ΚΑΙ Δ.Ε. ΑΤΤΙΚΗΣ</w:t>
            </w:r>
          </w:p>
          <w:p w14:paraId="77CF8AF6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ΔΙΕΥΘΥΝΣΗ ΔΕΥΤΕΡΟΒΑΘΜΙΑΣ ΕΚΠΑΙΔΕΥΣΗΣ</w:t>
            </w:r>
          </w:p>
          <w:p w14:paraId="7013063C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Β΄ ΑΘΗΝΑΣ</w:t>
            </w:r>
          </w:p>
          <w:p w14:paraId="24E32A34" w14:textId="77777777" w:rsidR="007D4C6B" w:rsidRPr="003D393A" w:rsidRDefault="007D4C6B" w:rsidP="00BB2D4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BB2D4F"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ΠΡΟΤΥΠΟ ΓΕΛ ΒΑΡΒΑΚΕΙΟΥ ΣΧΟΛΗΣ</w:t>
            </w:r>
          </w:p>
        </w:tc>
        <w:tc>
          <w:tcPr>
            <w:tcW w:w="4544" w:type="dxa"/>
          </w:tcPr>
          <w:p w14:paraId="39D6D0DA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01170B5F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C1BFC9F" w14:textId="18F4C98A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Ημερομηνία</w:t>
            </w:r>
            <w:r w:rsidR="00BD32E4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79604E">
              <w:rPr>
                <w:rFonts w:ascii="Palatino Linotype" w:hAnsi="Palatino Linotype" w:cs="Times New Roman"/>
                <w:b/>
                <w:sz w:val="18"/>
                <w:szCs w:val="18"/>
              </w:rPr>
              <w:t>06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/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0</w:t>
            </w:r>
            <w:r w:rsidR="0079604E">
              <w:rPr>
                <w:rFonts w:ascii="Palatino Linotype" w:hAnsi="Palatino Linotype" w:cs="Times New Roman"/>
                <w:b/>
                <w:sz w:val="18"/>
                <w:szCs w:val="18"/>
              </w:rPr>
              <w:t>4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/202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3</w:t>
            </w:r>
          </w:p>
          <w:p w14:paraId="08B75A0D" w14:textId="4FE8E47A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proofErr w:type="spellStart"/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Αρ</w:t>
            </w:r>
            <w:proofErr w:type="spellEnd"/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. Πρ</w:t>
            </w:r>
            <w:r w:rsidR="00CC0A07">
              <w:rPr>
                <w:rFonts w:ascii="Palatino Linotype" w:hAnsi="Palatino Linotype" w:cs="Times New Roman"/>
                <w:b/>
                <w:sz w:val="18"/>
                <w:szCs w:val="18"/>
              </w:rPr>
              <w:t>.</w:t>
            </w:r>
            <w:r w:rsidR="009000FE">
              <w:rPr>
                <w:rFonts w:ascii="Palatino Linotype" w:hAnsi="Palatino Linotype" w:cs="Times New Roman"/>
                <w:b/>
                <w:sz w:val="18"/>
                <w:szCs w:val="18"/>
              </w:rPr>
              <w:t>:</w:t>
            </w:r>
            <w:r w:rsidR="00CC0A07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741A6E">
              <w:rPr>
                <w:rFonts w:ascii="Palatino Linotype" w:hAnsi="Palatino Linotype" w:cs="Times New Roman"/>
                <w:b/>
                <w:sz w:val="18"/>
                <w:szCs w:val="18"/>
              </w:rPr>
              <w:t>197</w:t>
            </w:r>
          </w:p>
          <w:p w14:paraId="7D064E28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75F13F87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431F0691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184BD181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ΠΡΟΣ:  </w:t>
            </w:r>
          </w:p>
          <w:p w14:paraId="2FB0F9C3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Τουριστικά Γραφεία</w:t>
            </w:r>
          </w:p>
          <w:p w14:paraId="336A74A6" w14:textId="77777777" w:rsidR="007D4C6B" w:rsidRPr="003D393A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(μέσω ιστοσελίδας Δ.Δ.Ε. Β΄</w:t>
            </w:r>
            <w:r w:rsidR="0035169E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11997A44" w14:textId="177A4D0A" w:rsidR="00772D09" w:rsidRPr="003D393A" w:rsidRDefault="007D4C6B" w:rsidP="007E1E5C">
      <w:pPr>
        <w:pStyle w:val="2"/>
        <w:tabs>
          <w:tab w:val="left" w:pos="0"/>
          <w:tab w:val="left" w:pos="180"/>
        </w:tabs>
        <w:jc w:val="center"/>
        <w:rPr>
          <w:rFonts w:ascii="Palatino Linotype" w:hAnsi="Palatino Linotype" w:cs="Times New Roman"/>
          <w:b/>
          <w:sz w:val="18"/>
          <w:szCs w:val="18"/>
        </w:rPr>
      </w:pPr>
      <w:bookmarkStart w:id="0" w:name="_Hlk119405903"/>
      <w:r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                                                 </w:t>
      </w:r>
      <w:r w:rsidR="001855EB"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   </w:t>
      </w:r>
      <w:r w:rsidR="0079604E">
        <w:rPr>
          <w:rFonts w:ascii="Palatino Linotype" w:hAnsi="Palatino Linotype" w:cs="Times New Roman"/>
          <w:b/>
          <w:i/>
          <w:sz w:val="18"/>
          <w:szCs w:val="18"/>
        </w:rPr>
        <w:t>ΕΠΑΝΑΠΡΟΚΗΡΥΞΗ</w:t>
      </w:r>
      <w:r w:rsidR="00F82C9D"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 </w:t>
      </w:r>
      <w:r w:rsidR="00772D09"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             </w:t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ab/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ab/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ab/>
      </w:r>
      <w:r w:rsidR="001855EB" w:rsidRP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D393A" w14:paraId="46470102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E7F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608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F6DB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               </w:t>
            </w:r>
            <w:r w:rsidR="00A45AE7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ΠΡΟΤΥΠΟ ΓΕΛ ΒΑΡΒΑΚΕΙΟΥ ΣΧΟΛΗΣ</w:t>
            </w:r>
          </w:p>
        </w:tc>
      </w:tr>
      <w:tr w:rsidR="00772D09" w:rsidRPr="003D393A" w14:paraId="0A0352E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BD9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10AB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0A64BFC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08B" w14:textId="70865EE9" w:rsidR="00B00189" w:rsidRPr="00BE087D" w:rsidRDefault="00CC0A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ΑΝΑΧΩΡΗΣΗ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3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/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: 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από το σχολείο προς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ΙΩΑΝΝΙΝΑ</w:t>
            </w:r>
          </w:p>
          <w:p w14:paraId="6AF66811" w14:textId="70AB09A4" w:rsidR="00772D09" w:rsidRPr="00BE087D" w:rsidRDefault="00CC0A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ΕΠΙΣΤΡΟΦΗ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/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: </w:t>
            </w: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από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ΙΩΑΝΝΙΝΑ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προς το σχολείο</w:t>
            </w: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772D09" w:rsidRPr="003D393A" w14:paraId="6DF9EC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6192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417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ΠΡΟΒΛΕΠΟΜΕΝΟΣ ΑΡΙΘΜΟΣ ΣΥΜΜΕΤΕΧΟΝΤΩΝ</w:t>
            </w:r>
          </w:p>
          <w:p w14:paraId="666CCF5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5B6" w14:textId="7C985929" w:rsidR="00772D09" w:rsidRPr="003D393A" w:rsidRDefault="005A75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90</w:t>
            </w:r>
            <w:r w:rsidR="00BB2D4F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ΜΑΘΗΤΕΣ ΚΑΙ </w:t>
            </w:r>
            <w:r w:rsid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5</w:t>
            </w:r>
            <w:r w:rsidR="00BB2D4F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ΣΥΝΟΔΟΙ</w:t>
            </w:r>
          </w:p>
        </w:tc>
      </w:tr>
      <w:tr w:rsidR="00772D09" w:rsidRPr="003D393A" w14:paraId="4A2CA213" w14:textId="77777777" w:rsidTr="00B67EAD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59D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B027" w14:textId="397B2E7B" w:rsidR="00772D09" w:rsidRPr="009000F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000FE">
              <w:rPr>
                <w:rFonts w:ascii="Palatino Linotype" w:hAnsi="Palatino Linotype" w:cs="Times New Roman"/>
                <w:sz w:val="16"/>
                <w:szCs w:val="16"/>
              </w:rPr>
              <w:t>ΜΕΤΑΦΟΡΙΚΟ ΜΕΣΟ-ΠΡΟΣΘΕΤΕΣ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99F" w14:textId="5F24ED88" w:rsidR="00CC0A07" w:rsidRPr="00B67EAD" w:rsidRDefault="00CC0A07" w:rsidP="00CC0A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Πούλμαν τελευταίας πενταετίας-προδιαγραφές ασφαλείας [ελαστικά, ζώνες ασφαλείας, </w:t>
            </w:r>
            <w:proofErr w:type="spellStart"/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κ.λπ</w:t>
            </w:r>
            <w:proofErr w:type="spellEnd"/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], στη διάθεση των εκδρομέων, </w:t>
            </w:r>
            <w:r w:rsidR="00BE087D"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καθ’ όλη τη διάρκεια της εκδρομής</w:t>
            </w:r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.</w:t>
            </w:r>
          </w:p>
          <w:p w14:paraId="0253212E" w14:textId="13F15B2C" w:rsidR="008269A4" w:rsidRPr="003D393A" w:rsidRDefault="008269A4" w:rsidP="00B001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  <w:tr w:rsidR="00772D09" w:rsidRPr="003D393A" w14:paraId="3ACCA56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DDE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5BC2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ΚΑΤΗΓΟΡΙΑ ΚΑΤΑΛΥΜΑΤΟΣ-</w:t>
            </w:r>
          </w:p>
          <w:p w14:paraId="0EE200B7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ΠΡΟΣΘΕΤΕΣ ΠΡΟΔΙΑΓΡΑΦΕΣ</w:t>
            </w:r>
          </w:p>
          <w:p w14:paraId="0F421ACA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(ΜΟΝΟΚΛΙΝΑ/ΔΙΚΛΙΝΑ/ΤΡΙΚΛΙΝΑ-</w:t>
            </w:r>
          </w:p>
          <w:p w14:paraId="760A7499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ΠΡΩΙΝΟ Ή ΗΜΙΔΙΑΤΡΟΦΗ)</w:t>
            </w: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AC9" w14:textId="45338497" w:rsidR="00A91485" w:rsidRPr="003D393A" w:rsidRDefault="00B00189" w:rsidP="00B001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021899">
              <w:rPr>
                <w:rFonts w:ascii="Palatino Linotype" w:hAnsi="Palatino Linotype" w:cs="Times New Roman"/>
                <w:b/>
                <w:sz w:val="16"/>
                <w:szCs w:val="16"/>
              </w:rPr>
              <w:t>ΞΕΝΟΔΟΧΕΙΟ</w:t>
            </w: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τουλάχιστον </w:t>
            </w:r>
            <w:r w:rsidR="00CC0A07">
              <w:rPr>
                <w:rFonts w:ascii="Palatino Linotype" w:hAnsi="Palatino Linotype" w:cs="Times New Roman"/>
                <w:b/>
                <w:sz w:val="18"/>
                <w:szCs w:val="18"/>
              </w:rPr>
              <w:t>4</w:t>
            </w: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*,</w:t>
            </w:r>
            <w:r w:rsidR="00BB2D4F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εκτός του κέντρου της πόλης, με ημιδιατροφή [πρωινό, δείπνο σε μπουφέ]</w:t>
            </w:r>
            <w:r w:rsidR="00B67EA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,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τρίκλινα δωμάτια κατά βάση για τους μαθητές, μονόκλινα για τους συνοδούς</w:t>
            </w:r>
            <w:r w:rsid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.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D393A" w14:paraId="6FE7A7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EC41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E46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ΛΟΙΠΕΣ ΥΠΗΡΕΣΙΕΣ (ΠΡΟΓΡΑΜΜΑ, ΠΑΡΑΚΟΛΟΥΘΗΣΗ </w:t>
            </w:r>
          </w:p>
          <w:p w14:paraId="0CF06C8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BCE" w14:textId="2119EBE1" w:rsidR="00796A69" w:rsidRPr="00021899" w:rsidRDefault="009A541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021899">
              <w:rPr>
                <w:rFonts w:ascii="Palatino Linotype" w:hAnsi="Palatino Linotype" w:cs="Times New Roman"/>
                <w:b/>
                <w:sz w:val="16"/>
                <w:szCs w:val="16"/>
              </w:rPr>
              <w:t>ΔΙΑΘΕΣΗ ΣΥΝΟΔΟΥ ΑΠΟ ΤΟ ΤΑΞΙΔΙΩΤΙΚΟ ΠΡΑΚΤΟΡΕΙΟ</w:t>
            </w:r>
            <w:r w:rsidR="00021899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- Εισιτήρια και κράτηση θέσεων σε όλους τους χώρους επίσκεψης/μουσεία </w:t>
            </w:r>
          </w:p>
          <w:p w14:paraId="07BAA576" w14:textId="6C207906" w:rsidR="008269A4" w:rsidRPr="003D393A" w:rsidRDefault="000218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Ε</w:t>
            </w:r>
            <w:r w:rsidR="00CF5456">
              <w:rPr>
                <w:rFonts w:ascii="Palatino Linotype" w:hAnsi="Palatino Linotype" w:cs="Times New Roman"/>
                <w:b/>
                <w:sz w:val="18"/>
                <w:szCs w:val="18"/>
              </w:rPr>
              <w:t>πισκέψεις</w:t>
            </w: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: Νησί Λίμνης Ιωαννίνων, Μουσείο </w:t>
            </w:r>
            <w:proofErr w:type="spellStart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Βρέλλη</w:t>
            </w:r>
            <w:proofErr w:type="spellEnd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, Σπήλαιο Περάματος- Ζαγοροχώρια- </w:t>
            </w:r>
            <w:proofErr w:type="spellStart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Μονοδένδρι</w:t>
            </w:r>
            <w:proofErr w:type="spellEnd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- Χάνι </w:t>
            </w:r>
            <w:proofErr w:type="spellStart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Εμίν</w:t>
            </w:r>
            <w:proofErr w:type="spellEnd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Αγά</w:t>
            </w:r>
          </w:p>
          <w:p w14:paraId="3289EA20" w14:textId="0F585ACC" w:rsidR="007E1E5C" w:rsidRPr="003D393A" w:rsidRDefault="007E1E5C" w:rsidP="00CF5456">
            <w:pPr>
              <w:pStyle w:val="2"/>
              <w:tabs>
                <w:tab w:val="left" w:pos="0"/>
                <w:tab w:val="left" w:pos="180"/>
              </w:tabs>
              <w:ind w:left="72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  <w:tr w:rsidR="00772D09" w:rsidRPr="003D393A" w14:paraId="2AF9F41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121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5FA8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ΥΠΟΧΡΕΩΤΙΚΗ ΑΣΦΑΛΙΣΗ </w:t>
            </w:r>
            <w:r w:rsidR="001335C7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ΕΠΑΓΓΕΛΜΑΤΙΚΗΣ ΑΣΤΙΚΗΣ 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A2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3D393A" w14:paraId="7F2D8CA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39C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93CC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ΠΡΟΣΘΕΤΗ ΠΡΟΑΙΡΕΤΙΚΗ ΑΣΦΑΛΙΣΗ ΚΑΛΥΨΗΣ</w:t>
            </w:r>
          </w:p>
          <w:p w14:paraId="117CB0B6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ΕΞΟΔΩΝ ΣΕ ΠΕΡΙΠΤΩΣΗ ΑΤΥΧΗΜΑΤΟΣ  Ή ΑΣΘΕΝΕΙΑΣ </w:t>
            </w:r>
            <w:r w:rsidR="001335C7" w:rsidRPr="003D393A">
              <w:rPr>
                <w:rFonts w:ascii="Palatino Linotype" w:hAnsi="Palatino Linotype" w:cs="Times New Roman"/>
                <w:sz w:val="16"/>
                <w:szCs w:val="16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E10C" w14:textId="416FD080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  <w:r w:rsidR="007E1E5C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</w:tc>
      </w:tr>
      <w:tr w:rsidR="00772D09" w:rsidRPr="003D393A" w14:paraId="3A7139CA" w14:textId="77777777" w:rsidTr="00CF5456">
        <w:trPr>
          <w:trHeight w:val="4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5AF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487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ΤΕΛΙΚΗ ΣΥΝΟΛΙΚΗ ΤΙΜΗ ΟΡΓΑΝΩΜΕΝΟΥ ΤΑΞΙΔΙΟΥ</w:t>
            </w:r>
          </w:p>
          <w:p w14:paraId="0E75239A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EDD2" w14:textId="1103A713" w:rsidR="00A91485" w:rsidRPr="003D393A" w:rsidRDefault="00772D09" w:rsidP="00CF54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D393A" w14:paraId="77C51C8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C7D3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A5BE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ΕΠΙΒΑΡΥΝΣΗ ΑΝΑ ΜΑΘΗΤΗ </w:t>
            </w:r>
          </w:p>
          <w:p w14:paraId="327B5DCA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A36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3D393A" w14:paraId="5569C20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9D12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6F3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1F9" w14:textId="252DA5BA" w:rsidR="00772D09" w:rsidRPr="003D393A" w:rsidRDefault="00A91485" w:rsidP="006D2A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79604E">
              <w:rPr>
                <w:rFonts w:ascii="Palatino Linotype" w:hAnsi="Palatino Linotype" w:cs="Times New Roman"/>
                <w:sz w:val="16"/>
                <w:szCs w:val="16"/>
              </w:rPr>
              <w:t>7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/202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3</w:t>
            </w:r>
            <w:r w:rsidR="00142F2A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       ΩΡΑ: </w:t>
            </w:r>
            <w:r w:rsidR="00034503" w:rsidRPr="003D393A">
              <w:rPr>
                <w:rFonts w:ascii="Palatino Linotype" w:hAnsi="Palatino Linotype" w:cs="Times New Roman"/>
                <w:sz w:val="16"/>
                <w:szCs w:val="16"/>
              </w:rPr>
              <w:t>09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:</w:t>
            </w:r>
            <w:r w:rsidR="00CF5456">
              <w:rPr>
                <w:rFonts w:ascii="Palatino Linotype" w:hAnsi="Palatino Linotype" w:cs="Times New Roman"/>
                <w:sz w:val="16"/>
                <w:szCs w:val="16"/>
              </w:rPr>
              <w:t>0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0</w:t>
            </w:r>
          </w:p>
        </w:tc>
      </w:tr>
      <w:tr w:rsidR="00772D09" w:rsidRPr="003D393A" w14:paraId="4A64B3EA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955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2F3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1E5" w14:textId="1755AB02" w:rsidR="00772D09" w:rsidRPr="003D393A" w:rsidRDefault="006D2A62" w:rsidP="006D2A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79604E">
              <w:rPr>
                <w:rFonts w:ascii="Palatino Linotype" w:hAnsi="Palatino Linotype" w:cs="Times New Roman"/>
                <w:sz w:val="16"/>
                <w:szCs w:val="16"/>
              </w:rPr>
              <w:t>7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/202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3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      ΩΡΑ</w:t>
            </w:r>
            <w:r w:rsidR="00FA3E09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: </w:t>
            </w:r>
            <w:r w:rsidR="00CF5456">
              <w:rPr>
                <w:rFonts w:ascii="Palatino Linotype" w:hAnsi="Palatino Linotype" w:cs="Times New Roman"/>
                <w:sz w:val="16"/>
                <w:szCs w:val="16"/>
              </w:rPr>
              <w:t>09.</w:t>
            </w:r>
            <w:r w:rsidR="0079604E">
              <w:rPr>
                <w:rFonts w:ascii="Palatino Linotype" w:hAnsi="Palatino Linotype" w:cs="Times New Roman"/>
                <w:sz w:val="16"/>
                <w:szCs w:val="16"/>
              </w:rPr>
              <w:t>15</w:t>
            </w:r>
          </w:p>
        </w:tc>
      </w:tr>
    </w:tbl>
    <w:p w14:paraId="1456FAEB" w14:textId="77777777" w:rsidR="007D4C6B" w:rsidRPr="003D393A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</w:p>
    <w:p w14:paraId="67E4B3DA" w14:textId="086198D6" w:rsidR="00D343B9" w:rsidRPr="003D393A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  <w:r w:rsidRPr="003D393A">
        <w:rPr>
          <w:rFonts w:ascii="Palatino Linotype" w:hAnsi="Palatino Linotype" w:cs="Times New Roman"/>
          <w:sz w:val="18"/>
          <w:szCs w:val="18"/>
        </w:rPr>
        <w:t xml:space="preserve">• Με κάθε προσφορά να </w:t>
      </w:r>
      <w:r w:rsidRPr="003D393A">
        <w:rPr>
          <w:rFonts w:ascii="Palatino Linotype" w:hAnsi="Palatino Linotype" w:cs="Times New Roman"/>
          <w:b/>
          <w:sz w:val="18"/>
          <w:szCs w:val="18"/>
        </w:rPr>
        <w:t>κατατίθεται από το ταξιδιωτικό γραφείο α</w:t>
      </w:r>
      <w:r w:rsidR="003C5597" w:rsidRPr="003D393A">
        <w:rPr>
          <w:rFonts w:ascii="Palatino Linotype" w:hAnsi="Palatino Linotype" w:cs="Times New Roman"/>
          <w:b/>
          <w:sz w:val="18"/>
          <w:szCs w:val="18"/>
        </w:rPr>
        <w:t>παραιτήτως και Υπεύθυνη Δήλωση, ότι διαθέτει ειδικό σήμα λειτουργίας</w:t>
      </w:r>
      <w:r w:rsid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="003C5597" w:rsidRPr="003D393A">
        <w:rPr>
          <w:rFonts w:ascii="Palatino Linotype" w:hAnsi="Palatino Linotype" w:cs="Times New Roman"/>
          <w:b/>
          <w:sz w:val="18"/>
          <w:szCs w:val="18"/>
        </w:rPr>
        <w:t>σε ισχύ.</w:t>
      </w:r>
    </w:p>
    <w:p w14:paraId="29D17951" w14:textId="5E508912" w:rsidR="00741A6E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D393A">
        <w:rPr>
          <w:rFonts w:ascii="Palatino Linotype" w:hAnsi="Palatino Linotype" w:cs="Times New Roman"/>
          <w:sz w:val="18"/>
          <w:szCs w:val="18"/>
        </w:rPr>
        <w:t xml:space="preserve">• </w:t>
      </w:r>
      <w:r w:rsidR="00927243" w:rsidRPr="003D393A">
        <w:rPr>
          <w:rFonts w:ascii="Palatino Linotype" w:hAnsi="Palatino Linotype" w:cs="Times New Roman"/>
          <w:sz w:val="18"/>
          <w:szCs w:val="18"/>
        </w:rPr>
        <w:t xml:space="preserve">Οι προσφορές </w:t>
      </w:r>
      <w:r w:rsidRPr="003D393A">
        <w:rPr>
          <w:rFonts w:ascii="Palatino Linotype" w:hAnsi="Palatino Linotype" w:cs="Times New Roman"/>
          <w:sz w:val="18"/>
          <w:szCs w:val="18"/>
        </w:rPr>
        <w:t xml:space="preserve">πρέπει να </w:t>
      </w:r>
      <w:r w:rsidR="00927243" w:rsidRPr="003D393A">
        <w:rPr>
          <w:rFonts w:ascii="Palatino Linotype" w:hAnsi="Palatino Linotype" w:cs="Times New Roman"/>
          <w:sz w:val="18"/>
          <w:szCs w:val="18"/>
        </w:rPr>
        <w:t xml:space="preserve">κατατίθενται </w:t>
      </w:r>
      <w:r w:rsidR="00B36E01" w:rsidRPr="003D393A">
        <w:rPr>
          <w:rFonts w:ascii="Palatino Linotype" w:hAnsi="Palatino Linotype" w:cs="Times New Roman"/>
          <w:sz w:val="18"/>
          <w:szCs w:val="18"/>
        </w:rPr>
        <w:t xml:space="preserve"> 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κ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λ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ε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ι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σ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τ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έ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ς</w:t>
      </w:r>
      <w:r w:rsidR="00CF5456">
        <w:rPr>
          <w:rFonts w:ascii="Palatino Linotype" w:hAnsi="Palatino Linotype" w:cs="Times New Roman"/>
          <w:b/>
          <w:sz w:val="18"/>
          <w:szCs w:val="18"/>
        </w:rPr>
        <w:t>,</w:t>
      </w:r>
      <w:r w:rsidR="00B36E01" w:rsidRP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="00CF5456">
        <w:rPr>
          <w:rFonts w:ascii="Palatino Linotype" w:hAnsi="Palatino Linotype" w:cs="Times New Roman"/>
          <w:b/>
          <w:sz w:val="18"/>
          <w:szCs w:val="18"/>
        </w:rPr>
        <w:t>ΣΕ ΕΝΤΥΠΗ ΜΟΡΦΗ,</w:t>
      </w:r>
      <w:r w:rsidR="00B36E01" w:rsidRPr="003D393A">
        <w:rPr>
          <w:rFonts w:ascii="Palatino Linotype" w:hAnsi="Palatino Linotype" w:cs="Times New Roman"/>
          <w:b/>
          <w:sz w:val="18"/>
          <w:szCs w:val="18"/>
        </w:rPr>
        <w:t xml:space="preserve"> στο σχολείο</w:t>
      </w:r>
    </w:p>
    <w:p w14:paraId="52A756B2" w14:textId="77777777" w:rsidR="00184932" w:rsidRDefault="00184932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4BD4B206" w14:textId="67AB7AE2" w:rsidR="00D343B9" w:rsidRPr="00184932" w:rsidRDefault="00741A6E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</w:rPr>
      </w:pPr>
      <w:r w:rsidRPr="00184932">
        <w:rPr>
          <w:rFonts w:ascii="Palatino Linotype" w:hAnsi="Palatino Linotype" w:cs="Times New Roman"/>
          <w:b/>
          <w:sz w:val="16"/>
          <w:szCs w:val="16"/>
        </w:rPr>
        <w:t xml:space="preserve">ΚΑΙ ΝΑ ΣΥΝΟΔΕΥΟΝΤΑΙ ΑΠΟ ΒΕΒΑΙΩΣΗ ΔΙΑΘΕΣΙΜΟΤΗΤΑΣ ΤΟΥ ΞΕΝΟΔΟΧΕΙΟΥ, ΚΑΘΩΣ Η ΕΠΑΝΑΠΡΟΚΗΡΥΞΗ ΟΦΕΙΛΕΤΑΙ ΣΕ </w:t>
      </w:r>
      <w:r w:rsidR="00E05ECB" w:rsidRPr="00184932">
        <w:rPr>
          <w:rFonts w:ascii="Palatino Linotype" w:hAnsi="Palatino Linotype" w:cs="Times New Roman"/>
          <w:b/>
          <w:sz w:val="16"/>
          <w:szCs w:val="16"/>
        </w:rPr>
        <w:t xml:space="preserve">ΜΗ ΤΗΡΗΣΗ ΤΗΣ ΠΡΟΫΠΟΘΕΣΗΣ ΑΠΟ </w:t>
      </w:r>
      <w:r w:rsidR="00184932" w:rsidRPr="00184932">
        <w:rPr>
          <w:rFonts w:ascii="Palatino Linotype" w:hAnsi="Palatino Linotype" w:cs="Times New Roman"/>
          <w:b/>
          <w:sz w:val="16"/>
          <w:szCs w:val="16"/>
        </w:rPr>
        <w:t xml:space="preserve">ΤΟ </w:t>
      </w:r>
      <w:r w:rsidR="00E05ECB" w:rsidRPr="00184932">
        <w:rPr>
          <w:rFonts w:ascii="Palatino Linotype" w:hAnsi="Palatino Linotype" w:cs="Times New Roman"/>
          <w:b/>
          <w:sz w:val="16"/>
          <w:szCs w:val="16"/>
        </w:rPr>
        <w:t xml:space="preserve">ΕΠΙΛΕΓΕΝ ΠΡΑΚΤΟΡΕΙΟ </w:t>
      </w:r>
      <w:r w:rsidR="00927243" w:rsidRPr="00184932">
        <w:rPr>
          <w:rFonts w:ascii="Palatino Linotype" w:hAnsi="Palatino Linotype" w:cs="Times New Roman"/>
          <w:sz w:val="16"/>
          <w:szCs w:val="16"/>
        </w:rPr>
        <w:t xml:space="preserve"> </w:t>
      </w:r>
    </w:p>
    <w:p w14:paraId="5FE225F3" w14:textId="77777777" w:rsidR="00741A6E" w:rsidRPr="003D393A" w:rsidRDefault="00741A6E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</w:p>
    <w:p w14:paraId="39BE6560" w14:textId="77777777" w:rsidR="00034503" w:rsidRPr="003D393A" w:rsidRDefault="00034503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</w:p>
    <w:p w14:paraId="07F92A95" w14:textId="7CE35956" w:rsidR="00CF5456" w:rsidRPr="003D393A" w:rsidRDefault="0035169E" w:rsidP="0035169E">
      <w:pPr>
        <w:pStyle w:val="2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8"/>
          <w:szCs w:val="18"/>
        </w:rPr>
      </w:pPr>
      <w:r w:rsidRPr="003D393A">
        <w:rPr>
          <w:rFonts w:ascii="Palatino Linotype" w:hAnsi="Palatino Linotype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CC6FEC" w:rsidRPr="003D393A">
        <w:rPr>
          <w:rFonts w:ascii="Palatino Linotype" w:hAnsi="Palatino Linotype" w:cs="Times New Roman"/>
          <w:b/>
          <w:sz w:val="18"/>
          <w:szCs w:val="18"/>
        </w:rPr>
        <w:t xml:space="preserve">                        </w:t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>Η</w:t>
      </w:r>
      <w:r w:rsidR="00CC6FEC" w:rsidRP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3D393A">
        <w:rPr>
          <w:rFonts w:ascii="Palatino Linotype" w:hAnsi="Palatino Linotype" w:cs="Times New Roman"/>
          <w:b/>
          <w:sz w:val="18"/>
          <w:szCs w:val="18"/>
        </w:rPr>
        <w:t xml:space="preserve">Διευθύντρια </w:t>
      </w:r>
    </w:p>
    <w:p w14:paraId="7A3A8E0E" w14:textId="2330F640" w:rsidR="00B16C31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</w:p>
    <w:p w14:paraId="2863CB0B" w14:textId="3274ED70" w:rsidR="003D393A" w:rsidRPr="003D393A" w:rsidRDefault="003D393A" w:rsidP="00D343B9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3D393A">
        <w:rPr>
          <w:rFonts w:ascii="Palatino Linotype" w:hAnsi="Palatino Linotype" w:cs="Times New Roman"/>
          <w:b/>
          <w:bCs/>
          <w:sz w:val="18"/>
          <w:szCs w:val="18"/>
        </w:rPr>
        <w:t>Σερέτη Βασιλική</w:t>
      </w:r>
      <w:bookmarkEnd w:id="0"/>
    </w:p>
    <w:sectPr w:rsidR="003D393A" w:rsidRPr="003D393A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7485" w14:textId="77777777" w:rsidR="005D5B3E" w:rsidRDefault="005D5B3E" w:rsidP="007D4C6B">
      <w:r>
        <w:separator/>
      </w:r>
    </w:p>
  </w:endnote>
  <w:endnote w:type="continuationSeparator" w:id="0">
    <w:p w14:paraId="3236FF46" w14:textId="77777777" w:rsidR="005D5B3E" w:rsidRDefault="005D5B3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E9A6" w14:textId="77777777" w:rsidR="005D5B3E" w:rsidRDefault="005D5B3E" w:rsidP="007D4C6B">
      <w:r>
        <w:separator/>
      </w:r>
    </w:p>
  </w:footnote>
  <w:footnote w:type="continuationSeparator" w:id="0">
    <w:p w14:paraId="694E66D6" w14:textId="77777777" w:rsidR="005D5B3E" w:rsidRDefault="005D5B3E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4C"/>
    <w:multiLevelType w:val="hybridMultilevel"/>
    <w:tmpl w:val="E30CD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30C5"/>
    <w:multiLevelType w:val="hybridMultilevel"/>
    <w:tmpl w:val="7B6A24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C66BFD"/>
    <w:multiLevelType w:val="hybridMultilevel"/>
    <w:tmpl w:val="63C26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13B3"/>
    <w:multiLevelType w:val="hybridMultilevel"/>
    <w:tmpl w:val="7DA6B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32334"/>
    <w:multiLevelType w:val="hybridMultilevel"/>
    <w:tmpl w:val="BD5C2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44F3"/>
    <w:multiLevelType w:val="hybridMultilevel"/>
    <w:tmpl w:val="4FB07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7112">
    <w:abstractNumId w:val="5"/>
  </w:num>
  <w:num w:numId="2" w16cid:durableId="828254942">
    <w:abstractNumId w:val="4"/>
  </w:num>
  <w:num w:numId="3" w16cid:durableId="1007712799">
    <w:abstractNumId w:val="0"/>
  </w:num>
  <w:num w:numId="4" w16cid:durableId="207650485">
    <w:abstractNumId w:val="2"/>
  </w:num>
  <w:num w:numId="5" w16cid:durableId="2072607738">
    <w:abstractNumId w:val="3"/>
  </w:num>
  <w:num w:numId="6" w16cid:durableId="15519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1899"/>
    <w:rsid w:val="00034503"/>
    <w:rsid w:val="001335C7"/>
    <w:rsid w:val="00142F2A"/>
    <w:rsid w:val="00184932"/>
    <w:rsid w:val="001855EB"/>
    <w:rsid w:val="002513ED"/>
    <w:rsid w:val="002D0C6A"/>
    <w:rsid w:val="00343F4B"/>
    <w:rsid w:val="0035169E"/>
    <w:rsid w:val="00352206"/>
    <w:rsid w:val="00372437"/>
    <w:rsid w:val="003B4437"/>
    <w:rsid w:val="003C5597"/>
    <w:rsid w:val="003D393A"/>
    <w:rsid w:val="00502389"/>
    <w:rsid w:val="00507AE2"/>
    <w:rsid w:val="005200D0"/>
    <w:rsid w:val="0059117D"/>
    <w:rsid w:val="005A7565"/>
    <w:rsid w:val="005C28D8"/>
    <w:rsid w:val="005D5B3E"/>
    <w:rsid w:val="005D7E80"/>
    <w:rsid w:val="0061100C"/>
    <w:rsid w:val="00630446"/>
    <w:rsid w:val="00674BF0"/>
    <w:rsid w:val="006A632C"/>
    <w:rsid w:val="006D16E3"/>
    <w:rsid w:val="006D2A62"/>
    <w:rsid w:val="00712543"/>
    <w:rsid w:val="00741A6E"/>
    <w:rsid w:val="00772D09"/>
    <w:rsid w:val="0079604E"/>
    <w:rsid w:val="00796A69"/>
    <w:rsid w:val="007D4C6B"/>
    <w:rsid w:val="007E1E5C"/>
    <w:rsid w:val="007F1535"/>
    <w:rsid w:val="007F7072"/>
    <w:rsid w:val="008269A4"/>
    <w:rsid w:val="00833780"/>
    <w:rsid w:val="00854027"/>
    <w:rsid w:val="008A3884"/>
    <w:rsid w:val="008C0913"/>
    <w:rsid w:val="008D0CDD"/>
    <w:rsid w:val="009000FE"/>
    <w:rsid w:val="00927243"/>
    <w:rsid w:val="00953744"/>
    <w:rsid w:val="009A541A"/>
    <w:rsid w:val="00A45AE7"/>
    <w:rsid w:val="00A6442A"/>
    <w:rsid w:val="00A91485"/>
    <w:rsid w:val="00A93287"/>
    <w:rsid w:val="00AF0A3F"/>
    <w:rsid w:val="00B00189"/>
    <w:rsid w:val="00B16C31"/>
    <w:rsid w:val="00B36E01"/>
    <w:rsid w:val="00B67EAD"/>
    <w:rsid w:val="00BB2D4F"/>
    <w:rsid w:val="00BD32E4"/>
    <w:rsid w:val="00BD5424"/>
    <w:rsid w:val="00BE087D"/>
    <w:rsid w:val="00C3155C"/>
    <w:rsid w:val="00C54C2D"/>
    <w:rsid w:val="00C724B9"/>
    <w:rsid w:val="00CC0A07"/>
    <w:rsid w:val="00CC6FEC"/>
    <w:rsid w:val="00CF5456"/>
    <w:rsid w:val="00D343B9"/>
    <w:rsid w:val="00D374EC"/>
    <w:rsid w:val="00D50A8C"/>
    <w:rsid w:val="00D51224"/>
    <w:rsid w:val="00DF2CCC"/>
    <w:rsid w:val="00DF4CA5"/>
    <w:rsid w:val="00E05ECB"/>
    <w:rsid w:val="00EB72F0"/>
    <w:rsid w:val="00F34096"/>
    <w:rsid w:val="00F82C9D"/>
    <w:rsid w:val="00FA3E09"/>
    <w:rsid w:val="00FB630A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EB93"/>
  <w15:docId w15:val="{8E93EFB1-4320-4DC5-A7AF-40335C8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82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teachers</cp:lastModifiedBy>
  <cp:revision>7</cp:revision>
  <cp:lastPrinted>2023-04-06T07:01:00Z</cp:lastPrinted>
  <dcterms:created xsi:type="dcterms:W3CDTF">2023-03-29T09:07:00Z</dcterms:created>
  <dcterms:modified xsi:type="dcterms:W3CDTF">2023-04-06T07:11:00Z</dcterms:modified>
</cp:coreProperties>
</file>