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A021" w14:textId="77777777" w:rsidR="0012455A" w:rsidRDefault="0012455A" w:rsidP="0012455A">
      <w:r w:rsidRPr="00F72796">
        <w:rPr>
          <w:noProof/>
          <w:sz w:val="24"/>
          <w:szCs w:val="24"/>
          <w:lang w:eastAsia="el-GR"/>
        </w:rPr>
        <w:drawing>
          <wp:inline distT="0" distB="0" distL="0" distR="0" wp14:anchorId="49FBF599" wp14:editId="6209C07A">
            <wp:extent cx="374650" cy="387350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30D8" w14:textId="77777777" w:rsidR="00DE1551" w:rsidRPr="00045F8E" w:rsidRDefault="00DE1551" w:rsidP="00DE1551">
      <w:pPr>
        <w:snapToGrid w:val="0"/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>ΕΛΛΗΝΙΚΗ ΔΗΜΟΚΡΑΤΙΑ</w:t>
      </w:r>
    </w:p>
    <w:p w14:paraId="6AAC7415" w14:textId="406F72B4" w:rsidR="00DE1551" w:rsidRPr="00D91133" w:rsidRDefault="00DE1551" w:rsidP="00DE1551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ΥΠΟΥΡΓΕΙΟ ΠΑΙΔΕΙΑΣ ΚΑΙ</w:t>
      </w:r>
      <w:r w:rsidRPr="00045F8E">
        <w:rPr>
          <w:rFonts w:ascii="Calibri" w:hAnsi="Calibri" w:cs="Arial"/>
        </w:rPr>
        <w:t xml:space="preserve"> ΘΡΗΣΚΕΥΜΑΤΩΝ</w:t>
      </w:r>
      <w:r>
        <w:rPr>
          <w:rFonts w:ascii="Calibri" w:hAnsi="Calibri" w:cs="Arial"/>
        </w:rPr>
        <w:tab/>
        <w:t xml:space="preserve">                         Ηράκλειο Αττικής, </w:t>
      </w:r>
      <w:r w:rsidR="00B37E78" w:rsidRPr="00B37E78">
        <w:rPr>
          <w:rFonts w:ascii="Calibri" w:hAnsi="Calibri" w:cs="Arial"/>
        </w:rPr>
        <w:t>07</w:t>
      </w:r>
      <w:r w:rsidR="00D6238A">
        <w:rPr>
          <w:rFonts w:ascii="Calibri" w:hAnsi="Calibri" w:cs="Arial"/>
        </w:rPr>
        <w:t>/</w:t>
      </w:r>
      <w:r w:rsidR="009F10BB">
        <w:rPr>
          <w:rFonts w:ascii="Calibri" w:hAnsi="Calibri" w:cs="Arial"/>
        </w:rPr>
        <w:t>0</w:t>
      </w:r>
      <w:r w:rsidR="00B37E78" w:rsidRPr="00B37E78">
        <w:rPr>
          <w:rFonts w:ascii="Calibri" w:hAnsi="Calibri" w:cs="Arial"/>
        </w:rPr>
        <w:t>4</w:t>
      </w:r>
      <w:r>
        <w:rPr>
          <w:rFonts w:ascii="Calibri" w:hAnsi="Calibri" w:cs="Arial"/>
        </w:rPr>
        <w:t>/20</w:t>
      </w:r>
      <w:r w:rsidRPr="00D91133">
        <w:rPr>
          <w:rFonts w:ascii="Calibri" w:hAnsi="Calibri" w:cs="Arial"/>
        </w:rPr>
        <w:t>2</w:t>
      </w:r>
      <w:r w:rsidR="009F10BB">
        <w:rPr>
          <w:rFonts w:ascii="Calibri" w:hAnsi="Calibri" w:cs="Arial"/>
        </w:rPr>
        <w:t>3</w:t>
      </w:r>
    </w:p>
    <w:p w14:paraId="74EE2A82" w14:textId="78369ED1" w:rsidR="00DE1551" w:rsidRPr="00045F8E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>ΠΕΡΙΦ/ΚΗ Δ/ΝΣΗ Α/ΘΜΙΑΣ &amp; Β/ΘΜΙΑΣ ΕΚΠ/ΣΗΣ</w:t>
      </w:r>
      <w:r>
        <w:rPr>
          <w:rFonts w:ascii="Calibri" w:hAnsi="Calibri" w:cs="Arial"/>
        </w:rPr>
        <w:t xml:space="preserve"> </w:t>
      </w:r>
      <w:r w:rsidRPr="00045F8E">
        <w:rPr>
          <w:rFonts w:ascii="Calibri" w:hAnsi="Calibri" w:cs="Arial"/>
        </w:rPr>
        <w:t>ΑΤΤΙΚΗΣ</w:t>
      </w:r>
      <w:r>
        <w:rPr>
          <w:rFonts w:ascii="Calibri" w:hAnsi="Calibri" w:cs="Arial"/>
        </w:rPr>
        <w:tab/>
      </w:r>
      <w:r w:rsidRPr="00045F8E">
        <w:rPr>
          <w:rFonts w:ascii="Calibri" w:hAnsi="Calibri" w:cs="Arial"/>
        </w:rPr>
        <w:t>Αριθ. Πρωτ</w:t>
      </w:r>
      <w:r>
        <w:rPr>
          <w:rFonts w:ascii="Calibri" w:hAnsi="Calibri" w:cs="Arial"/>
        </w:rPr>
        <w:t>.</w:t>
      </w:r>
      <w:r w:rsidRPr="00045F8E">
        <w:rPr>
          <w:rFonts w:ascii="Calibri" w:hAnsi="Calibri" w:cs="Arial"/>
        </w:rPr>
        <w:t xml:space="preserve">: </w:t>
      </w:r>
      <w:r w:rsidR="00C9747E">
        <w:rPr>
          <w:rFonts w:ascii="Calibri" w:hAnsi="Calibri" w:cs="Arial"/>
        </w:rPr>
        <w:t>673</w:t>
      </w:r>
    </w:p>
    <w:p w14:paraId="4160DFD1" w14:textId="745D6C7E" w:rsidR="00DE1551" w:rsidRPr="000523A0" w:rsidRDefault="009E4AA4" w:rsidP="00DE1551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6BB44" wp14:editId="2BB3D6BA">
                <wp:simplePos x="0" y="0"/>
                <wp:positionH relativeFrom="column">
                  <wp:posOffset>3448050</wp:posOffset>
                </wp:positionH>
                <wp:positionV relativeFrom="paragraph">
                  <wp:posOffset>153670</wp:posOffset>
                </wp:positionV>
                <wp:extent cx="2524125" cy="790575"/>
                <wp:effectExtent l="0" t="0" r="0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89D46" w14:textId="77777777" w:rsidR="009E4AA4" w:rsidRDefault="009E4AA4" w:rsidP="00DE1551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ΠΡΟΣ: όλους τους ενδιαφερόμενους</w:t>
                            </w:r>
                          </w:p>
                          <w:p w14:paraId="093699C2" w14:textId="77777777" w:rsidR="009E4AA4" w:rsidRDefault="009E4AA4" w:rsidP="00DE1551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6C453F" w14:textId="3F37DFA0" w:rsidR="00DE1551" w:rsidRPr="000E045B" w:rsidRDefault="009E4AA4" w:rsidP="00DE1551">
                            <w:pPr>
                              <w:spacing w:after="0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4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</w:t>
                            </w:r>
                            <w:r w:rsidR="000E045B" w:rsidRPr="000E04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Ρ</w:t>
                            </w:r>
                            <w:r w:rsidRPr="000E04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ΟΚΗΡΥΞΗ</w:t>
                            </w:r>
                          </w:p>
                          <w:p w14:paraId="717B0122" w14:textId="77777777" w:rsidR="000E045B" w:rsidRDefault="000E045B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B2B409" w14:textId="5E22A0AD" w:rsidR="000E045B" w:rsidRPr="00716536" w:rsidRDefault="000E045B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ΑΝΑΡΤΗΤΕΑ ΣΤΟ ΔΙΑΔΙΚΤΥΟ</w:t>
                            </w:r>
                          </w:p>
                          <w:p w14:paraId="566F827D" w14:textId="77777777" w:rsidR="00DE1551" w:rsidRDefault="00DE1551" w:rsidP="00DE1551">
                            <w:pPr>
                              <w:ind w:left="5324" w:firstLine="436"/>
                              <w:rPr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ΤΜΗΜΑ Β’ ΟΙΚΟΝΟΜΙΚΟΥ</w:t>
                            </w:r>
                          </w:p>
                          <w:p w14:paraId="0EEDEA60" w14:textId="77777777" w:rsidR="00DE1551" w:rsidRPr="00D91133" w:rsidRDefault="00DE1551" w:rsidP="00DE1551">
                            <w:pPr>
                              <w:jc w:val="center"/>
                            </w:pPr>
                          </w:p>
                          <w:p w14:paraId="58452D1B" w14:textId="77777777" w:rsidR="00DE1551" w:rsidRPr="00716536" w:rsidRDefault="00DE1551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E0428B" w14:textId="77777777" w:rsidR="00DE1551" w:rsidRDefault="00DE1551" w:rsidP="00DE1551">
                            <w:pPr>
                              <w:ind w:left="5324" w:firstLine="436"/>
                              <w:rPr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ΤΜΗΜΑ Β’ ΟΙΚΟΝΟΜΙΚΟΥ</w:t>
                            </w:r>
                          </w:p>
                          <w:p w14:paraId="6665B140" w14:textId="77777777" w:rsidR="00DE1551" w:rsidRPr="00D91133" w:rsidRDefault="00DE1551" w:rsidP="00DE1551">
                            <w:pPr>
                              <w:jc w:val="center"/>
                            </w:pPr>
                          </w:p>
                          <w:p w14:paraId="664DCDAC" w14:textId="77777777" w:rsidR="00DE1551" w:rsidRDefault="00DE1551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D82F20" w14:textId="77777777" w:rsidR="00DE1551" w:rsidRDefault="00DE1551" w:rsidP="00DE155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ΤΜΗΜΑ Β’ ΟΙΚΟΝΟΜΙΚΟΥ</w:t>
                            </w:r>
                          </w:p>
                          <w:p w14:paraId="6D94D130" w14:textId="77777777" w:rsidR="00DE1551" w:rsidRPr="00D91133" w:rsidRDefault="00DE1551" w:rsidP="00DE1551">
                            <w:pPr>
                              <w:jc w:val="center"/>
                            </w:pPr>
                          </w:p>
                          <w:p w14:paraId="012A143B" w14:textId="77777777" w:rsidR="00DE1551" w:rsidRPr="00D91133" w:rsidRDefault="00DE1551" w:rsidP="00DE155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BB44" id="Ορθογώνιο 2" o:spid="_x0000_s1026" style="position:absolute;margin-left:271.5pt;margin-top:12.1pt;width:198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" filled="f" stroked="f" strokeweight="1pt">
                <v:textbox>
                  <w:txbxContent>
                    <w:p w14:paraId="13D89D46" w14:textId="77777777" w:rsidR="009E4AA4" w:rsidRDefault="009E4AA4" w:rsidP="00DE1551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ΠΡΟΣ: όλους τους ενδιαφερόμενους</w:t>
                      </w:r>
                    </w:p>
                    <w:p w14:paraId="093699C2" w14:textId="77777777" w:rsidR="009E4AA4" w:rsidRDefault="009E4AA4" w:rsidP="00DE1551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6C453F" w14:textId="3F37DFA0" w:rsidR="00DE1551" w:rsidRPr="000E045B" w:rsidRDefault="009E4AA4" w:rsidP="00DE1551">
                      <w:pPr>
                        <w:spacing w:after="0"/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04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</w:t>
                      </w:r>
                      <w:r w:rsidR="000E045B" w:rsidRPr="000E04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Ρ</w:t>
                      </w:r>
                      <w:r w:rsidRPr="000E04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ΟΚΗΡΥΞΗ</w:t>
                      </w:r>
                    </w:p>
                    <w:p w14:paraId="717B0122" w14:textId="77777777" w:rsidR="000E045B" w:rsidRDefault="000E045B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B2B409" w14:textId="5E22A0AD" w:rsidR="000E045B" w:rsidRPr="00716536" w:rsidRDefault="000E045B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ΑΝΑΡΤΗΤΕΑ ΣΤΟ ΔΙΑΔΙΚΤΥΟ</w:t>
                      </w:r>
                    </w:p>
                    <w:p w14:paraId="566F827D" w14:textId="77777777" w:rsidR="00DE1551" w:rsidRDefault="00DE1551" w:rsidP="00DE1551">
                      <w:pPr>
                        <w:ind w:left="5324" w:firstLine="436"/>
                        <w:rPr>
                          <w:b/>
                          <w:bCs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ΤΜΗΜΑ Β’ ΟΙΚΟΝΟΜΙΚΟΥ</w:t>
                      </w:r>
                    </w:p>
                    <w:p w14:paraId="0EEDEA60" w14:textId="77777777" w:rsidR="00DE1551" w:rsidRPr="00D91133" w:rsidRDefault="00DE1551" w:rsidP="00DE1551">
                      <w:pPr>
                        <w:jc w:val="center"/>
                      </w:pPr>
                    </w:p>
                    <w:p w14:paraId="58452D1B" w14:textId="77777777" w:rsidR="00DE1551" w:rsidRPr="00716536" w:rsidRDefault="00DE1551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E0428B" w14:textId="77777777" w:rsidR="00DE1551" w:rsidRDefault="00DE1551" w:rsidP="00DE1551">
                      <w:pPr>
                        <w:ind w:left="5324" w:firstLine="436"/>
                        <w:rPr>
                          <w:b/>
                          <w:bCs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ΤΜΗΜΑ Β’ ΟΙΚΟΝΟΜΙΚΟΥ</w:t>
                      </w:r>
                    </w:p>
                    <w:p w14:paraId="6665B140" w14:textId="77777777" w:rsidR="00DE1551" w:rsidRPr="00D91133" w:rsidRDefault="00DE1551" w:rsidP="00DE1551">
                      <w:pPr>
                        <w:jc w:val="center"/>
                      </w:pPr>
                    </w:p>
                    <w:p w14:paraId="664DCDAC" w14:textId="77777777" w:rsidR="00DE1551" w:rsidRDefault="00DE1551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D82F20" w14:textId="77777777" w:rsidR="00DE1551" w:rsidRDefault="00DE1551" w:rsidP="00DE1551">
                      <w:pPr>
                        <w:rPr>
                          <w:b/>
                          <w:bCs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ΤΜΗΜΑ Β’ ΟΙΚΟΝΟΜΙΚΟΥ</w:t>
                      </w:r>
                    </w:p>
                    <w:p w14:paraId="6D94D130" w14:textId="77777777" w:rsidR="00DE1551" w:rsidRPr="00D91133" w:rsidRDefault="00DE1551" w:rsidP="00DE1551">
                      <w:pPr>
                        <w:jc w:val="center"/>
                      </w:pPr>
                    </w:p>
                    <w:p w14:paraId="012A143B" w14:textId="77777777" w:rsidR="00DE1551" w:rsidRPr="00D91133" w:rsidRDefault="00DE1551" w:rsidP="00DE155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1551" w:rsidRPr="000523A0">
        <w:rPr>
          <w:rFonts w:ascii="Calibri" w:hAnsi="Calibri" w:cs="Arial"/>
          <w:b/>
        </w:rPr>
        <w:t>1</w:t>
      </w:r>
      <w:r w:rsidR="00DE1551" w:rsidRPr="000523A0">
        <w:rPr>
          <w:rFonts w:ascii="Calibri" w:hAnsi="Calibri" w:cs="Arial"/>
          <w:b/>
          <w:vertAlign w:val="superscript"/>
        </w:rPr>
        <w:t>ο</w:t>
      </w:r>
      <w:r w:rsidR="00DE1551" w:rsidRPr="000523A0">
        <w:rPr>
          <w:rFonts w:ascii="Calibri" w:hAnsi="Calibri" w:cs="Arial"/>
          <w:b/>
        </w:rPr>
        <w:t xml:space="preserve"> ΓΕΝΙΚΟ ΛΥΚΕΙΟ ΗΡΑΚΛΕΙΟΥ ΑΤΤΙΚΗΣ</w:t>
      </w:r>
    </w:p>
    <w:p w14:paraId="41168039" w14:textId="4FFC90F2" w:rsidR="00DE1551" w:rsidRPr="00045F8E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 xml:space="preserve">Ταχ. Δ/νση: </w:t>
      </w:r>
      <w:r>
        <w:rPr>
          <w:rFonts w:ascii="Calibri" w:hAnsi="Calibri" w:cs="Arial"/>
        </w:rPr>
        <w:t>ΠΕΥΚΩΝ 50</w:t>
      </w:r>
      <w:r w:rsidRPr="00DE1551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Τ.Κ: 14121</w:t>
      </w:r>
    </w:p>
    <w:p w14:paraId="1741E633" w14:textId="1BFA8217" w:rsidR="00DE1551" w:rsidRDefault="00DE1551" w:rsidP="00DE1551">
      <w:pPr>
        <w:spacing w:after="0"/>
        <w:rPr>
          <w:b/>
          <w:bCs/>
          <w:sz w:val="20"/>
          <w:szCs w:val="20"/>
          <w:lang w:eastAsia="el-GR"/>
        </w:rPr>
      </w:pPr>
      <w:r>
        <w:rPr>
          <w:rFonts w:ascii="Calibri" w:hAnsi="Calibri" w:cs="Arial"/>
        </w:rPr>
        <w:t>Πληροφορίες : Σ. ΦΩΤΟΠΟΥΛΟΣ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5628DDAF" w14:textId="77777777" w:rsidR="00DE1551" w:rsidRPr="00045F8E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 xml:space="preserve">Τηλέφωνο: </w:t>
      </w:r>
      <w:r>
        <w:rPr>
          <w:rFonts w:ascii="Calibri" w:hAnsi="Calibri" w:cs="Arial"/>
        </w:rPr>
        <w:t>210.2811708</w:t>
      </w:r>
    </w:p>
    <w:p w14:paraId="78CD7463" w14:textId="77777777" w:rsidR="00DE1551" w:rsidRPr="00D91133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  <w:lang w:val="en-US"/>
        </w:rPr>
        <w:t>FAX</w:t>
      </w:r>
      <w:r w:rsidRPr="00D91133">
        <w:rPr>
          <w:rFonts w:ascii="Calibri" w:hAnsi="Calibri" w:cs="Arial"/>
        </w:rPr>
        <w:t>: 210.2830747</w:t>
      </w:r>
    </w:p>
    <w:p w14:paraId="7CF6F6CB" w14:textId="77777777" w:rsidR="00DE1551" w:rsidRPr="00DE1551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  <w:lang w:val="en-US"/>
        </w:rPr>
        <w:t>Email</w:t>
      </w:r>
      <w:r w:rsidRPr="00DE1551">
        <w:rPr>
          <w:rFonts w:ascii="Calibri" w:hAnsi="Calibri" w:cs="Arial"/>
        </w:rPr>
        <w:t>: 1</w:t>
      </w:r>
      <w:proofErr w:type="spellStart"/>
      <w:r>
        <w:rPr>
          <w:rFonts w:ascii="Calibri" w:hAnsi="Calibri" w:cs="Arial"/>
          <w:lang w:val="en-US"/>
        </w:rPr>
        <w:t>lyknira</w:t>
      </w:r>
      <w:proofErr w:type="spellEnd"/>
      <w:r w:rsidRPr="00DE1551">
        <w:rPr>
          <w:rFonts w:ascii="Calibri" w:hAnsi="Calibri" w:cs="Arial"/>
        </w:rPr>
        <w:t>@</w:t>
      </w:r>
      <w:r>
        <w:rPr>
          <w:rFonts w:ascii="Calibri" w:hAnsi="Calibri" w:cs="Arial"/>
          <w:lang w:val="en-US"/>
        </w:rPr>
        <w:t>sch</w:t>
      </w:r>
      <w:r w:rsidRPr="00DE1551">
        <w:rPr>
          <w:rFonts w:ascii="Calibri" w:hAnsi="Calibri" w:cs="Arial"/>
        </w:rPr>
        <w:t>.</w:t>
      </w:r>
      <w:r>
        <w:rPr>
          <w:rFonts w:ascii="Calibri" w:hAnsi="Calibri" w:cs="Arial"/>
          <w:lang w:val="en-US"/>
        </w:rPr>
        <w:t>gr</w:t>
      </w:r>
    </w:p>
    <w:p w14:paraId="2DF5C5CC" w14:textId="0F778A84" w:rsidR="000E045B" w:rsidRDefault="000E045B" w:rsidP="009E4AA4">
      <w:pPr>
        <w:rPr>
          <w:b/>
          <w:bCs/>
          <w:sz w:val="28"/>
          <w:szCs w:val="28"/>
        </w:rPr>
      </w:pPr>
      <w:r w:rsidRPr="004D7FB0">
        <w:rPr>
          <w:b/>
          <w:bCs/>
          <w:sz w:val="28"/>
          <w:szCs w:val="28"/>
        </w:rPr>
        <w:t>ΠΡ</w:t>
      </w:r>
      <w:r>
        <w:rPr>
          <w:b/>
          <w:bCs/>
          <w:sz w:val="28"/>
          <w:szCs w:val="28"/>
        </w:rPr>
        <w:t>ΟΚΗΡΥΞΗ ΠΡΟΣΚΛΗΣΗΣ ΕΚΔΗΛΩΣΗΣ ΕΝΔΙΑΦΕΡΟΝΤΟΣ ΓΙΑ ΕΠΙΛΟΓΗ ΤΑΞΙΔΙΩΤΙΚΟΥ ΓΡΑΦΕΙΟΥ</w:t>
      </w:r>
    </w:p>
    <w:p w14:paraId="5086A378" w14:textId="2F5A2619" w:rsidR="00271466" w:rsidRDefault="000E045B" w:rsidP="00C864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τις ανάγκες της προγραμματισμένης </w:t>
      </w:r>
      <w:r w:rsidR="002C56DA">
        <w:rPr>
          <w:sz w:val="28"/>
          <w:szCs w:val="28"/>
        </w:rPr>
        <w:t>3</w:t>
      </w:r>
      <w:r>
        <w:rPr>
          <w:sz w:val="28"/>
          <w:szCs w:val="28"/>
        </w:rPr>
        <w:t>ήμερης εκπαιδευτικής εκδρομής του 1</w:t>
      </w:r>
      <w:r w:rsidRPr="000E045B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ΓΕΛ Ηρακλείου Αττικής, σύμφωνα με το ΦΕΚ</w:t>
      </w:r>
      <w:r w:rsidR="005E378F">
        <w:rPr>
          <w:sz w:val="28"/>
          <w:szCs w:val="28"/>
        </w:rPr>
        <w:t xml:space="preserve"> Β766-18-02-2022, Δ1α/ΓΠ.οικ.1034</w:t>
      </w:r>
      <w:r w:rsidR="006D58C7">
        <w:rPr>
          <w:sz w:val="28"/>
          <w:szCs w:val="28"/>
        </w:rPr>
        <w:t>3 ΚΥΑ και ΦΕΚ Β’ 4187/10-09-2021 και Δ1α/Γ. Π</w:t>
      </w:r>
      <w:r w:rsidR="003029F5">
        <w:rPr>
          <w:sz w:val="28"/>
          <w:szCs w:val="28"/>
        </w:rPr>
        <w:t xml:space="preserve">.οικ.55254/2021 καλούμε τα ενδιαφερόμενα ταξιδιωτικά γραφεία να εκδηλώσουν το ενδιαφέρον τους καταθέτοντας οικονομική προσφορά σε έντυπη μορφή εντός κλειστού φακέλου και όχι με </w:t>
      </w:r>
      <w:r w:rsidR="003029F5">
        <w:rPr>
          <w:sz w:val="28"/>
          <w:szCs w:val="28"/>
          <w:lang w:val="en-US"/>
        </w:rPr>
        <w:t>e</w:t>
      </w:r>
      <w:r w:rsidR="003029F5" w:rsidRPr="003029F5">
        <w:rPr>
          <w:sz w:val="28"/>
          <w:szCs w:val="28"/>
        </w:rPr>
        <w:t>-</w:t>
      </w:r>
      <w:r w:rsidR="003029F5">
        <w:rPr>
          <w:sz w:val="28"/>
          <w:szCs w:val="28"/>
          <w:lang w:val="en-US"/>
        </w:rPr>
        <w:t>mail</w:t>
      </w:r>
      <w:r w:rsidR="003029F5" w:rsidRPr="003029F5">
        <w:rPr>
          <w:sz w:val="28"/>
          <w:szCs w:val="28"/>
        </w:rPr>
        <w:t xml:space="preserve"> </w:t>
      </w:r>
      <w:r w:rsidR="003029F5">
        <w:rPr>
          <w:sz w:val="28"/>
          <w:szCs w:val="28"/>
        </w:rPr>
        <w:t xml:space="preserve">ή </w:t>
      </w:r>
      <w:r w:rsidR="002767C4">
        <w:rPr>
          <w:sz w:val="28"/>
          <w:szCs w:val="28"/>
          <w:lang w:val="en-US"/>
        </w:rPr>
        <w:t>fax</w:t>
      </w:r>
      <w:r w:rsidR="00271466" w:rsidRPr="00271466">
        <w:rPr>
          <w:sz w:val="28"/>
          <w:szCs w:val="28"/>
        </w:rPr>
        <w:t>.</w:t>
      </w:r>
      <w:r w:rsidR="00271466">
        <w:rPr>
          <w:sz w:val="28"/>
          <w:szCs w:val="28"/>
        </w:rPr>
        <w:tab/>
        <w:t xml:space="preserve">                                         </w:t>
      </w:r>
    </w:p>
    <w:p w14:paraId="30A0B624" w14:textId="79784EAE" w:rsidR="00271466" w:rsidRDefault="00271466" w:rsidP="00C864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 κάθε προσφορά κατατίθεται από το ταξιδιωτικό γραφείο απαραιτήτως </w:t>
      </w:r>
      <w:r w:rsidR="0082067D">
        <w:rPr>
          <w:sz w:val="28"/>
          <w:szCs w:val="28"/>
        </w:rPr>
        <w:t xml:space="preserve">και Υπεύθυνη Δήλωση ότι διαθέτει βεβαίωση συνδρομής των νόμιμων προϋποθέσεων λειτουργίας </w:t>
      </w:r>
      <w:r w:rsidR="009854D2">
        <w:rPr>
          <w:sz w:val="28"/>
          <w:szCs w:val="28"/>
        </w:rPr>
        <w:t>τουριστικού γραφείου, η οποία βρίσκεται σε ισχύ</w:t>
      </w:r>
      <w:r w:rsidR="00673FF3">
        <w:rPr>
          <w:sz w:val="28"/>
          <w:szCs w:val="28"/>
        </w:rPr>
        <w:t>.</w:t>
      </w:r>
    </w:p>
    <w:p w14:paraId="68211DFB" w14:textId="77777777" w:rsidR="001A04FD" w:rsidRDefault="001A04FD" w:rsidP="001A04FD">
      <w:pPr>
        <w:spacing w:after="0" w:line="240" w:lineRule="auto"/>
        <w:jc w:val="both"/>
        <w:rPr>
          <w:sz w:val="28"/>
          <w:szCs w:val="28"/>
        </w:rPr>
      </w:pPr>
    </w:p>
    <w:p w14:paraId="59882316" w14:textId="4902D3C2" w:rsidR="001A04FD" w:rsidRPr="000C3B10" w:rsidRDefault="00C86410" w:rsidP="001A04F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Προορισμός: </w:t>
      </w:r>
      <w:r w:rsidR="000C3B10">
        <w:rPr>
          <w:b/>
          <w:bCs/>
          <w:sz w:val="28"/>
          <w:szCs w:val="28"/>
        </w:rPr>
        <w:t>Αχαΐα-Πάτρα</w:t>
      </w:r>
    </w:p>
    <w:p w14:paraId="56B6FB53" w14:textId="4B5DA263" w:rsidR="001A04FD" w:rsidRDefault="00C86410" w:rsidP="00C86410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Χρόνος: </w:t>
      </w:r>
      <w:r>
        <w:rPr>
          <w:sz w:val="28"/>
          <w:szCs w:val="28"/>
        </w:rPr>
        <w:t>Ημερομηνία αναχώρησης</w:t>
      </w:r>
      <w:r w:rsidR="001A04FD">
        <w:rPr>
          <w:sz w:val="28"/>
          <w:szCs w:val="28"/>
        </w:rPr>
        <w:t xml:space="preserve"> </w:t>
      </w:r>
      <w:r w:rsidR="007F5CA3">
        <w:rPr>
          <w:sz w:val="28"/>
          <w:szCs w:val="28"/>
        </w:rPr>
        <w:t>06</w:t>
      </w:r>
      <w:r w:rsidR="002236A7">
        <w:rPr>
          <w:sz w:val="28"/>
          <w:szCs w:val="28"/>
        </w:rPr>
        <w:t>-</w:t>
      </w:r>
      <w:r w:rsidR="001A04FD">
        <w:rPr>
          <w:sz w:val="28"/>
          <w:szCs w:val="28"/>
        </w:rPr>
        <w:t>0</w:t>
      </w:r>
      <w:r w:rsidR="007F5CA3">
        <w:rPr>
          <w:sz w:val="28"/>
          <w:szCs w:val="28"/>
        </w:rPr>
        <w:t>5</w:t>
      </w:r>
      <w:r w:rsidR="001A04FD">
        <w:rPr>
          <w:sz w:val="28"/>
          <w:szCs w:val="28"/>
        </w:rPr>
        <w:t xml:space="preserve">-2023 με </w:t>
      </w:r>
      <w:r w:rsidR="002236A7">
        <w:rPr>
          <w:sz w:val="28"/>
          <w:szCs w:val="28"/>
        </w:rPr>
        <w:t>λεωφορείο</w:t>
      </w:r>
      <w:r w:rsidR="001A04FD">
        <w:rPr>
          <w:sz w:val="28"/>
          <w:szCs w:val="28"/>
        </w:rPr>
        <w:t xml:space="preserve">, επιστροφή </w:t>
      </w:r>
      <w:r w:rsidR="007F5CA3">
        <w:rPr>
          <w:sz w:val="28"/>
          <w:szCs w:val="28"/>
        </w:rPr>
        <w:t>08</w:t>
      </w:r>
      <w:r w:rsidR="002236A7">
        <w:rPr>
          <w:sz w:val="28"/>
          <w:szCs w:val="28"/>
        </w:rPr>
        <w:t>-0</w:t>
      </w:r>
      <w:r w:rsidR="007F5CA3">
        <w:rPr>
          <w:sz w:val="28"/>
          <w:szCs w:val="28"/>
        </w:rPr>
        <w:t>5</w:t>
      </w:r>
      <w:r w:rsidR="001A04FD">
        <w:rPr>
          <w:sz w:val="28"/>
          <w:szCs w:val="28"/>
        </w:rPr>
        <w:t xml:space="preserve">-2023 με </w:t>
      </w:r>
      <w:r w:rsidR="006D6B50">
        <w:rPr>
          <w:sz w:val="28"/>
          <w:szCs w:val="28"/>
        </w:rPr>
        <w:t>λεωφορείο</w:t>
      </w:r>
      <w:r w:rsidR="001A04FD">
        <w:rPr>
          <w:sz w:val="28"/>
          <w:szCs w:val="28"/>
        </w:rPr>
        <w:t xml:space="preserve">. </w:t>
      </w:r>
    </w:p>
    <w:p w14:paraId="5997E868" w14:textId="1D2477DF" w:rsidR="00ED2797" w:rsidRDefault="002E09FB" w:rsidP="00ED27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Προβλεπόμενος α</w:t>
      </w:r>
      <w:r w:rsidR="00ED2797">
        <w:rPr>
          <w:sz w:val="28"/>
          <w:szCs w:val="28"/>
        </w:rPr>
        <w:t xml:space="preserve">ριθμός συμμετεχόντων μαθητών: </w:t>
      </w:r>
      <w:r w:rsidR="00D0192D">
        <w:rPr>
          <w:sz w:val="28"/>
          <w:szCs w:val="28"/>
        </w:rPr>
        <w:t>90</w:t>
      </w:r>
    </w:p>
    <w:p w14:paraId="33BBBB5E" w14:textId="46BEE51A" w:rsidR="00ED2797" w:rsidRDefault="00ED2797" w:rsidP="00ED27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Αριθμός συνοδών καθηγητών: </w:t>
      </w:r>
      <w:r w:rsidR="006C4550">
        <w:rPr>
          <w:sz w:val="28"/>
          <w:szCs w:val="28"/>
        </w:rPr>
        <w:t>5</w:t>
      </w:r>
    </w:p>
    <w:p w14:paraId="44D4946A" w14:textId="2F1FB814" w:rsidR="001A04FD" w:rsidRDefault="005143B9" w:rsidP="005143B9">
      <w:pPr>
        <w:spacing w:after="0" w:line="240" w:lineRule="auto"/>
        <w:jc w:val="both"/>
        <w:rPr>
          <w:sz w:val="28"/>
          <w:szCs w:val="28"/>
        </w:rPr>
      </w:pPr>
      <w:r w:rsidRPr="008331B9">
        <w:rPr>
          <w:b/>
          <w:bCs/>
          <w:sz w:val="28"/>
          <w:szCs w:val="28"/>
        </w:rPr>
        <w:t>Κατηγορία καταλύμματος</w:t>
      </w:r>
      <w:r>
        <w:rPr>
          <w:sz w:val="28"/>
          <w:szCs w:val="28"/>
        </w:rPr>
        <w:t xml:space="preserve">: </w:t>
      </w:r>
      <w:r w:rsidR="001A04FD" w:rsidRPr="005143B9">
        <w:rPr>
          <w:sz w:val="28"/>
          <w:szCs w:val="28"/>
        </w:rPr>
        <w:t xml:space="preserve">Διαμονή σε ξενοδοχείο </w:t>
      </w:r>
      <w:r w:rsidR="00513F21">
        <w:rPr>
          <w:sz w:val="28"/>
          <w:szCs w:val="28"/>
        </w:rPr>
        <w:t>4</w:t>
      </w:r>
      <w:r w:rsidR="001A04FD" w:rsidRPr="005143B9">
        <w:rPr>
          <w:sz w:val="28"/>
          <w:szCs w:val="28"/>
        </w:rPr>
        <w:t xml:space="preserve"> αστέρων </w:t>
      </w:r>
      <w:r w:rsidR="00513F21">
        <w:rPr>
          <w:sz w:val="28"/>
          <w:szCs w:val="28"/>
        </w:rPr>
        <w:t>εκτός της πόλης των Πατρών σε κοντινή</w:t>
      </w:r>
      <w:r w:rsidR="006C4550">
        <w:rPr>
          <w:sz w:val="28"/>
          <w:szCs w:val="28"/>
        </w:rPr>
        <w:t xml:space="preserve"> απόσταση </w:t>
      </w:r>
      <w:r w:rsidR="00655FEE">
        <w:rPr>
          <w:sz w:val="28"/>
          <w:szCs w:val="28"/>
        </w:rPr>
        <w:t>έως 10 χιλιόμετρα</w:t>
      </w:r>
      <w:r w:rsidR="00513F21">
        <w:rPr>
          <w:sz w:val="28"/>
          <w:szCs w:val="28"/>
        </w:rPr>
        <w:t xml:space="preserve">. Να </w:t>
      </w:r>
      <w:r w:rsidR="005F5785">
        <w:rPr>
          <w:sz w:val="28"/>
          <w:szCs w:val="28"/>
        </w:rPr>
        <w:t>αν</w:t>
      </w:r>
      <w:r w:rsidR="00716CBF">
        <w:rPr>
          <w:sz w:val="28"/>
          <w:szCs w:val="28"/>
        </w:rPr>
        <w:t>αφέρεται το όνομα του ξενοδοχείου. Κατά βάση τ</w:t>
      </w:r>
      <w:r w:rsidR="00655FEE">
        <w:rPr>
          <w:sz w:val="28"/>
          <w:szCs w:val="28"/>
        </w:rPr>
        <w:t>ρί</w:t>
      </w:r>
      <w:r w:rsidR="001A04FD" w:rsidRPr="005143B9">
        <w:rPr>
          <w:sz w:val="28"/>
          <w:szCs w:val="28"/>
        </w:rPr>
        <w:t xml:space="preserve">κλινα </w:t>
      </w:r>
      <w:r w:rsidR="00094D04">
        <w:rPr>
          <w:sz w:val="28"/>
          <w:szCs w:val="28"/>
        </w:rPr>
        <w:t xml:space="preserve">- </w:t>
      </w:r>
      <w:r w:rsidR="001A04FD" w:rsidRPr="005143B9">
        <w:rPr>
          <w:sz w:val="28"/>
          <w:szCs w:val="28"/>
        </w:rPr>
        <w:t>τ</w:t>
      </w:r>
      <w:r w:rsidR="00655FEE">
        <w:rPr>
          <w:sz w:val="28"/>
          <w:szCs w:val="28"/>
        </w:rPr>
        <w:t>ετ</w:t>
      </w:r>
      <w:r w:rsidR="001A04FD" w:rsidRPr="005143B9">
        <w:rPr>
          <w:sz w:val="28"/>
          <w:szCs w:val="28"/>
        </w:rPr>
        <w:t>ρ</w:t>
      </w:r>
      <w:r w:rsidR="00655FEE">
        <w:rPr>
          <w:sz w:val="28"/>
          <w:szCs w:val="28"/>
        </w:rPr>
        <w:t>ά</w:t>
      </w:r>
      <w:r w:rsidR="001A04FD" w:rsidRPr="005143B9">
        <w:rPr>
          <w:sz w:val="28"/>
          <w:szCs w:val="28"/>
        </w:rPr>
        <w:t xml:space="preserve">κλινα δωμάτια για τους μαθητές και μονόκλινα για τους καθηγητές. </w:t>
      </w:r>
      <w:r w:rsidR="00094D04">
        <w:rPr>
          <w:sz w:val="28"/>
          <w:szCs w:val="28"/>
        </w:rPr>
        <w:t>2</w:t>
      </w:r>
      <w:r w:rsidR="001A04FD" w:rsidRPr="005143B9">
        <w:rPr>
          <w:sz w:val="28"/>
          <w:szCs w:val="28"/>
        </w:rPr>
        <w:t xml:space="preserve"> διανυκτερεύσεις.</w:t>
      </w:r>
    </w:p>
    <w:p w14:paraId="2A4E8A9D" w14:textId="7527903D" w:rsidR="001A04FD" w:rsidRPr="00FF60AE" w:rsidRDefault="001A04FD" w:rsidP="008331B9">
      <w:pPr>
        <w:spacing w:after="0" w:line="240" w:lineRule="auto"/>
        <w:jc w:val="both"/>
        <w:rPr>
          <w:b/>
          <w:bCs/>
          <w:sz w:val="28"/>
          <w:szCs w:val="28"/>
        </w:rPr>
      </w:pPr>
      <w:r w:rsidRPr="008331B9">
        <w:rPr>
          <w:sz w:val="28"/>
          <w:szCs w:val="28"/>
        </w:rPr>
        <w:t>Πρωινό (</w:t>
      </w:r>
      <w:r w:rsidR="00094D04">
        <w:rPr>
          <w:sz w:val="28"/>
          <w:szCs w:val="28"/>
        </w:rPr>
        <w:t>2</w:t>
      </w:r>
      <w:r w:rsidRPr="008331B9">
        <w:rPr>
          <w:sz w:val="28"/>
          <w:szCs w:val="28"/>
        </w:rPr>
        <w:t xml:space="preserve"> πρωινά) και </w:t>
      </w:r>
      <w:r w:rsidR="00094D04">
        <w:rPr>
          <w:sz w:val="28"/>
          <w:szCs w:val="28"/>
        </w:rPr>
        <w:t>2</w:t>
      </w:r>
      <w:r w:rsidRPr="008331B9">
        <w:rPr>
          <w:sz w:val="28"/>
          <w:szCs w:val="28"/>
        </w:rPr>
        <w:t xml:space="preserve"> γεύμα</w:t>
      </w:r>
      <w:r w:rsidR="00655FEE">
        <w:rPr>
          <w:sz w:val="28"/>
          <w:szCs w:val="28"/>
        </w:rPr>
        <w:t>τα</w:t>
      </w:r>
      <w:r w:rsidRPr="008331B9">
        <w:rPr>
          <w:sz w:val="28"/>
          <w:szCs w:val="28"/>
        </w:rPr>
        <w:t xml:space="preserve"> στο ξενοδοχείο.</w:t>
      </w:r>
      <w:r w:rsidRPr="00447734">
        <w:rPr>
          <w:b/>
          <w:bCs/>
          <w:sz w:val="28"/>
          <w:szCs w:val="28"/>
        </w:rPr>
        <w:t xml:space="preserve"> </w:t>
      </w:r>
      <w:r w:rsidR="00825BEB">
        <w:rPr>
          <w:b/>
          <w:bCs/>
          <w:sz w:val="28"/>
          <w:szCs w:val="28"/>
        </w:rPr>
        <w:t xml:space="preserve"> </w:t>
      </w:r>
      <w:r w:rsidR="00825BEB" w:rsidRPr="00825BEB">
        <w:rPr>
          <w:sz w:val="28"/>
          <w:szCs w:val="28"/>
        </w:rPr>
        <w:t>Δ</w:t>
      </w:r>
      <w:r w:rsidR="00825BEB">
        <w:rPr>
          <w:sz w:val="28"/>
          <w:szCs w:val="28"/>
        </w:rPr>
        <w:t xml:space="preserve">ιαμονή σε κεντρικό κτίριο και όχι σε </w:t>
      </w:r>
      <w:proofErr w:type="spellStart"/>
      <w:r w:rsidR="00825BEB">
        <w:rPr>
          <w:sz w:val="28"/>
          <w:szCs w:val="28"/>
          <w:lang w:val="en-US"/>
        </w:rPr>
        <w:t>ba</w:t>
      </w:r>
      <w:r w:rsidR="00FF60AE">
        <w:rPr>
          <w:sz w:val="28"/>
          <w:szCs w:val="28"/>
          <w:lang w:val="en-US"/>
        </w:rPr>
        <w:t>ngalows</w:t>
      </w:r>
      <w:proofErr w:type="spellEnd"/>
      <w:r w:rsidR="00FF60AE" w:rsidRPr="00FF60AE">
        <w:rPr>
          <w:sz w:val="28"/>
          <w:szCs w:val="28"/>
        </w:rPr>
        <w:t xml:space="preserve">. </w:t>
      </w:r>
      <w:r w:rsidR="00FF60AE">
        <w:rPr>
          <w:sz w:val="28"/>
          <w:szCs w:val="28"/>
        </w:rPr>
        <w:t>Στο χώρο του ξενοδοχείου να μη συστεγάζονται χώροι ψυχαγωγίας όπως κέντρα ψυχαγωγίας, τυχερά παί</w:t>
      </w:r>
      <w:r w:rsidR="00F81446">
        <w:rPr>
          <w:sz w:val="28"/>
          <w:szCs w:val="28"/>
        </w:rPr>
        <w:t>γνια και άλλα. Γραπτή επιβεβαίωση διαθεσιμότητας για το σχολείο μας.</w:t>
      </w:r>
    </w:p>
    <w:p w14:paraId="2228764A" w14:textId="2AC0F4C7" w:rsidR="001A04FD" w:rsidRPr="008331B9" w:rsidRDefault="00447734" w:rsidP="008331B9">
      <w:pPr>
        <w:spacing w:after="0" w:line="240" w:lineRule="auto"/>
        <w:jc w:val="both"/>
        <w:rPr>
          <w:sz w:val="28"/>
          <w:szCs w:val="28"/>
        </w:rPr>
      </w:pPr>
      <w:r w:rsidRPr="00447734">
        <w:rPr>
          <w:b/>
          <w:bCs/>
          <w:sz w:val="28"/>
          <w:szCs w:val="28"/>
        </w:rPr>
        <w:lastRenderedPageBreak/>
        <w:t>Μεταφορικό μέσο: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α. </w:t>
      </w:r>
      <w:r w:rsidR="001A04FD" w:rsidRPr="008331B9">
        <w:rPr>
          <w:sz w:val="28"/>
          <w:szCs w:val="28"/>
        </w:rPr>
        <w:t>Μετακινήσεις με πούλμαν</w:t>
      </w:r>
      <w:r w:rsidR="00030B8E">
        <w:rPr>
          <w:sz w:val="28"/>
          <w:szCs w:val="28"/>
        </w:rPr>
        <w:t xml:space="preserve"> </w:t>
      </w:r>
      <w:r w:rsidR="00A80E09">
        <w:rPr>
          <w:sz w:val="28"/>
          <w:szCs w:val="28"/>
        </w:rPr>
        <w:t>τα οποία θα διαθέτουν όλες τις προδιαγραφές σύμφωνα με την κείμενη νομοθεσία (ελαστικά σε καλή κατάσταση, έγγραφα καταλληλότητας οχημάτων, επαγγελματική άδεια). Στην προσφορά να περιλαμβάν</w:t>
      </w:r>
      <w:r w:rsidR="00110D70">
        <w:rPr>
          <w:sz w:val="28"/>
          <w:szCs w:val="28"/>
        </w:rPr>
        <w:t>ονται όλα τα έξοδα λεωφορείου, διόδια, βραδινές μετακινήσεις κ.λ.π. Ξεναγήσεις, περιηγήσεις βάση προγράμματος που θα αποφασίσει το σχολείο, εισητήρια οδοντωτού για τη διαδρομή Διακοπτό-Καλάβρυτα.</w:t>
      </w:r>
      <w:r>
        <w:rPr>
          <w:sz w:val="28"/>
          <w:szCs w:val="28"/>
        </w:rPr>
        <w:t xml:space="preserve"> </w:t>
      </w:r>
    </w:p>
    <w:p w14:paraId="054EB2C7" w14:textId="426683AC" w:rsidR="001A04FD" w:rsidRDefault="001A04FD" w:rsidP="008331B9">
      <w:pPr>
        <w:spacing w:after="0" w:line="240" w:lineRule="auto"/>
        <w:jc w:val="both"/>
        <w:rPr>
          <w:sz w:val="28"/>
          <w:szCs w:val="28"/>
        </w:rPr>
      </w:pPr>
      <w:r w:rsidRPr="008331B9">
        <w:rPr>
          <w:sz w:val="28"/>
          <w:szCs w:val="28"/>
        </w:rPr>
        <w:t>Υποχρεωτική Ασφάλιση Ευθύνης Διοργανωτή, σύμφωνα με την κείμενη νομοθεσία.</w:t>
      </w:r>
    </w:p>
    <w:p w14:paraId="5BC227E9" w14:textId="1E0D36DC" w:rsidR="001A04FD" w:rsidRPr="006B0FF4" w:rsidRDefault="001A04FD" w:rsidP="006B0FF4">
      <w:pPr>
        <w:spacing w:after="0" w:line="240" w:lineRule="auto"/>
        <w:jc w:val="both"/>
        <w:rPr>
          <w:sz w:val="28"/>
          <w:szCs w:val="28"/>
        </w:rPr>
      </w:pPr>
      <w:r w:rsidRPr="006B0FF4">
        <w:rPr>
          <w:sz w:val="28"/>
          <w:szCs w:val="28"/>
        </w:rPr>
        <w:t>Η οικονομική προσφορά πρέπει να περιλαμβάνει την τελική συνολική τιμή του οργανωμένου ταξιδιού συμπεριλαμβανομένου και του Φ.Π.Α</w:t>
      </w:r>
      <w:r w:rsidR="004E0C40">
        <w:rPr>
          <w:sz w:val="28"/>
          <w:szCs w:val="28"/>
        </w:rPr>
        <w:t>.</w:t>
      </w:r>
      <w:r w:rsidRPr="006B0FF4">
        <w:rPr>
          <w:sz w:val="28"/>
          <w:szCs w:val="28"/>
        </w:rPr>
        <w:t xml:space="preserve"> καθώς και την επιβάρυνση ανά μαθητή συμπεριλαμβανομένου και του Φ.Π.Α.</w:t>
      </w:r>
    </w:p>
    <w:p w14:paraId="4281F195" w14:textId="39C0B403" w:rsidR="001A04FD" w:rsidRPr="006B0FF4" w:rsidRDefault="001A04FD" w:rsidP="006B0FF4">
      <w:pPr>
        <w:spacing w:after="0" w:line="240" w:lineRule="auto"/>
        <w:jc w:val="both"/>
        <w:rPr>
          <w:sz w:val="28"/>
          <w:szCs w:val="28"/>
        </w:rPr>
      </w:pPr>
      <w:r w:rsidRPr="006B0FF4">
        <w:rPr>
          <w:sz w:val="28"/>
          <w:szCs w:val="28"/>
        </w:rPr>
        <w:t>Καταληκτική ημερομηνία προσφορών μέχρι τη</w:t>
      </w:r>
      <w:r w:rsidR="004868CE">
        <w:rPr>
          <w:sz w:val="28"/>
          <w:szCs w:val="28"/>
        </w:rPr>
        <w:t xml:space="preserve"> Δευτέρα </w:t>
      </w:r>
      <w:r w:rsidR="00E57522">
        <w:rPr>
          <w:sz w:val="28"/>
          <w:szCs w:val="28"/>
        </w:rPr>
        <w:t>2</w:t>
      </w:r>
      <w:r w:rsidR="004868CE">
        <w:rPr>
          <w:sz w:val="28"/>
          <w:szCs w:val="28"/>
        </w:rPr>
        <w:t>4</w:t>
      </w:r>
      <w:r w:rsidR="003F0CA4">
        <w:rPr>
          <w:sz w:val="28"/>
          <w:szCs w:val="28"/>
        </w:rPr>
        <w:t>-0</w:t>
      </w:r>
      <w:r w:rsidR="004868CE">
        <w:rPr>
          <w:sz w:val="28"/>
          <w:szCs w:val="28"/>
        </w:rPr>
        <w:t>4</w:t>
      </w:r>
      <w:r w:rsidRPr="006B0FF4">
        <w:rPr>
          <w:sz w:val="28"/>
          <w:szCs w:val="28"/>
        </w:rPr>
        <w:t>-202</w:t>
      </w:r>
      <w:r w:rsidR="003F0CA4">
        <w:rPr>
          <w:sz w:val="28"/>
          <w:szCs w:val="28"/>
        </w:rPr>
        <w:t>3</w:t>
      </w:r>
      <w:r w:rsidRPr="006B0FF4">
        <w:rPr>
          <w:sz w:val="28"/>
          <w:szCs w:val="28"/>
        </w:rPr>
        <w:t xml:space="preserve"> και ώρα 1</w:t>
      </w:r>
      <w:r w:rsidR="00AE54B2">
        <w:rPr>
          <w:sz w:val="28"/>
          <w:szCs w:val="28"/>
        </w:rPr>
        <w:t>3</w:t>
      </w:r>
      <w:r w:rsidRPr="006B0FF4">
        <w:rPr>
          <w:sz w:val="28"/>
          <w:szCs w:val="28"/>
        </w:rPr>
        <w:t>.</w:t>
      </w:r>
      <w:r w:rsidR="004868CE">
        <w:rPr>
          <w:sz w:val="28"/>
          <w:szCs w:val="28"/>
        </w:rPr>
        <w:t>00</w:t>
      </w:r>
      <w:r w:rsidRPr="006B0FF4">
        <w:rPr>
          <w:sz w:val="28"/>
          <w:szCs w:val="28"/>
        </w:rPr>
        <w:t>.</w:t>
      </w:r>
    </w:p>
    <w:p w14:paraId="24DFB62C" w14:textId="77777777" w:rsidR="001A04FD" w:rsidRPr="000D4A32" w:rsidRDefault="001A04FD" w:rsidP="000D4A32">
      <w:pPr>
        <w:spacing w:after="0" w:line="240" w:lineRule="auto"/>
        <w:jc w:val="both"/>
        <w:rPr>
          <w:sz w:val="28"/>
          <w:szCs w:val="28"/>
        </w:rPr>
      </w:pPr>
      <w:r w:rsidRPr="000D4A32">
        <w:rPr>
          <w:sz w:val="28"/>
          <w:szCs w:val="28"/>
        </w:rPr>
        <w:t>Για τις ανάγκες του έργου θα επιλεγεί ένα ταξιδιωτικό γραφείο το οποίο θα υπογράψει σύμβαση οργανωμένου ταξιδιού (ιδιωτικό συμφωνητικό) που θα συντάξει το σχολείο σύμφωνα με την κείμενη νομοθεσία.</w:t>
      </w:r>
    </w:p>
    <w:p w14:paraId="355C8EB3" w14:textId="7BFE47AC" w:rsidR="001A04FD" w:rsidRPr="000D4A32" w:rsidRDefault="001A04FD" w:rsidP="000D4A32">
      <w:pPr>
        <w:spacing w:after="0" w:line="240" w:lineRule="auto"/>
        <w:jc w:val="both"/>
        <w:rPr>
          <w:sz w:val="28"/>
          <w:szCs w:val="28"/>
        </w:rPr>
      </w:pPr>
      <w:r w:rsidRPr="000D4A32">
        <w:rPr>
          <w:sz w:val="28"/>
          <w:szCs w:val="28"/>
        </w:rPr>
        <w:t>Τέ</w:t>
      </w:r>
      <w:r w:rsidR="000D4A32" w:rsidRPr="000D4A32">
        <w:rPr>
          <w:sz w:val="28"/>
          <w:szCs w:val="28"/>
        </w:rPr>
        <w:t>λ</w:t>
      </w:r>
      <w:r w:rsidRPr="000D4A32">
        <w:rPr>
          <w:sz w:val="28"/>
          <w:szCs w:val="28"/>
        </w:rPr>
        <w:t>ος σε περίπτωση αθέτησης των όρων της συγκεκριμένης σύμβασ</w:t>
      </w:r>
      <w:r w:rsidR="004E0C40">
        <w:rPr>
          <w:sz w:val="28"/>
          <w:szCs w:val="28"/>
        </w:rPr>
        <w:t>η</w:t>
      </w:r>
      <w:r w:rsidRPr="000D4A32">
        <w:rPr>
          <w:sz w:val="28"/>
          <w:szCs w:val="28"/>
        </w:rPr>
        <w:t>ς θα προβλέπεται ρήτρα κατά την υπογραφή της σύμβασης.</w:t>
      </w:r>
    </w:p>
    <w:p w14:paraId="3ADB4544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14:paraId="08FD0C2F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C92FAD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Ο ΔΙΕΥΘΥΝΤΗΣ</w:t>
      </w:r>
    </w:p>
    <w:p w14:paraId="3737006D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1823BF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14:paraId="3D204189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14:paraId="197EF4DF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ΣΩΤΗΡΙΟΣ ΦΩΤΟΠΟΥΛΟΣ</w:t>
      </w:r>
    </w:p>
    <w:p w14:paraId="3684C928" w14:textId="77777777" w:rsidR="001A04FD" w:rsidRDefault="001A04FD" w:rsidP="001A04FD">
      <w:pPr>
        <w:spacing w:after="0" w:line="240" w:lineRule="auto"/>
        <w:jc w:val="both"/>
        <w:rPr>
          <w:sz w:val="28"/>
          <w:szCs w:val="28"/>
        </w:rPr>
      </w:pPr>
    </w:p>
    <w:p w14:paraId="55D46A09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57DD38F2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5DF377CD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3EB03B52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0588D1A2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3D54DF16" w14:textId="77777777" w:rsidR="000A1A7F" w:rsidRDefault="000A1A7F" w:rsidP="001A04FD">
      <w:pPr>
        <w:spacing w:after="0" w:line="240" w:lineRule="auto"/>
        <w:jc w:val="both"/>
        <w:rPr>
          <w:sz w:val="28"/>
          <w:szCs w:val="28"/>
        </w:rPr>
      </w:pPr>
    </w:p>
    <w:p w14:paraId="397106FE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10A5E024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4A6E5F69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016FC25C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42FBE98E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727CE6A7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4FE3AACA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08311021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24C2FA45" w14:textId="77777777" w:rsidR="00737A5C" w:rsidRDefault="00737A5C" w:rsidP="001A04FD">
      <w:pPr>
        <w:spacing w:after="0" w:line="240" w:lineRule="auto"/>
        <w:jc w:val="both"/>
        <w:rPr>
          <w:sz w:val="28"/>
          <w:szCs w:val="28"/>
        </w:rPr>
      </w:pPr>
    </w:p>
    <w:p w14:paraId="7BFF2408" w14:textId="2DF18026" w:rsidR="000A1A7F" w:rsidRPr="00C36065" w:rsidRDefault="00844099" w:rsidP="008B574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Helvetica"/>
          <w:color w:val="000000" w:themeColor="text1"/>
          <w:sz w:val="28"/>
          <w:szCs w:val="28"/>
          <w:u w:val="single"/>
          <w:bdr w:val="none" w:sz="0" w:space="0" w:color="auto" w:frame="1"/>
        </w:rPr>
      </w:pPr>
      <w:r>
        <w:rPr>
          <w:rStyle w:val="Strong"/>
          <w:rFonts w:ascii="inherit" w:hAnsi="inherit" w:cs="Helvetica"/>
          <w:color w:val="000000" w:themeColor="text1"/>
          <w:sz w:val="28"/>
          <w:szCs w:val="28"/>
          <w:u w:val="single"/>
          <w:bdr w:val="none" w:sz="0" w:space="0" w:color="auto" w:frame="1"/>
        </w:rPr>
        <w:t>3</w:t>
      </w:r>
      <w:r w:rsidR="000A1A7F" w:rsidRPr="00C36065">
        <w:rPr>
          <w:rStyle w:val="Strong"/>
          <w:rFonts w:ascii="inherit" w:hAnsi="inherit" w:cs="Helvetica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ΗΜΕΡΗ ΟΔΙΚΗ ΕΚΔΡΟΜΗ ΣΤΗΝ </w:t>
      </w:r>
      <w:r w:rsidR="00483343">
        <w:rPr>
          <w:rStyle w:val="Strong"/>
          <w:rFonts w:ascii="inherit" w:hAnsi="inherit" w:cs="Helvetica"/>
          <w:color w:val="000000" w:themeColor="text1"/>
          <w:sz w:val="28"/>
          <w:szCs w:val="28"/>
          <w:u w:val="single"/>
          <w:bdr w:val="none" w:sz="0" w:space="0" w:color="auto" w:frame="1"/>
        </w:rPr>
        <w:t>ΑΧΑ</w:t>
      </w:r>
      <w:r w:rsidR="008B574B">
        <w:rPr>
          <w:rStyle w:val="Strong"/>
          <w:rFonts w:ascii="inherit" w:hAnsi="inherit" w:cs="Helvetica"/>
          <w:color w:val="000000" w:themeColor="text1"/>
          <w:sz w:val="28"/>
          <w:szCs w:val="28"/>
          <w:u w:val="single"/>
          <w:bdr w:val="none" w:sz="0" w:space="0" w:color="auto" w:frame="1"/>
        </w:rPr>
        <w:t>Ϊ</w:t>
      </w:r>
      <w:r w:rsidR="00483343">
        <w:rPr>
          <w:rStyle w:val="Strong"/>
          <w:rFonts w:ascii="inherit" w:hAnsi="inherit" w:cs="Helvetica"/>
          <w:color w:val="000000" w:themeColor="text1"/>
          <w:sz w:val="28"/>
          <w:szCs w:val="28"/>
          <w:u w:val="single"/>
          <w:bdr w:val="none" w:sz="0" w:space="0" w:color="auto" w:frame="1"/>
        </w:rPr>
        <w:t>Α-ΠΑΤΡΑ</w:t>
      </w:r>
    </w:p>
    <w:p w14:paraId="6A902286" w14:textId="77777777" w:rsidR="000A1A7F" w:rsidRPr="00CD3500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0"/>
          <w:szCs w:val="20"/>
        </w:rPr>
      </w:pPr>
    </w:p>
    <w:p w14:paraId="67467020" w14:textId="4987DE29" w:rsidR="00183F17" w:rsidRPr="007D2085" w:rsidRDefault="000A1A7F" w:rsidP="00183F17">
      <w:pPr>
        <w:pStyle w:val="NoSpacing"/>
        <w:rPr>
          <w:rStyle w:val="Strong"/>
          <w:b w:val="0"/>
        </w:rPr>
      </w:pP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1η ΗΜΕΡΑ</w:t>
      </w:r>
      <w:r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</w:t>
      </w:r>
      <w:r w:rsidR="00844099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ΣΑΒΒΑΤΟ</w:t>
      </w:r>
      <w:r w:rsidR="00EF025F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</w:t>
      </w:r>
      <w:r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</w:t>
      </w:r>
      <w:r w:rsidR="00EF025F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06</w:t>
      </w:r>
      <w:r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-0</w:t>
      </w:r>
      <w:r w:rsidR="00EF025F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5</w:t>
      </w:r>
      <w:r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-2023</w:t>
      </w: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: ΑΘΗΝΑ –  </w:t>
      </w:r>
      <w:r w:rsidR="00EF025F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ΚΑΛΑΒΡΥΤΑ-ΠΑΤΡΑ</w:t>
      </w:r>
      <w:r w:rsidRPr="0040488E">
        <w:rPr>
          <w:rFonts w:cstheme="minorHAnsi"/>
          <w:color w:val="474747"/>
        </w:rPr>
        <w:t xml:space="preserve"> </w:t>
      </w:r>
      <w:r>
        <w:rPr>
          <w:rFonts w:ascii="Helvetica" w:hAnsi="Helvetica"/>
          <w:color w:val="474747"/>
        </w:rPr>
        <w:br/>
      </w:r>
      <w:r w:rsidR="00183F17" w:rsidRPr="007D2085">
        <w:rPr>
          <w:rStyle w:val="Strong"/>
        </w:rPr>
        <w:t>07:00 Συγκέντρωση στο σχολείο.</w:t>
      </w:r>
    </w:p>
    <w:p w14:paraId="14487204" w14:textId="3629820F" w:rsidR="00183F17" w:rsidRPr="007D2085" w:rsidRDefault="00183F17" w:rsidP="00183F17">
      <w:pPr>
        <w:pStyle w:val="NoSpacing"/>
        <w:rPr>
          <w:rStyle w:val="Strong"/>
          <w:b w:val="0"/>
        </w:rPr>
      </w:pPr>
      <w:r w:rsidRPr="007D2085">
        <w:rPr>
          <w:rStyle w:val="Strong"/>
        </w:rPr>
        <w:t>07:30 Αναχώρηση για τ</w:t>
      </w:r>
      <w:r w:rsidR="00EF025F">
        <w:rPr>
          <w:rStyle w:val="Strong"/>
        </w:rPr>
        <w:t>α Καλάβρυτα</w:t>
      </w:r>
      <w:r w:rsidRPr="007D2085">
        <w:rPr>
          <w:rStyle w:val="Strong"/>
        </w:rPr>
        <w:t>.</w:t>
      </w:r>
    </w:p>
    <w:p w14:paraId="3A4AB6A1" w14:textId="76618156" w:rsidR="00183F17" w:rsidRPr="007D2085" w:rsidRDefault="00EF025F" w:rsidP="00183F17">
      <w:pPr>
        <w:pStyle w:val="NoSpacing"/>
        <w:rPr>
          <w:rStyle w:val="Strong"/>
          <w:b w:val="0"/>
        </w:rPr>
      </w:pPr>
      <w:r>
        <w:rPr>
          <w:rStyle w:val="Strong"/>
        </w:rPr>
        <w:t>9</w:t>
      </w:r>
      <w:r w:rsidR="00183F17" w:rsidRPr="005F7269">
        <w:rPr>
          <w:rStyle w:val="Strong"/>
        </w:rPr>
        <w:t>:5</w:t>
      </w:r>
      <w:r>
        <w:rPr>
          <w:rStyle w:val="Strong"/>
        </w:rPr>
        <w:t xml:space="preserve">0 </w:t>
      </w:r>
      <w:r w:rsidR="00183F17" w:rsidRPr="007D2085">
        <w:rPr>
          <w:rStyle w:val="Strong"/>
        </w:rPr>
        <w:t>Άφιξη στ</w:t>
      </w:r>
      <w:r>
        <w:rPr>
          <w:rStyle w:val="Strong"/>
        </w:rPr>
        <w:t>ο Διακοπτό. Επιβίβαση στον οδοντωτό σιδηρόδρομο με προορισμό τα Καλ</w:t>
      </w:r>
      <w:r w:rsidR="00E10CDC">
        <w:rPr>
          <w:rStyle w:val="Strong"/>
        </w:rPr>
        <w:t>άβρυτα.</w:t>
      </w:r>
    </w:p>
    <w:p w14:paraId="5F4D1AA6" w14:textId="12497059" w:rsidR="00183F17" w:rsidRPr="007D2085" w:rsidRDefault="00183F17" w:rsidP="00183F17">
      <w:pPr>
        <w:pStyle w:val="NoSpacing"/>
        <w:rPr>
          <w:rStyle w:val="Strong"/>
          <w:b w:val="0"/>
        </w:rPr>
      </w:pPr>
      <w:r w:rsidRPr="007D2085">
        <w:rPr>
          <w:rStyle w:val="Strong"/>
        </w:rPr>
        <w:t>1</w:t>
      </w:r>
      <w:r w:rsidR="00E10CDC">
        <w:rPr>
          <w:rStyle w:val="Strong"/>
        </w:rPr>
        <w:t>1</w:t>
      </w:r>
      <w:r w:rsidRPr="007D2085">
        <w:rPr>
          <w:rStyle w:val="Strong"/>
        </w:rPr>
        <w:t>:</w:t>
      </w:r>
      <w:r w:rsidR="00E10CDC">
        <w:rPr>
          <w:rStyle w:val="Strong"/>
        </w:rPr>
        <w:t>30</w:t>
      </w:r>
      <w:r w:rsidRPr="007D2085">
        <w:rPr>
          <w:rStyle w:val="Strong"/>
        </w:rPr>
        <w:t xml:space="preserve"> Άφιξη στ</w:t>
      </w:r>
      <w:r w:rsidR="00E10CDC">
        <w:rPr>
          <w:rStyle w:val="Strong"/>
        </w:rPr>
        <w:t>α Καλάβρυτα. Επίσκεψη στο Μουσείο Ολο</w:t>
      </w:r>
      <w:r w:rsidR="0090751D">
        <w:rPr>
          <w:rStyle w:val="Strong"/>
        </w:rPr>
        <w:t>καυτώματος και στη Μονή Αγίας Λαύρας</w:t>
      </w:r>
      <w:r w:rsidRPr="007D2085">
        <w:rPr>
          <w:rStyle w:val="Strong"/>
        </w:rPr>
        <w:t>.</w:t>
      </w:r>
    </w:p>
    <w:p w14:paraId="2C043C2E" w14:textId="17660862" w:rsidR="00183F17" w:rsidRPr="007D2085" w:rsidRDefault="00183F17" w:rsidP="00183F17">
      <w:pPr>
        <w:pStyle w:val="NoSpacing"/>
        <w:rPr>
          <w:rStyle w:val="Strong"/>
          <w:b w:val="0"/>
        </w:rPr>
      </w:pPr>
      <w:r w:rsidRPr="007D2085">
        <w:rPr>
          <w:rStyle w:val="Strong"/>
        </w:rPr>
        <w:t>1</w:t>
      </w:r>
      <w:r w:rsidR="0090751D">
        <w:rPr>
          <w:rStyle w:val="Strong"/>
        </w:rPr>
        <w:t>4</w:t>
      </w:r>
      <w:r w:rsidRPr="007D2085">
        <w:rPr>
          <w:rStyle w:val="Strong"/>
        </w:rPr>
        <w:t>:</w:t>
      </w:r>
      <w:r w:rsidR="0090751D">
        <w:rPr>
          <w:rStyle w:val="Strong"/>
        </w:rPr>
        <w:t>3</w:t>
      </w:r>
      <w:r w:rsidRPr="007D2085">
        <w:rPr>
          <w:rStyle w:val="Strong"/>
        </w:rPr>
        <w:t xml:space="preserve">0 </w:t>
      </w:r>
      <w:r w:rsidR="0090751D">
        <w:rPr>
          <w:rStyle w:val="Strong"/>
        </w:rPr>
        <w:t>Ελεύθερος χρόνος και παραμονή στην πόλη</w:t>
      </w:r>
      <w:r w:rsidR="000C27FC">
        <w:rPr>
          <w:rStyle w:val="Strong"/>
        </w:rPr>
        <w:t xml:space="preserve"> </w:t>
      </w:r>
      <w:r w:rsidR="00CF4D6A">
        <w:rPr>
          <w:rStyle w:val="Strong"/>
        </w:rPr>
        <w:t>για μεσημεριανό φαγητό.</w:t>
      </w:r>
    </w:p>
    <w:p w14:paraId="0907617B" w14:textId="77777777" w:rsidR="00CF4D6A" w:rsidRDefault="000A1A7F" w:rsidP="00183F17">
      <w:pPr>
        <w:pStyle w:val="NoSpacing"/>
        <w:rPr>
          <w:rStyle w:val="Strong"/>
        </w:rPr>
      </w:pPr>
      <w:r w:rsidRPr="007D2085">
        <w:rPr>
          <w:rStyle w:val="Strong"/>
        </w:rPr>
        <w:t>1</w:t>
      </w:r>
      <w:r w:rsidR="00CF4D6A">
        <w:rPr>
          <w:rStyle w:val="Strong"/>
        </w:rPr>
        <w:t xml:space="preserve">7.00 Αναχώρηση για το ξενοδοχείο στην περιοχή της Πάτρας. </w:t>
      </w:r>
      <w:r w:rsidRPr="007D2085">
        <w:rPr>
          <w:rStyle w:val="Strong"/>
        </w:rPr>
        <w:t xml:space="preserve"> </w:t>
      </w:r>
    </w:p>
    <w:p w14:paraId="2706F81A" w14:textId="2812E540" w:rsidR="000A1A7F" w:rsidRPr="007D2085" w:rsidRDefault="007158F5" w:rsidP="00183F17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19.00 </w:t>
      </w:r>
      <w:r w:rsidR="000A1A7F" w:rsidRPr="007D2085">
        <w:rPr>
          <w:rStyle w:val="Strong"/>
        </w:rPr>
        <w:t>Άφιξη στο ξενοδοχείο και τακτοποίηση στα δωμάτια.</w:t>
      </w:r>
    </w:p>
    <w:p w14:paraId="5168C467" w14:textId="56956CDA" w:rsidR="000A1A7F" w:rsidRPr="007D2085" w:rsidRDefault="000A1A7F" w:rsidP="000A1A7F">
      <w:pPr>
        <w:pStyle w:val="NoSpacing"/>
        <w:rPr>
          <w:rStyle w:val="Strong"/>
          <w:b w:val="0"/>
        </w:rPr>
      </w:pPr>
      <w:r w:rsidRPr="007D2085">
        <w:rPr>
          <w:rStyle w:val="Strong"/>
        </w:rPr>
        <w:t>20:00 Δείπνο στο ξενοδοχείο</w:t>
      </w:r>
      <w:r w:rsidR="00DC554E">
        <w:rPr>
          <w:rStyle w:val="Strong"/>
        </w:rPr>
        <w:t>.</w:t>
      </w:r>
    </w:p>
    <w:p w14:paraId="3B437DC8" w14:textId="3D7DCD79" w:rsidR="000A1A7F" w:rsidRPr="007D2085" w:rsidRDefault="000A1A7F" w:rsidP="000A1A7F">
      <w:pPr>
        <w:pStyle w:val="NoSpacing"/>
        <w:rPr>
          <w:rStyle w:val="Strong"/>
          <w:b w:val="0"/>
        </w:rPr>
      </w:pPr>
      <w:r w:rsidRPr="007D2085">
        <w:rPr>
          <w:rStyle w:val="Strong"/>
        </w:rPr>
        <w:t>21:00 Διανυκτέρευση</w:t>
      </w:r>
      <w:r w:rsidR="00DC554E">
        <w:rPr>
          <w:rStyle w:val="Strong"/>
        </w:rPr>
        <w:t>.</w:t>
      </w:r>
    </w:p>
    <w:p w14:paraId="273D3DBF" w14:textId="77777777" w:rsidR="000A1A7F" w:rsidRDefault="000A1A7F" w:rsidP="000A1A7F">
      <w:pPr>
        <w:pStyle w:val="NoSpacing"/>
        <w:rPr>
          <w:rStyle w:val="Strong"/>
          <w:rFonts w:ascii="inherit" w:hAnsi="inherit" w:cs="Helvetica"/>
          <w:color w:val="003E6E"/>
          <w:sz w:val="20"/>
          <w:szCs w:val="20"/>
          <w:bdr w:val="none" w:sz="0" w:space="0" w:color="auto" w:frame="1"/>
        </w:rPr>
      </w:pPr>
    </w:p>
    <w:p w14:paraId="737684ED" w14:textId="2C91950A" w:rsidR="000A1A7F" w:rsidRPr="0040488E" w:rsidRDefault="000A1A7F" w:rsidP="000A1A7F">
      <w:pPr>
        <w:pStyle w:val="NoSpacing"/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</w:pP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2η ΗΜΕΡΑ</w:t>
      </w:r>
      <w:r w:rsidR="00C7070B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ΚΥΡΙΑΚΗ 07-05</w:t>
      </w:r>
      <w:r w:rsidR="00175E52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-2023</w:t>
      </w: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: </w:t>
      </w:r>
      <w:r w:rsidR="00C7070B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ΑΡΧΑΙΑ ΟΛΥΜΠΙΑ</w:t>
      </w:r>
    </w:p>
    <w:p w14:paraId="24D66F50" w14:textId="7A9E1636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0</w:t>
      </w:r>
      <w:r w:rsidR="00C047A5">
        <w:rPr>
          <w:rStyle w:val="Strong"/>
          <w:rFonts w:cstheme="minorHAnsi"/>
          <w:color w:val="000000" w:themeColor="text1"/>
          <w:bdr w:val="none" w:sz="0" w:space="0" w:color="auto" w:frame="1"/>
        </w:rPr>
        <w:t>9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:00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 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Πρωινό </w:t>
      </w:r>
      <w:r w:rsidR="0090350D">
        <w:rPr>
          <w:rStyle w:val="Strong"/>
          <w:rFonts w:cstheme="minorHAnsi"/>
          <w:color w:val="000000" w:themeColor="text1"/>
          <w:bdr w:val="none" w:sz="0" w:space="0" w:color="auto" w:frame="1"/>
        </w:rPr>
        <w:t>και αναχώρηση για Αρχαία Ολυμπία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.</w:t>
      </w:r>
    </w:p>
    <w:p w14:paraId="5179033D" w14:textId="40322AD5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1</w:t>
      </w:r>
      <w:r w:rsidR="0090350D">
        <w:rPr>
          <w:rStyle w:val="Strong"/>
          <w:rFonts w:cstheme="minorHAnsi"/>
          <w:color w:val="000000" w:themeColor="text1"/>
          <w:bdr w:val="none" w:sz="0" w:space="0" w:color="auto" w:frame="1"/>
        </w:rPr>
        <w:t>1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:</w:t>
      </w:r>
      <w:r w:rsidR="0090350D">
        <w:rPr>
          <w:rStyle w:val="Strong"/>
          <w:rFonts w:cstheme="minorHAnsi"/>
          <w:color w:val="000000" w:themeColor="text1"/>
          <w:bdr w:val="none" w:sz="0" w:space="0" w:color="auto" w:frame="1"/>
        </w:rPr>
        <w:t>3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0 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 </w:t>
      </w:r>
      <w:r w:rsidR="0090350D">
        <w:rPr>
          <w:rStyle w:val="Strong"/>
          <w:rFonts w:cstheme="minorHAnsi"/>
          <w:color w:val="000000" w:themeColor="text1"/>
          <w:bdr w:val="none" w:sz="0" w:space="0" w:color="auto" w:frame="1"/>
        </w:rPr>
        <w:t>Άφιξη στην Αρχαία Ολυμπία</w:t>
      </w:r>
      <w:r w:rsidR="00D875BB"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. Ξενάγηση στο Αρχαιολογικό Μουσείο και το Αρχαίο Στάδιο. </w:t>
      </w:r>
    </w:p>
    <w:p w14:paraId="2A7E1753" w14:textId="7157CFD2" w:rsidR="00A8382C" w:rsidRPr="007D2085" w:rsidRDefault="000A1A7F" w:rsidP="00A8382C">
      <w:pPr>
        <w:pStyle w:val="NoSpacing"/>
        <w:rPr>
          <w:rStyle w:val="Strong"/>
          <w:rFonts w:cstheme="minorHAnsi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13:</w:t>
      </w:r>
      <w:r w:rsidR="00D875BB">
        <w:rPr>
          <w:rStyle w:val="Strong"/>
          <w:rFonts w:cstheme="minorHAnsi"/>
          <w:color w:val="000000" w:themeColor="text1"/>
          <w:bdr w:val="none" w:sz="0" w:space="0" w:color="auto" w:frame="1"/>
        </w:rPr>
        <w:t>3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0 </w:t>
      </w:r>
      <w:r w:rsidR="00D875BB">
        <w:rPr>
          <w:rStyle w:val="Strong"/>
          <w:rFonts w:cstheme="minorHAnsi"/>
          <w:color w:val="000000" w:themeColor="text1"/>
          <w:bdr w:val="none" w:sz="0" w:space="0" w:color="auto" w:frame="1"/>
        </w:rPr>
        <w:t>Αναχώρηση για τον Πύργο. Επ</w:t>
      </w:r>
      <w:r w:rsidR="00A8382C">
        <w:rPr>
          <w:rStyle w:val="Strong"/>
          <w:rFonts w:cstheme="minorHAnsi"/>
          <w:color w:val="000000" w:themeColor="text1"/>
          <w:bdr w:val="none" w:sz="0" w:space="0" w:color="auto" w:frame="1"/>
        </w:rPr>
        <w:t>ίσκεψη στο Αρχαιολογικό Μουσείο και χρόνος ελεύθερος για μεσημεριανό φαγητό.</w:t>
      </w:r>
    </w:p>
    <w:p w14:paraId="42518EAA" w14:textId="1F549A02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16:00 </w:t>
      </w:r>
      <w:r w:rsidR="0016080E">
        <w:rPr>
          <w:rStyle w:val="Strong"/>
          <w:rFonts w:cstheme="minorHAnsi"/>
          <w:color w:val="000000" w:themeColor="text1"/>
          <w:bdr w:val="none" w:sz="0" w:space="0" w:color="auto" w:frame="1"/>
        </w:rPr>
        <w:t>Αναχώρηση για το Κατάκωλο. Βόλτα στο γραφικό λιμάνι</w:t>
      </w:r>
      <w:r w:rsidR="00DF4DDC">
        <w:rPr>
          <w:rStyle w:val="Strong"/>
          <w:rFonts w:cstheme="minorHAnsi"/>
          <w:color w:val="000000" w:themeColor="text1"/>
          <w:bdr w:val="none" w:sz="0" w:space="0" w:color="auto" w:frame="1"/>
        </w:rPr>
        <w:t>.</w:t>
      </w:r>
    </w:p>
    <w:p w14:paraId="4DDADC7C" w14:textId="38360253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>
        <w:rPr>
          <w:rStyle w:val="Strong"/>
          <w:rFonts w:cstheme="minorHAnsi"/>
          <w:color w:val="000000" w:themeColor="text1"/>
          <w:bdr w:val="none" w:sz="0" w:space="0" w:color="auto" w:frame="1"/>
        </w:rPr>
        <w:t>1</w:t>
      </w:r>
      <w:r w:rsidR="00DF4DDC">
        <w:rPr>
          <w:rStyle w:val="Strong"/>
          <w:rFonts w:cstheme="minorHAnsi"/>
          <w:color w:val="000000" w:themeColor="text1"/>
          <w:bdr w:val="none" w:sz="0" w:space="0" w:color="auto" w:frame="1"/>
        </w:rPr>
        <w:t>8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>:00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 </w:t>
      </w:r>
      <w:r w:rsidR="00DF4DDC">
        <w:rPr>
          <w:rStyle w:val="Strong"/>
          <w:rFonts w:cstheme="minorHAnsi"/>
          <w:color w:val="000000" w:themeColor="text1"/>
          <w:bdr w:val="none" w:sz="0" w:space="0" w:color="auto" w:frame="1"/>
        </w:rPr>
        <w:t>Αναχώρηση για το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 ξενοδοχείο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>.</w:t>
      </w:r>
    </w:p>
    <w:p w14:paraId="60495AE2" w14:textId="4AF29AA8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20:00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 </w:t>
      </w:r>
      <w:r w:rsidR="00DF4DDC">
        <w:rPr>
          <w:rStyle w:val="Strong"/>
          <w:rFonts w:cstheme="minorHAnsi"/>
          <w:color w:val="000000" w:themeColor="text1"/>
          <w:bdr w:val="none" w:sz="0" w:space="0" w:color="auto" w:frame="1"/>
        </w:rPr>
        <w:t>Άφιξη και δ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είπνο στο ξενοδοχείο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>.</w:t>
      </w:r>
    </w:p>
    <w:p w14:paraId="79308822" w14:textId="77777777" w:rsidR="000A1A7F" w:rsidRPr="007D2085" w:rsidRDefault="000A1A7F" w:rsidP="000A1A7F">
      <w:pPr>
        <w:pStyle w:val="NoSpacing"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21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:00 </w:t>
      </w:r>
      <w:r w:rsidRPr="007D2085">
        <w:rPr>
          <w:rStyle w:val="Strong"/>
          <w:rFonts w:cstheme="minorHAnsi"/>
          <w:color w:val="000000" w:themeColor="text1"/>
          <w:bdr w:val="none" w:sz="0" w:space="0" w:color="auto" w:frame="1"/>
        </w:rPr>
        <w:t>Διανυκτέρευση</w:t>
      </w:r>
      <w:r>
        <w:rPr>
          <w:rStyle w:val="Strong"/>
          <w:rFonts w:cstheme="minorHAnsi"/>
          <w:color w:val="000000" w:themeColor="text1"/>
          <w:bdr w:val="none" w:sz="0" w:space="0" w:color="auto" w:frame="1"/>
        </w:rPr>
        <w:t>.</w:t>
      </w:r>
    </w:p>
    <w:p w14:paraId="55E3801A" w14:textId="77777777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b w:val="0"/>
          <w:color w:val="000000" w:themeColor="text1"/>
          <w:sz w:val="20"/>
          <w:szCs w:val="20"/>
          <w:bdr w:val="none" w:sz="0" w:space="0" w:color="auto" w:frame="1"/>
        </w:rPr>
      </w:pPr>
    </w:p>
    <w:p w14:paraId="13B65A1D" w14:textId="0B8250FC" w:rsidR="000A1A7F" w:rsidRPr="0040488E" w:rsidRDefault="000A1A7F" w:rsidP="000A1A7F">
      <w:pPr>
        <w:pStyle w:val="NoSpacing"/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</w:pP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3η ΗΜΕΡΑ</w:t>
      </w:r>
      <w:r w:rsidR="00F14D0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</w:t>
      </w:r>
      <w:r w:rsidR="00FE0CC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ΔΕΥΤΕΡΑ</w:t>
      </w:r>
      <w:r w:rsidR="00F14D0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</w:t>
      </w:r>
      <w:r w:rsidR="00FE0CC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08</w:t>
      </w:r>
      <w:r w:rsidR="00F14D0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-0</w:t>
      </w:r>
      <w:r w:rsidR="00FE0CC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5</w:t>
      </w:r>
      <w:r w:rsidR="00F14D0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-2023</w:t>
      </w:r>
      <w:r w:rsidRPr="0040488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 xml:space="preserve"> </w:t>
      </w:r>
      <w:r w:rsidR="00FE0CCE">
        <w:rPr>
          <w:rStyle w:val="Strong"/>
          <w:rFonts w:cs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: ΝΑΥΠΑΚΤΟΣ-ΑΘΗΝΑ</w:t>
      </w:r>
    </w:p>
    <w:p w14:paraId="55ABB6E4" w14:textId="77777777" w:rsidR="000A1A7F" w:rsidRPr="00072C1B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08:00  Πρωινό στο ξενοδοχείο.</w:t>
      </w:r>
    </w:p>
    <w:p w14:paraId="3794370C" w14:textId="3D7C6C57" w:rsidR="000A1A7F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09:00  Αναχώρηση για τ</w:t>
      </w:r>
      <w:r w:rsidR="003F5E09">
        <w:rPr>
          <w:rStyle w:val="Strong"/>
          <w:rFonts w:asciiTheme="minorHAnsi" w:hAnsiTheme="minorHAnsi" w:cstheme="minorHAnsi"/>
          <w:sz w:val="22"/>
          <w:szCs w:val="22"/>
        </w:rPr>
        <w:t>η</w:t>
      </w:r>
      <w:r w:rsidRPr="00072C1B">
        <w:rPr>
          <w:rStyle w:val="Strong"/>
          <w:rFonts w:asciiTheme="minorHAnsi" w:hAnsiTheme="minorHAnsi" w:cstheme="minorHAnsi"/>
          <w:sz w:val="22"/>
          <w:szCs w:val="22"/>
        </w:rPr>
        <w:t xml:space="preserve">ν </w:t>
      </w:r>
      <w:r w:rsidR="003F5E09">
        <w:rPr>
          <w:rStyle w:val="Strong"/>
          <w:rFonts w:asciiTheme="minorHAnsi" w:hAnsiTheme="minorHAnsi" w:cstheme="minorHAnsi"/>
          <w:sz w:val="22"/>
          <w:szCs w:val="22"/>
        </w:rPr>
        <w:t>Ναύπακτο. Επίσκεψη στο μουσείο γέφυρας Ρίου-Αντιρρίου.</w:t>
      </w:r>
    </w:p>
    <w:p w14:paraId="010EB0D1" w14:textId="483DD65B" w:rsidR="003F5E09" w:rsidRPr="00D25441" w:rsidRDefault="003F5E09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10.30  Άφιξη στην πόλη της Ναυπάκτου</w:t>
      </w:r>
      <w:r w:rsidR="00D25441" w:rsidRPr="00D25441">
        <w:rPr>
          <w:rStyle w:val="Strong"/>
          <w:rFonts w:asciiTheme="minorHAnsi" w:hAnsiTheme="minorHAnsi" w:cstheme="minorHAnsi"/>
          <w:sz w:val="22"/>
          <w:szCs w:val="22"/>
        </w:rPr>
        <w:t xml:space="preserve">. </w:t>
      </w:r>
      <w:r w:rsidR="00D25441">
        <w:rPr>
          <w:rStyle w:val="Strong"/>
          <w:rFonts w:asciiTheme="minorHAnsi" w:hAnsiTheme="minorHAnsi" w:cstheme="minorHAnsi"/>
          <w:sz w:val="22"/>
          <w:szCs w:val="22"/>
        </w:rPr>
        <w:t>Περιήγηση στο Ενετικό Λιμάνι και την πόλη.</w:t>
      </w:r>
    </w:p>
    <w:p w14:paraId="4C10A89E" w14:textId="3347C45B" w:rsidR="000A1A7F" w:rsidRPr="00072C1B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>1</w:t>
      </w:r>
      <w:r w:rsidR="00D25441">
        <w:rPr>
          <w:rStyle w:val="Strong"/>
          <w:rFonts w:asciiTheme="minorHAnsi" w:hAnsiTheme="minorHAnsi" w:cstheme="minorHAnsi"/>
          <w:sz w:val="22"/>
          <w:szCs w:val="22"/>
        </w:rPr>
        <w:t>2.00. Ελεύθερος χρόνος για μεσημεριανό φαγητό</w:t>
      </w:r>
    </w:p>
    <w:p w14:paraId="36218666" w14:textId="3DC9621A" w:rsidR="000A1A7F" w:rsidRPr="00072C1B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72C1B">
        <w:rPr>
          <w:rStyle w:val="Strong"/>
          <w:rFonts w:asciiTheme="minorHAnsi" w:hAnsiTheme="minorHAnsi" w:cstheme="minorHAnsi"/>
          <w:sz w:val="22"/>
          <w:szCs w:val="22"/>
        </w:rPr>
        <w:t xml:space="preserve">16:00 Αναχώρηση για την </w:t>
      </w:r>
      <w:r w:rsidR="00D25441">
        <w:rPr>
          <w:rStyle w:val="Strong"/>
          <w:rFonts w:asciiTheme="minorHAnsi" w:hAnsiTheme="minorHAnsi" w:cstheme="minorHAnsi"/>
          <w:sz w:val="22"/>
          <w:szCs w:val="22"/>
        </w:rPr>
        <w:t>Αθήνα.</w:t>
      </w:r>
    </w:p>
    <w:p w14:paraId="02D6B7DF" w14:textId="2A3D2CED" w:rsidR="000A1A7F" w:rsidRPr="00072C1B" w:rsidRDefault="00D25441" w:rsidP="00D254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20.3</w:t>
      </w:r>
      <w:r w:rsidR="000A1A7F" w:rsidRPr="00072C1B">
        <w:rPr>
          <w:rStyle w:val="Strong"/>
          <w:rFonts w:asciiTheme="minorHAnsi" w:hAnsiTheme="minorHAnsi" w:cstheme="minorHAnsi"/>
          <w:sz w:val="22"/>
          <w:szCs w:val="22"/>
        </w:rPr>
        <w:t>0 Άφιξη στ</w:t>
      </w:r>
      <w:r>
        <w:rPr>
          <w:rStyle w:val="Strong"/>
          <w:rFonts w:asciiTheme="minorHAnsi" w:hAnsiTheme="minorHAnsi" w:cstheme="minorHAnsi"/>
          <w:sz w:val="22"/>
          <w:szCs w:val="22"/>
        </w:rPr>
        <w:t>ο χώρο του σχολείου</w:t>
      </w:r>
      <w:r w:rsidR="007C5CED">
        <w:rPr>
          <w:rStyle w:val="Strong"/>
          <w:rFonts w:asciiTheme="minorHAnsi" w:hAnsiTheme="minorHAnsi" w:cstheme="minorHAnsi"/>
          <w:sz w:val="22"/>
          <w:szCs w:val="22"/>
        </w:rPr>
        <w:t>.</w:t>
      </w:r>
    </w:p>
    <w:p w14:paraId="025884F6" w14:textId="77777777" w:rsidR="000A1A7F" w:rsidRPr="00CD3500" w:rsidRDefault="000A1A7F" w:rsidP="000A1A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b w:val="0"/>
          <w:bCs w:val="0"/>
          <w:color w:val="474747"/>
          <w:sz w:val="20"/>
          <w:szCs w:val="20"/>
        </w:rPr>
      </w:pPr>
    </w:p>
    <w:p w14:paraId="7982CB31" w14:textId="77777777" w:rsidR="000A1A7F" w:rsidRPr="00A205AE" w:rsidRDefault="000A1A7F" w:rsidP="000A1A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74747"/>
          <w:sz w:val="20"/>
          <w:szCs w:val="20"/>
        </w:rPr>
      </w:pPr>
    </w:p>
    <w:sectPr w:rsidR="000A1A7F" w:rsidRPr="00A205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F1E"/>
    <w:multiLevelType w:val="hybridMultilevel"/>
    <w:tmpl w:val="8BC4708E"/>
    <w:lvl w:ilvl="0" w:tplc="4AB6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63A1"/>
    <w:multiLevelType w:val="hybridMultilevel"/>
    <w:tmpl w:val="8CC4CDA4"/>
    <w:lvl w:ilvl="0" w:tplc="3FA63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1B1A"/>
    <w:multiLevelType w:val="hybridMultilevel"/>
    <w:tmpl w:val="C27491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4490676">
    <w:abstractNumId w:val="0"/>
  </w:num>
  <w:num w:numId="2" w16cid:durableId="434180284">
    <w:abstractNumId w:val="1"/>
  </w:num>
  <w:num w:numId="3" w16cid:durableId="1767843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8D"/>
    <w:rsid w:val="00030B8E"/>
    <w:rsid w:val="000626C1"/>
    <w:rsid w:val="00094D04"/>
    <w:rsid w:val="000A1A7F"/>
    <w:rsid w:val="000A4A96"/>
    <w:rsid w:val="000C27FC"/>
    <w:rsid w:val="000C3B10"/>
    <w:rsid w:val="000D4A32"/>
    <w:rsid w:val="000E045B"/>
    <w:rsid w:val="00110D70"/>
    <w:rsid w:val="0012455A"/>
    <w:rsid w:val="00141DC0"/>
    <w:rsid w:val="0016080E"/>
    <w:rsid w:val="00175E52"/>
    <w:rsid w:val="00183F17"/>
    <w:rsid w:val="001A04FD"/>
    <w:rsid w:val="002236A7"/>
    <w:rsid w:val="0024401B"/>
    <w:rsid w:val="00271466"/>
    <w:rsid w:val="002767C4"/>
    <w:rsid w:val="002B029E"/>
    <w:rsid w:val="002C56DA"/>
    <w:rsid w:val="002E09FB"/>
    <w:rsid w:val="003029F5"/>
    <w:rsid w:val="00313501"/>
    <w:rsid w:val="0037553F"/>
    <w:rsid w:val="00391513"/>
    <w:rsid w:val="003A51B5"/>
    <w:rsid w:val="003B44B6"/>
    <w:rsid w:val="003C2AE3"/>
    <w:rsid w:val="003F0CA4"/>
    <w:rsid w:val="003F5E09"/>
    <w:rsid w:val="00447734"/>
    <w:rsid w:val="00483343"/>
    <w:rsid w:val="004868CE"/>
    <w:rsid w:val="004B54A4"/>
    <w:rsid w:val="004D7FB0"/>
    <w:rsid w:val="004E0C40"/>
    <w:rsid w:val="00513F21"/>
    <w:rsid w:val="005143B9"/>
    <w:rsid w:val="0055551B"/>
    <w:rsid w:val="005E378F"/>
    <w:rsid w:val="005F5785"/>
    <w:rsid w:val="006419B1"/>
    <w:rsid w:val="00655FEE"/>
    <w:rsid w:val="00673FF3"/>
    <w:rsid w:val="006B0FF4"/>
    <w:rsid w:val="006B6FE6"/>
    <w:rsid w:val="006C4550"/>
    <w:rsid w:val="006D58C7"/>
    <w:rsid w:val="006D6B50"/>
    <w:rsid w:val="00702016"/>
    <w:rsid w:val="007158F5"/>
    <w:rsid w:val="00716CBF"/>
    <w:rsid w:val="00737A5C"/>
    <w:rsid w:val="00771076"/>
    <w:rsid w:val="00790F6B"/>
    <w:rsid w:val="00794727"/>
    <w:rsid w:val="007C5CED"/>
    <w:rsid w:val="007E0C71"/>
    <w:rsid w:val="007F5CA3"/>
    <w:rsid w:val="0082067D"/>
    <w:rsid w:val="00825BEB"/>
    <w:rsid w:val="008331B9"/>
    <w:rsid w:val="00844099"/>
    <w:rsid w:val="00895165"/>
    <w:rsid w:val="008B574B"/>
    <w:rsid w:val="009032F7"/>
    <w:rsid w:val="0090350D"/>
    <w:rsid w:val="0090751D"/>
    <w:rsid w:val="009553AD"/>
    <w:rsid w:val="00971ED2"/>
    <w:rsid w:val="009854D2"/>
    <w:rsid w:val="009E4AA4"/>
    <w:rsid w:val="009E6100"/>
    <w:rsid w:val="009F10BB"/>
    <w:rsid w:val="00A16A1E"/>
    <w:rsid w:val="00A21F0F"/>
    <w:rsid w:val="00A47813"/>
    <w:rsid w:val="00A80E09"/>
    <w:rsid w:val="00A8382C"/>
    <w:rsid w:val="00AE54B2"/>
    <w:rsid w:val="00B37E78"/>
    <w:rsid w:val="00B64DC1"/>
    <w:rsid w:val="00C047A5"/>
    <w:rsid w:val="00C078E2"/>
    <w:rsid w:val="00C7070B"/>
    <w:rsid w:val="00C86410"/>
    <w:rsid w:val="00C9747E"/>
    <w:rsid w:val="00CF4D6A"/>
    <w:rsid w:val="00D008E0"/>
    <w:rsid w:val="00D0192D"/>
    <w:rsid w:val="00D1588D"/>
    <w:rsid w:val="00D25441"/>
    <w:rsid w:val="00D266A8"/>
    <w:rsid w:val="00D310B0"/>
    <w:rsid w:val="00D6238A"/>
    <w:rsid w:val="00D875BB"/>
    <w:rsid w:val="00D93062"/>
    <w:rsid w:val="00DA5C7A"/>
    <w:rsid w:val="00DC3646"/>
    <w:rsid w:val="00DC554E"/>
    <w:rsid w:val="00DE1551"/>
    <w:rsid w:val="00DF4DDC"/>
    <w:rsid w:val="00DF7D37"/>
    <w:rsid w:val="00E10CDC"/>
    <w:rsid w:val="00E54EA0"/>
    <w:rsid w:val="00E57522"/>
    <w:rsid w:val="00E62E4D"/>
    <w:rsid w:val="00EB6865"/>
    <w:rsid w:val="00ED2797"/>
    <w:rsid w:val="00EF025F"/>
    <w:rsid w:val="00F14D0E"/>
    <w:rsid w:val="00F22331"/>
    <w:rsid w:val="00F352C5"/>
    <w:rsid w:val="00F73601"/>
    <w:rsid w:val="00F81446"/>
    <w:rsid w:val="00FE0CCE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798C"/>
  <w15:chartTrackingRefBased/>
  <w15:docId w15:val="{8329B73E-2AE0-45EF-81D9-0BCE0202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88D"/>
    <w:pPr>
      <w:ind w:left="720"/>
      <w:contextualSpacing/>
    </w:pPr>
  </w:style>
  <w:style w:type="character" w:customStyle="1" w:styleId="normaltextrun">
    <w:name w:val="normaltextrun"/>
    <w:basedOn w:val="DefaultParagraphFont"/>
    <w:rsid w:val="00D1588D"/>
  </w:style>
  <w:style w:type="character" w:customStyle="1" w:styleId="spellingerror">
    <w:name w:val="spellingerror"/>
    <w:basedOn w:val="DefaultParagraphFont"/>
    <w:rsid w:val="00D1588D"/>
  </w:style>
  <w:style w:type="paragraph" w:styleId="NormalWeb">
    <w:name w:val="Normal (Web)"/>
    <w:basedOn w:val="Normal"/>
    <w:uiPriority w:val="99"/>
    <w:unhideWhenUsed/>
    <w:rsid w:val="000A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A1A7F"/>
    <w:rPr>
      <w:b/>
      <w:bCs/>
    </w:rPr>
  </w:style>
  <w:style w:type="paragraph" w:styleId="NoSpacing">
    <w:name w:val="No Spacing"/>
    <w:uiPriority w:val="1"/>
    <w:qFormat/>
    <w:rsid w:val="000A1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Κυρίτσης</dc:creator>
  <cp:keywords/>
  <dc:description/>
  <cp:lastModifiedBy>1o GEL IRAKLEIOY</cp:lastModifiedBy>
  <cp:revision>2</cp:revision>
  <dcterms:created xsi:type="dcterms:W3CDTF">2023-04-07T09:58:00Z</dcterms:created>
  <dcterms:modified xsi:type="dcterms:W3CDTF">2023-04-07T09:58:00Z</dcterms:modified>
</cp:coreProperties>
</file>