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A8DE" w14:textId="77777777" w:rsidR="00AF1451" w:rsidRDefault="00AF1451">
      <w:pPr>
        <w:framePr w:w="5784" w:h="255" w:hRule="exact" w:wrap="none" w:vAnchor="page" w:hAnchor="text" w:x="727" w:y="1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ΕΛΛΗΝΙΚΗ ΔΗΜΟΚΡΑΤΙΑ</w:t>
      </w:r>
    </w:p>
    <w:p w14:paraId="11E823CB" w14:textId="77777777" w:rsidR="00AF1451" w:rsidRDefault="00AF1451">
      <w:pPr>
        <w:framePr w:w="5784" w:h="259" w:hRule="exact" w:wrap="none" w:vAnchor="page" w:hAnchor="text" w:x="727" w:y="2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1ο ΗΜΕΡΗΣΙΟ ΓΥΜΝΑΣΙΟ ΠΕΥΚΗΣ</w:t>
      </w:r>
    </w:p>
    <w:p w14:paraId="11B1DFBE" w14:textId="77777777" w:rsidR="00AF1451" w:rsidRDefault="00AF1451">
      <w:pPr>
        <w:framePr w:w="5784" w:h="252" w:hRule="exact" w:wrap="none" w:vAnchor="page" w:hAnchor="text" w:x="727" w:y="23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ΔΙΕΥΘΥΝΣΗ Δ.Ε. Β΄ ΑΘΗΝΑΣ</w:t>
      </w:r>
    </w:p>
    <w:p w14:paraId="6FE129F4" w14:textId="77777777" w:rsidR="00AF1451" w:rsidRDefault="00AF1451">
      <w:pPr>
        <w:framePr w:w="5784" w:h="255" w:hRule="exact" w:wrap="none" w:vAnchor="page" w:hAnchor="text" w:x="727" w:y="2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ΠΕΡΙΦΕΡΕΙΑΚΗ ΔΙΕΥΘΥΝΣΗ ΕΚΠΑΙΔΕΥΣΗΣ ΑΤΤΙΚΗΣ</w:t>
      </w:r>
    </w:p>
    <w:p w14:paraId="2C135CBE" w14:textId="1BCD1B4D" w:rsidR="00AF1451" w:rsidRPr="00F1569A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ΥΠΟΥΡΓΕΙΟ ΠΑΙΔΕΙΑΣ</w:t>
      </w:r>
      <w:r w:rsidR="00F1569A" w:rsidRPr="00F1569A">
        <w:rPr>
          <w:rFonts w:ascii="Times New Roman" w:hAnsi="Times New Roman" w:cs="Times New Roman"/>
          <w:b/>
          <w:bCs/>
          <w:color w:val="000000"/>
          <w:sz w:val="19"/>
          <w:szCs w:val="19"/>
        </w:rPr>
        <w:t>,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ΘΡΗΣΚΕΥΜΑΤΩΝ</w:t>
      </w:r>
      <w:r w:rsidR="00F1569A" w:rsidRPr="00F1569A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F1569A"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ΚΑΙ ΠΟΛΙΤΙΣΜΟΥ</w:t>
      </w:r>
    </w:p>
    <w:p w14:paraId="7DD9BC76" w14:textId="77777777" w:rsidR="00AF1451" w:rsidRPr="00F1569A" w:rsidRDefault="00AF1451">
      <w:pPr>
        <w:framePr w:w="5784" w:h="259" w:hRule="exact" w:wrap="none" w:vAnchor="page" w:hAnchor="text" w:x="727" w:y="34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</w:pPr>
      <w:proofErr w:type="gram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Fax</w:t>
      </w:r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:</w:t>
      </w:r>
      <w:proofErr w:type="gramEnd"/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 2106127448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Email</w:t>
      </w:r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 xml:space="preserve">: 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mail</w:t>
      </w:r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@1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gym</w:t>
      </w:r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-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pefkis</w:t>
      </w:r>
      <w:proofErr w:type="spellEnd"/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att</w:t>
      </w:r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proofErr w:type="spellStart"/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sch</w:t>
      </w:r>
      <w:proofErr w:type="spellEnd"/>
      <w:r w:rsidRPr="00F1569A">
        <w:rPr>
          <w:rFonts w:ascii="Times New Roman" w:hAnsi="Times New Roman" w:cs="Times New Roman"/>
          <w:b/>
          <w:bCs/>
          <w:color w:val="000000"/>
          <w:sz w:val="19"/>
          <w:szCs w:val="19"/>
          <w:lang w:val="en-US"/>
        </w:rPr>
        <w:t>.</w:t>
      </w:r>
      <w:r w:rsidRPr="00E35B75">
        <w:rPr>
          <w:rFonts w:ascii="Times New Roman" w:hAnsi="Times New Roman" w:cs="Times New Roman"/>
          <w:b/>
          <w:bCs/>
          <w:color w:val="000000"/>
          <w:sz w:val="19"/>
          <w:szCs w:val="19"/>
          <w:lang w:val="fr-FR"/>
        </w:rPr>
        <w:t>gr</w:t>
      </w:r>
    </w:p>
    <w:p w14:paraId="251FFA19" w14:textId="77777777" w:rsidR="00AF1451" w:rsidRDefault="00AF1451">
      <w:pPr>
        <w:framePr w:w="5784" w:h="254" w:hRule="exact" w:wrap="none" w:vAnchor="page" w:hAnchor="text" w:x="727" w:y="31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2108027231</w:t>
      </w:r>
    </w:p>
    <w:p w14:paraId="56CA550A" w14:textId="77777777" w:rsidR="00AF1451" w:rsidRDefault="00AF1451">
      <w:pPr>
        <w:framePr w:w="5784" w:h="255" w:hRule="exact" w:wrap="none" w:vAnchor="page" w:hAnchor="text" w:x="727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ΚΟΡΑΗ ΚΑΙ ΚΑΖΑΝΤΖΑΚΗ ΠΕΥΚΗ 15121</w:t>
      </w:r>
    </w:p>
    <w:p w14:paraId="2B2D572C" w14:textId="77777777"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Αρ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Πρωτοκόλου</w:t>
      </w:r>
      <w:proofErr w:type="spellEnd"/>
    </w:p>
    <w:p w14:paraId="0575F41A" w14:textId="77777777"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19223701" w14:textId="77777777" w:rsidR="00AF1451" w:rsidRDefault="00AF1451">
      <w:pPr>
        <w:framePr w:w="4089" w:h="670" w:hRule="exact" w:wrap="none" w:vAnchor="page" w:hAnchor="text" w:x="7447" w:y="2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4E59F" w14:textId="77777777"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09F0CE" w14:textId="77777777"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680C31" w14:textId="77777777"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A88939" w14:textId="77777777"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A505E1" w14:textId="77777777" w:rsidR="00AF1451" w:rsidRDefault="00852420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 wp14:anchorId="5EF3A3E6" wp14:editId="43E3A398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F6F18" w14:textId="77777777"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5A3D8" w14:textId="420D7067" w:rsidR="00AF1451" w:rsidRPr="00F1569A" w:rsidRDefault="00AF1451" w:rsidP="008C6D5F">
      <w:pPr>
        <w:tabs>
          <w:tab w:val="left" w:pos="743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3272">
        <w:rPr>
          <w:rFonts w:ascii="Times New Roman" w:hAnsi="Times New Roman" w:cs="Times New Roman"/>
          <w:b/>
          <w:sz w:val="24"/>
          <w:szCs w:val="24"/>
        </w:rPr>
        <w:t xml:space="preserve">ΠΕΥΚΗ  </w:t>
      </w:r>
      <w:r w:rsidR="00413BD3" w:rsidRPr="00733272">
        <w:rPr>
          <w:rFonts w:ascii="Times New Roman" w:hAnsi="Times New Roman" w:cs="Times New Roman"/>
          <w:b/>
          <w:sz w:val="24"/>
          <w:szCs w:val="24"/>
        </w:rPr>
        <w:t>0</w:t>
      </w:r>
      <w:r w:rsidR="00F1569A" w:rsidRPr="00F1569A">
        <w:rPr>
          <w:rFonts w:ascii="Times New Roman" w:hAnsi="Times New Roman" w:cs="Times New Roman"/>
          <w:b/>
          <w:sz w:val="24"/>
          <w:szCs w:val="24"/>
        </w:rPr>
        <w:t>5</w:t>
      </w:r>
      <w:r w:rsidR="00B84750" w:rsidRPr="00733272">
        <w:rPr>
          <w:rFonts w:ascii="Times New Roman" w:hAnsi="Times New Roman" w:cs="Times New Roman"/>
          <w:b/>
          <w:sz w:val="24"/>
          <w:szCs w:val="24"/>
        </w:rPr>
        <w:t>/</w:t>
      </w:r>
      <w:r w:rsidR="00413BD3" w:rsidRPr="00733272">
        <w:rPr>
          <w:rFonts w:ascii="Times New Roman" w:hAnsi="Times New Roman" w:cs="Times New Roman"/>
          <w:b/>
          <w:sz w:val="24"/>
          <w:szCs w:val="24"/>
        </w:rPr>
        <w:t>1</w:t>
      </w:r>
      <w:r w:rsidR="00F1569A" w:rsidRPr="00F1569A">
        <w:rPr>
          <w:rFonts w:ascii="Times New Roman" w:hAnsi="Times New Roman" w:cs="Times New Roman"/>
          <w:b/>
          <w:sz w:val="24"/>
          <w:szCs w:val="24"/>
        </w:rPr>
        <w:t>0</w:t>
      </w:r>
      <w:r w:rsidR="001B3EF7" w:rsidRPr="00733272">
        <w:rPr>
          <w:rFonts w:ascii="Times New Roman" w:hAnsi="Times New Roman" w:cs="Times New Roman"/>
          <w:b/>
          <w:sz w:val="24"/>
          <w:szCs w:val="24"/>
        </w:rPr>
        <w:t>/202</w:t>
      </w:r>
      <w:r w:rsidR="00F1569A" w:rsidRPr="00F1569A">
        <w:rPr>
          <w:rFonts w:ascii="Times New Roman" w:hAnsi="Times New Roman" w:cs="Times New Roman"/>
          <w:b/>
          <w:sz w:val="24"/>
          <w:szCs w:val="24"/>
        </w:rPr>
        <w:t>3</w:t>
      </w:r>
    </w:p>
    <w:p w14:paraId="5D5B4AD1" w14:textId="2ED29128" w:rsidR="00A23DE0" w:rsidRPr="00F1569A" w:rsidRDefault="00A23DE0" w:rsidP="00A23DE0">
      <w:pPr>
        <w:framePr w:w="1036" w:h="297" w:hRule="exact" w:wrap="none" w:vAnchor="page" w:hAnchor="page" w:x="9991" w:y="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:</w:t>
      </w:r>
      <w:r w:rsidR="00F1569A" w:rsidRPr="00F1569A">
        <w:rPr>
          <w:rFonts w:ascii="Times New Roman" w:hAnsi="Times New Roman" w:cs="Times New Roman"/>
          <w:b/>
          <w:bCs/>
          <w:color w:val="000000"/>
        </w:rPr>
        <w:t>291</w:t>
      </w:r>
    </w:p>
    <w:p w14:paraId="12521A5B" w14:textId="77777777" w:rsidR="00AF1451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72C9D425" w14:textId="77777777" w:rsidR="00AF1451" w:rsidRPr="002F4A1D" w:rsidRDefault="00AF1451" w:rsidP="003751B7">
      <w:pPr>
        <w:framePr w:w="4089" w:h="1036" w:hRule="exact" w:wrap="none" w:vAnchor="page" w:hAnchor="page" w:x="7951" w:y="17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4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43DC8D65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7F294290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EB9D93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2608F5A2" w14:textId="77777777" w:rsidR="00AF1451" w:rsidRDefault="00AF1451" w:rsidP="002F4A1D">
      <w:pPr>
        <w:framePr w:w="4089" w:h="669" w:hRule="exact" w:wrap="none" w:vAnchor="page" w:hAnchor="page" w:x="8159" w:y="330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40A9D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3BD7FCCE" w14:textId="77777777" w:rsidR="00AF1451" w:rsidRPr="00E35B75" w:rsidRDefault="00AF1451" w:rsidP="00E35B75">
      <w:pPr>
        <w:rPr>
          <w:rFonts w:ascii="Times New Roman" w:hAnsi="Times New Roman" w:cs="Times New Roman"/>
          <w:sz w:val="24"/>
          <w:szCs w:val="24"/>
        </w:rPr>
      </w:pPr>
    </w:p>
    <w:p w14:paraId="680A4785" w14:textId="77777777"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6AD9A" w14:textId="77777777" w:rsidR="00AF1451" w:rsidRDefault="00AF1451" w:rsidP="002306F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EE98E" w14:textId="0E762385" w:rsidR="00AF1451" w:rsidRPr="00672617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>Πρόσκληση εκδήλωσης ενδιαφέροντος ταξιδιωτικών γραφείων για μετακίνηση μαθητών της Γ΄ τάξης &amp; καθηγητών του σχολείου μας στ</w:t>
      </w:r>
      <w:r w:rsidR="00F1569A">
        <w:rPr>
          <w:rFonts w:ascii="Times New Roman" w:hAnsi="Times New Roman" w:cs="Times New Roman"/>
          <w:b/>
          <w:sz w:val="24"/>
          <w:szCs w:val="24"/>
        </w:rPr>
        <w:t>ο Στρασβούργο</w:t>
      </w:r>
      <w:r w:rsidR="0088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426">
        <w:rPr>
          <w:rFonts w:ascii="Times New Roman" w:hAnsi="Times New Roman" w:cs="Times New Roman"/>
          <w:b/>
          <w:sz w:val="24"/>
          <w:szCs w:val="24"/>
        </w:rPr>
        <w:t>(</w:t>
      </w:r>
      <w:r w:rsidR="002D6681">
        <w:rPr>
          <w:rFonts w:ascii="Times New Roman" w:hAnsi="Times New Roman" w:cs="Times New Roman"/>
          <w:b/>
          <w:sz w:val="24"/>
          <w:szCs w:val="24"/>
        </w:rPr>
        <w:t>εκπαιδευτική</w:t>
      </w:r>
      <w:r w:rsidR="001B3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81">
        <w:rPr>
          <w:rFonts w:ascii="Times New Roman" w:hAnsi="Times New Roman" w:cs="Times New Roman"/>
          <w:b/>
          <w:sz w:val="24"/>
          <w:szCs w:val="24"/>
        </w:rPr>
        <w:t xml:space="preserve">επίσκεψη στα πλαίσια </w:t>
      </w:r>
      <w:r w:rsidR="00F1569A">
        <w:rPr>
          <w:rFonts w:ascii="Times New Roman" w:hAnsi="Times New Roman" w:cs="Times New Roman"/>
          <w:b/>
          <w:sz w:val="24"/>
          <w:szCs w:val="24"/>
        </w:rPr>
        <w:t>πρόσκλησης από το Ευρωκοινοβούλιο</w:t>
      </w:r>
      <w:r w:rsidR="007D1426">
        <w:rPr>
          <w:rFonts w:ascii="Times New Roman" w:hAnsi="Times New Roman" w:cs="Times New Roman"/>
          <w:b/>
          <w:sz w:val="24"/>
          <w:szCs w:val="24"/>
        </w:rPr>
        <w:t>)</w:t>
      </w:r>
      <w:r w:rsidR="00F1569A">
        <w:rPr>
          <w:rFonts w:ascii="Times New Roman" w:hAnsi="Times New Roman" w:cs="Times New Roman"/>
          <w:b/>
          <w:sz w:val="24"/>
          <w:szCs w:val="24"/>
        </w:rPr>
        <w:t>.</w:t>
      </w:r>
    </w:p>
    <w:p w14:paraId="17F2A2C3" w14:textId="202EC5F8"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</w:t>
      </w:r>
      <w:r w:rsidR="001B3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426">
        <w:rPr>
          <w:rFonts w:ascii="Times New Roman" w:hAnsi="Times New Roman" w:cs="Times New Roman"/>
          <w:bCs/>
          <w:sz w:val="24"/>
          <w:szCs w:val="24"/>
        </w:rPr>
        <w:t>τετραή</w:t>
      </w:r>
      <w:r w:rsidR="001B3EF7">
        <w:rPr>
          <w:rFonts w:ascii="Times New Roman" w:hAnsi="Times New Roman" w:cs="Times New Roman"/>
          <w:bCs/>
          <w:sz w:val="24"/>
          <w:szCs w:val="24"/>
        </w:rPr>
        <w:t>μερη εκπαιδευτική επίσκεψη</w:t>
      </w:r>
      <w:r w:rsidRPr="003F3472">
        <w:rPr>
          <w:rFonts w:ascii="Times New Roman" w:hAnsi="Times New Roman" w:cs="Times New Roman"/>
          <w:bCs/>
          <w:sz w:val="24"/>
          <w:szCs w:val="24"/>
        </w:rPr>
        <w:t>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446DB50C" w14:textId="77777777" w:rsidTr="00417D36">
        <w:trPr>
          <w:trHeight w:val="271"/>
        </w:trPr>
        <w:tc>
          <w:tcPr>
            <w:tcW w:w="542" w:type="dxa"/>
          </w:tcPr>
          <w:p w14:paraId="525AD2D4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14:paraId="0156ED81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03" w:type="dxa"/>
          </w:tcPr>
          <w:p w14:paraId="7EE22335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14:paraId="799B23CB" w14:textId="77777777" w:rsidTr="00417D36">
        <w:trPr>
          <w:trHeight w:val="458"/>
        </w:trPr>
        <w:tc>
          <w:tcPr>
            <w:tcW w:w="542" w:type="dxa"/>
          </w:tcPr>
          <w:p w14:paraId="3FC75810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14:paraId="5D8A3B52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 xml:space="preserve">ΠΡΟΟΡΙΣΜΟΣ/ΟΙ-ΗΜΕΡΟΜΗΝΙΑ ΑΝΑΧΩΡΗΣΗΣ </w:t>
            </w:r>
          </w:p>
          <w:p w14:paraId="1B12AD01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ΚΑΙ ΕΠΙΣΤΡΟΦΗΣ</w:t>
            </w:r>
          </w:p>
        </w:tc>
        <w:tc>
          <w:tcPr>
            <w:tcW w:w="5103" w:type="dxa"/>
          </w:tcPr>
          <w:p w14:paraId="3683CEA3" w14:textId="14F0277A" w:rsidR="003D1FBF" w:rsidRPr="00751EEA" w:rsidRDefault="007D1426" w:rsidP="00413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ΣΤΡΑΣΒΟΥΡΓΟ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 xml:space="preserve">- ΑΠΟ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04-12-2023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ΕΩΣ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>-20</w:t>
            </w:r>
            <w:r w:rsidR="001B3EF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</w:tr>
      <w:tr w:rsidR="003D1FBF" w:rsidRPr="00751EEA" w14:paraId="1CC3A88C" w14:textId="77777777" w:rsidTr="00417D36">
        <w:trPr>
          <w:trHeight w:val="458"/>
        </w:trPr>
        <w:tc>
          <w:tcPr>
            <w:tcW w:w="542" w:type="dxa"/>
          </w:tcPr>
          <w:p w14:paraId="4FB9281E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14:paraId="0D44ED07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ΠΡΟΒΛΕΠΟΜΕΝΟΣ ΑΡΙΘΜΟΣ ΣΥΜΜΕΤΕΧΟΝΤΩΝ</w:t>
            </w:r>
          </w:p>
          <w:p w14:paraId="2845EF20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(ΜΑΘΗΤΕΣ-ΚΑΘΗΓΗΤΕΣ)</w:t>
            </w:r>
          </w:p>
        </w:tc>
        <w:tc>
          <w:tcPr>
            <w:tcW w:w="5103" w:type="dxa"/>
          </w:tcPr>
          <w:p w14:paraId="1DF36057" w14:textId="207236EE" w:rsidR="003D1FBF" w:rsidRPr="00751EEA" w:rsidRDefault="001B3EF7" w:rsidP="00413BD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7D1426">
              <w:rPr>
                <w:rFonts w:ascii="Calibri" w:hAnsi="Calibri" w:cs="Times New Roman"/>
                <w:b/>
                <w:sz w:val="24"/>
                <w:szCs w:val="24"/>
              </w:rPr>
              <w:t>56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ΚΑΘΗΓΗΤΕΣ </w:t>
            </w:r>
            <w:r w:rsidR="007D1426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</w:tr>
    </w:tbl>
    <w:p w14:paraId="1925CC84" w14:textId="77777777" w:rsidR="00BB7203" w:rsidRDefault="00BB7203" w:rsidP="00BB7203">
      <w:pPr>
        <w:framePr w:w="2094" w:h="239" w:hRule="exact" w:wrap="none" w:vAnchor="page" w:hAnchor="page" w:x="4306" w:y="133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378"/>
        <w:gridCol w:w="5103"/>
      </w:tblGrid>
      <w:tr w:rsidR="003D1FBF" w:rsidRPr="00751EEA" w14:paraId="2E68F4EE" w14:textId="77777777" w:rsidTr="00417D36">
        <w:trPr>
          <w:trHeight w:val="458"/>
        </w:trPr>
        <w:tc>
          <w:tcPr>
            <w:tcW w:w="542" w:type="dxa"/>
          </w:tcPr>
          <w:p w14:paraId="5A23ACA2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14:paraId="25A2A409" w14:textId="77777777" w:rsidR="003D1FBF" w:rsidRPr="004A17DE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ΜΕΤΑΦΟΡΙΚΟ ΜΕΣΟ-</w:t>
            </w:r>
          </w:p>
          <w:p w14:paraId="6B7BB74C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</w:tc>
        <w:tc>
          <w:tcPr>
            <w:tcW w:w="5103" w:type="dxa"/>
          </w:tcPr>
          <w:p w14:paraId="0433CA23" w14:textId="77777777"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Αεροπλάνο</w:t>
            </w:r>
          </w:p>
          <w:p w14:paraId="51DE4701" w14:textId="77777777"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5756C43C" w14:textId="06D2FC40" w:rsidR="003D1FBF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με ΠΡΩΙΝ</w:t>
            </w:r>
            <w:r w:rsidR="007D1426">
              <w:rPr>
                <w:rFonts w:ascii="Calibri" w:hAnsi="Calibri" w:cs="Times New Roman"/>
                <w:b/>
                <w:sz w:val="24"/>
                <w:szCs w:val="24"/>
              </w:rPr>
              <w:t xml:space="preserve">Η 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>ΠΤΗΣΗ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 xml:space="preserve"> από ΑΘΗΝΑ για 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ΦΡΑΓΚΦΟΥΡΤΗ( με απευθείας πτήση στις 4-12-2023) και επιστροφή( με </w:t>
            </w:r>
            <w:proofErr w:type="spellStart"/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>βραδυνή</w:t>
            </w:r>
            <w:proofErr w:type="spellEnd"/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 απευθείας πτήση) ΦΡΑΓΚΦΟΥΡΤΗ -ΑΘΗΝΑ στις 7-12-2023</w:t>
            </w:r>
          </w:p>
          <w:p w14:paraId="12C2B0C3" w14:textId="5D71F191" w:rsidR="001F5530" w:rsidRPr="00B856DD" w:rsidRDefault="00DF795A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Αποκλείονται 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low</w:t>
            </w:r>
            <w:r w:rsidR="00B856DD" w:rsidRP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cost</w:t>
            </w:r>
            <w:r w:rsidR="00B856DD" w:rsidRP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>εταιρείες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B856DD">
              <w:rPr>
                <w:rFonts w:ascii="Calibri" w:hAnsi="Calibri" w:cs="Times New Roman"/>
                <w:b/>
                <w:sz w:val="24"/>
                <w:szCs w:val="24"/>
              </w:rPr>
              <w:t>.Επιβεβαίωση από την εταιρεία των αεροπορικών θέσεων για το σχολείο μας και να περιλαμβάνει φόρο αεροδρομίου.</w:t>
            </w:r>
            <w:r w:rsidR="00B856DD" w:rsidRPr="00B856D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5203E2D5" w14:textId="77777777" w:rsidR="00BB7203" w:rsidRPr="00BB7203" w:rsidRDefault="00BB7203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14:paraId="7A21F5D8" w14:textId="77777777" w:rsidR="00CC46D1" w:rsidRDefault="001B3EF7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Σύγχρον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κλιματιζόμεν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ό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λεωφορεί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ο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1F5530"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14:paraId="03E151F7" w14:textId="77777777" w:rsidR="002637CC" w:rsidRPr="00417D36" w:rsidRDefault="004A17DE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λεωφορεί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διαθέτ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ει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όλες τις προβλεπόμενες από την κείμενη Ε</w:t>
            </w:r>
            <w:r w:rsidR="00864496">
              <w:rPr>
                <w:rFonts w:ascii="Calibri" w:hAnsi="Calibri" w:cs="Times New Roman"/>
                <w:b/>
                <w:sz w:val="24"/>
                <w:szCs w:val="24"/>
              </w:rPr>
              <w:t xml:space="preserve">λληνική νομοθεσία προδιαγραφές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(έγγραφα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καταλληλότητας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τ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ου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οχ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ή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413BD3">
              <w:rPr>
                <w:rFonts w:ascii="Calibri" w:hAnsi="Calibri" w:cs="Times New Roman"/>
                <w:b/>
                <w:sz w:val="24"/>
                <w:szCs w:val="24"/>
              </w:rPr>
              <w:t>ατος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, επαγγελματική άδεια οδήγησης , ελαστικά σε καλή κατάσταση  </w:t>
            </w:r>
            <w:proofErr w:type="spellStart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κ.λ.π</w:t>
            </w:r>
            <w:proofErr w:type="spellEnd"/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>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761212D2" w14:textId="77777777" w:rsidR="00417D36" w:rsidRPr="00417D36" w:rsidRDefault="00417D36" w:rsidP="00CC46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46B6A20B" w14:textId="77777777" w:rsidTr="00417D36">
        <w:trPr>
          <w:trHeight w:val="933"/>
        </w:trPr>
        <w:tc>
          <w:tcPr>
            <w:tcW w:w="542" w:type="dxa"/>
          </w:tcPr>
          <w:p w14:paraId="0B892502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378" w:type="dxa"/>
          </w:tcPr>
          <w:p w14:paraId="275D6956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ΚΑΤΗΓΟΡΙΑ ΚΑΤΑΛΥΜΑΤΟΣ-</w:t>
            </w:r>
          </w:p>
          <w:p w14:paraId="459ED724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ΠΡΟΣΘΕΤΕΣ ΠΡΟΔΙΑΓΡΑΦΕΣ</w:t>
            </w:r>
          </w:p>
          <w:p w14:paraId="79B0642E" w14:textId="77777777" w:rsidR="003D1FBF" w:rsidRPr="004A17DE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(ΜΟΝΟΚΛΙΝΑ/ΔΙΚΛΙΝΑ/ΤΡΙΚΛΙΝΑ-</w:t>
            </w:r>
          </w:p>
          <w:p w14:paraId="7F002C52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4A17DE">
              <w:rPr>
                <w:rFonts w:ascii="Calibri" w:hAnsi="Calibri" w:cs="Times New Roman"/>
                <w:b/>
                <w:sz w:val="20"/>
                <w:szCs w:val="20"/>
              </w:rPr>
              <w:t>ΠΡΩΙΝΟ Ή ΗΜΙΔΙΑΤΡΟΦΗ)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616960EA" w14:textId="6375AF54" w:rsidR="006241AF" w:rsidRDefault="00326790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(03)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>ιανυκτερεύσεις σε ξενοδοχείο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  <w:r w:rsidR="00A655D1" w:rsidRPr="00A655D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 xml:space="preserve"> η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417D36" w:rsidRPr="00417D36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 αστέρων 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>σε κεντρικό ξενοδοχείο</w:t>
            </w:r>
            <w:r w:rsidR="00915403">
              <w:rPr>
                <w:rFonts w:ascii="Calibri" w:hAnsi="Calibri" w:cs="Times New Roman"/>
                <w:b/>
                <w:sz w:val="24"/>
                <w:szCs w:val="24"/>
              </w:rPr>
              <w:t xml:space="preserve"> σ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την πόλη 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 xml:space="preserve">της </w:t>
            </w:r>
            <w:proofErr w:type="spellStart"/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>Χαϊδελβέργης,με</w:t>
            </w:r>
            <w:proofErr w:type="spellEnd"/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 xml:space="preserve"> ημιδιατροφή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655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22B7CFDF" w14:textId="4D9826D8" w:rsidR="006241AF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14:paraId="3A39BCEE" w14:textId="017E23B9" w:rsidR="00670ED8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.Τα δωμάτια των </w:t>
            </w:r>
            <w:r w:rsidRPr="004A17DE">
              <w:rPr>
                <w:rFonts w:ascii="Calibri" w:hAnsi="Calibri" w:cs="Times New Roman"/>
                <w:b/>
                <w:szCs w:val="24"/>
              </w:rPr>
              <w:t>μαθητών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είναι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 xml:space="preserve"> κατά βάση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 ή τρίκλινα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και των συνοδών καθηγητών μονόκλινα.</w:t>
            </w:r>
          </w:p>
          <w:p w14:paraId="5411B76D" w14:textId="77777777" w:rsidR="006241AF" w:rsidRPr="00751EEA" w:rsidRDefault="006241A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472F149B" w14:textId="77777777" w:rsidTr="00417D36">
        <w:trPr>
          <w:trHeight w:val="458"/>
        </w:trPr>
        <w:tc>
          <w:tcPr>
            <w:tcW w:w="542" w:type="dxa"/>
          </w:tcPr>
          <w:p w14:paraId="67736AD7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14:paraId="51D6BB0E" w14:textId="77777777" w:rsidR="003D1FBF" w:rsidRPr="00751EEA" w:rsidRDefault="00C87765" w:rsidP="00C8776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5103" w:type="dxa"/>
          </w:tcPr>
          <w:p w14:paraId="35D2F914" w14:textId="77777777" w:rsidR="003D1FBF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Έλληνας σ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υνοδός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-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14:paraId="79AA4ACE" w14:textId="77777777" w:rsidR="008B769D" w:rsidRDefault="00AB10A7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4A17DE">
              <w:rPr>
                <w:rFonts w:ascii="Calibri" w:hAnsi="Calibri" w:cs="Times New Roman"/>
                <w:b/>
                <w:sz w:val="24"/>
                <w:szCs w:val="24"/>
              </w:rPr>
              <w:t>ασφάλισης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όλων των μετακινούμενων μαθητών και εκπαιδευτικών.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.</w:t>
            </w:r>
          </w:p>
          <w:p w14:paraId="1504B92C" w14:textId="77777777" w:rsidR="00AB10A7" w:rsidRDefault="00AB10A7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.Διασφάλιση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πλήρους ιατροφαρμακευτικής περίθ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αλψης μαθητών και εκπαιδευτικών.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14:paraId="71409C08" w14:textId="77777777" w:rsidR="006F2879" w:rsidRPr="0044069D" w:rsidRDefault="00326790" w:rsidP="006F287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Ασφάλιση αστικής επαγγελματικής ευθύνης </w:t>
            </w:r>
            <w:r w:rsidR="00807F5E">
              <w:rPr>
                <w:rFonts w:ascii="Calibri" w:hAnsi="Calibri" w:cs="Times New Roman"/>
                <w:b/>
                <w:sz w:val="24"/>
                <w:szCs w:val="24"/>
              </w:rPr>
              <w:t>δ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ιοργανωτή και πρό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>σθετη α</w:t>
            </w:r>
            <w:r w:rsidR="00AB10A7">
              <w:rPr>
                <w:rFonts w:ascii="Calibri" w:hAnsi="Calibri" w:cs="Times New Roman"/>
                <w:b/>
                <w:sz w:val="24"/>
                <w:szCs w:val="24"/>
              </w:rPr>
              <w:t>σφάλιση</w:t>
            </w:r>
            <w:r w:rsidR="00BE414D">
              <w:rPr>
                <w:rFonts w:ascii="Calibri" w:hAnsi="Calibri" w:cs="Times New Roman"/>
                <w:b/>
                <w:sz w:val="24"/>
                <w:szCs w:val="24"/>
              </w:rPr>
              <w:t xml:space="preserve"> κάλυψης εξόδων σε περίπτωση ατυχήματος ή ασθένειας </w:t>
            </w:r>
            <w:r w:rsidR="006F2879">
              <w:rPr>
                <w:rFonts w:ascii="Calibri" w:hAnsi="Calibri" w:cs="Times New Roman"/>
                <w:b/>
                <w:sz w:val="24"/>
                <w:szCs w:val="24"/>
              </w:rPr>
              <w:t>με κάλυψη των εξόδων μεταφοράς σε π</w:t>
            </w:r>
            <w:r w:rsidR="00FA6E22">
              <w:rPr>
                <w:rFonts w:ascii="Calibri" w:hAnsi="Calibri" w:cs="Times New Roman"/>
                <w:b/>
                <w:sz w:val="24"/>
                <w:szCs w:val="24"/>
              </w:rPr>
              <w:t xml:space="preserve">ερίπτωση ατυχήματος ή ασθένειας και έξτρα </w:t>
            </w:r>
            <w:r w:rsidR="0044069D">
              <w:rPr>
                <w:rFonts w:ascii="Calibri" w:hAnsi="Calibri" w:cs="Times New Roman"/>
                <w:b/>
                <w:sz w:val="24"/>
                <w:szCs w:val="24"/>
              </w:rPr>
              <w:t xml:space="preserve">ταξιδιωτική ασφάλεια που να καλύπτει και περιστατικά </w:t>
            </w:r>
            <w:proofErr w:type="spellStart"/>
            <w:r w:rsidR="0044069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Covid</w:t>
            </w:r>
            <w:proofErr w:type="spellEnd"/>
            <w:r w:rsidR="0044069D" w:rsidRPr="0044069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56AED0F2" w14:textId="77777777" w:rsidR="00C75AD8" w:rsidRDefault="00BE414D" w:rsidP="00BE414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75AD8">
              <w:rPr>
                <w:rFonts w:ascii="Calibri" w:hAnsi="Calibri" w:cs="Times New Roman"/>
                <w:b/>
                <w:sz w:val="24"/>
                <w:szCs w:val="24"/>
              </w:rPr>
              <w:t xml:space="preserve">Υπεύθυνη δήλωση του τουριστικού γραφείου ότι:  διαθέτει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ασφαλιστική και 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 xml:space="preserve">φορολογική ενημερότητα, διαθέτει βεβαίωση συνδρομής των  </w:t>
            </w:r>
            <w:r w:rsidR="00C87765">
              <w:rPr>
                <w:rFonts w:ascii="Calibri" w:hAnsi="Calibri" w:cs="Times New Roman"/>
                <w:b/>
                <w:sz w:val="24"/>
                <w:szCs w:val="24"/>
              </w:rPr>
              <w:t xml:space="preserve"> νόμιμων προϋποθέσεων λειτουργίας</w:t>
            </w:r>
            <w:r w:rsidR="00CD40A6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17C6F844" w14:textId="5C300D5F" w:rsidR="00915403" w:rsidRPr="00751EEA" w:rsidRDefault="00915403" w:rsidP="009154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14:paraId="37EE0B4C" w14:textId="77777777" w:rsidTr="00417D36">
        <w:trPr>
          <w:trHeight w:val="458"/>
        </w:trPr>
        <w:tc>
          <w:tcPr>
            <w:tcW w:w="542" w:type="dxa"/>
          </w:tcPr>
          <w:p w14:paraId="74365838" w14:textId="77777777"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14:paraId="63E35B58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14:paraId="24343AAD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103" w:type="dxa"/>
          </w:tcPr>
          <w:p w14:paraId="02BBD46B" w14:textId="77777777" w:rsidR="003D1FBF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87765"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7AD0D0FA" w14:textId="77777777" w:rsidR="00A04EFB" w:rsidRPr="00A04EFB" w:rsidRDefault="00A04EFB" w:rsidP="00A04EF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. Ατομικές αποδείξεις πληρωμής ανά μαθητή.</w:t>
            </w:r>
          </w:p>
        </w:tc>
      </w:tr>
      <w:tr w:rsidR="003D1FBF" w:rsidRPr="00751EEA" w14:paraId="73DBE714" w14:textId="77777777" w:rsidTr="00417D36">
        <w:trPr>
          <w:trHeight w:val="458"/>
        </w:trPr>
        <w:tc>
          <w:tcPr>
            <w:tcW w:w="542" w:type="dxa"/>
          </w:tcPr>
          <w:p w14:paraId="4234328F" w14:textId="77777777"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14:paraId="67846A85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03" w:type="dxa"/>
          </w:tcPr>
          <w:p w14:paraId="5DF75099" w14:textId="4697D1C2" w:rsidR="003D1FBF" w:rsidRPr="00751EEA" w:rsidRDefault="0044069D" w:rsidP="00DF79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A655D1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F795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655D1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proofErr w:type="gramStart"/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>202</w:t>
            </w:r>
            <w:r w:rsidR="00A655D1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ΕΩΣ</w:t>
            </w:r>
            <w:proofErr w:type="gramEnd"/>
            <w:r w:rsidR="00622100">
              <w:rPr>
                <w:rFonts w:ascii="Calibri" w:hAnsi="Calibri" w:cs="Times New Roman"/>
                <w:b/>
                <w:sz w:val="20"/>
                <w:szCs w:val="20"/>
              </w:rPr>
              <w:t xml:space="preserve"> ΤΗΝ 1</w:t>
            </w:r>
            <w:r w:rsidR="00A73E74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A04EFB" w:rsidRPr="00A04EFB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η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π.</w:t>
            </w:r>
            <w:r w:rsidR="00CD40A6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μ.</w:t>
            </w:r>
          </w:p>
        </w:tc>
      </w:tr>
      <w:tr w:rsidR="003D1FBF" w:rsidRPr="00751EEA" w14:paraId="4591E008" w14:textId="77777777" w:rsidTr="00417D36">
        <w:trPr>
          <w:trHeight w:val="288"/>
        </w:trPr>
        <w:tc>
          <w:tcPr>
            <w:tcW w:w="542" w:type="dxa"/>
          </w:tcPr>
          <w:p w14:paraId="563CE0E0" w14:textId="77777777" w:rsidR="003D1FBF" w:rsidRPr="00751EEA" w:rsidRDefault="00A04EFB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8" w:type="dxa"/>
          </w:tcPr>
          <w:p w14:paraId="788BDFE4" w14:textId="77777777" w:rsidR="003D1FBF" w:rsidRPr="00751EEA" w:rsidRDefault="003D1FBF" w:rsidP="00CD40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03" w:type="dxa"/>
          </w:tcPr>
          <w:p w14:paraId="29192AF6" w14:textId="3732AA85" w:rsidR="003D1FBF" w:rsidRPr="00751EEA" w:rsidRDefault="00CD40A6" w:rsidP="00DF795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73E7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-</w:t>
            </w:r>
            <w:r w:rsidR="00DF795A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 w:rsidR="00A73E74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-202</w:t>
            </w:r>
            <w:r w:rsidR="00A73E7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</w:t>
            </w:r>
            <w:r w:rsidR="00A73E74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A04EF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π. μ.</w:t>
            </w:r>
          </w:p>
        </w:tc>
      </w:tr>
    </w:tbl>
    <w:p w14:paraId="084C6362" w14:textId="77777777" w:rsidR="003F3472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D5D39" w14:textId="77777777" w:rsidR="000E2085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Σας υπενθυμίζουμε ότι </w:t>
      </w:r>
    </w:p>
    <w:p w14:paraId="4B3E3D81" w14:textId="77777777"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α) η προσφορά κατατίθεται κλειστή σε έντυπη μορφή (όχι με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email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 ή  </w:t>
      </w:r>
      <w:r w:rsidRPr="00326790">
        <w:rPr>
          <w:rFonts w:ascii="Times New Roman" w:hAnsi="Times New Roman" w:cs="Times New Roman"/>
          <w:bCs/>
          <w:i/>
          <w:sz w:val="28"/>
          <w:szCs w:val="28"/>
          <w:lang w:val="en-US"/>
        </w:rPr>
        <w:t>Fax</w:t>
      </w:r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 ) στο σχολείο.</w:t>
      </w:r>
    </w:p>
    <w:p w14:paraId="2DCA69FC" w14:textId="77777777"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14:paraId="4950C682" w14:textId="77777777" w:rsidR="0062627C" w:rsidRPr="00326790" w:rsidRDefault="0062627C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γ) Θα γίνει παρακράτηση του 20% του συνολικού ποσού ως εγγύηση σε περίπτωση αθέτησης των όρων </w:t>
      </w:r>
      <w:r w:rsidR="000E2085" w:rsidRPr="00326790">
        <w:rPr>
          <w:rFonts w:ascii="Times New Roman" w:hAnsi="Times New Roman" w:cs="Times New Roman"/>
          <w:bCs/>
          <w:i/>
          <w:sz w:val="28"/>
          <w:szCs w:val="28"/>
        </w:rPr>
        <w:t>της συγκεκριμένης σύμβασης το οποίο θα αποδοθεί την επομένη της επιστροφής.</w:t>
      </w:r>
    </w:p>
    <w:p w14:paraId="3ADC3A86" w14:textId="77777777" w:rsidR="003F3472" w:rsidRPr="00326790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δ) Παρακαλούμε όσα ταξιδιωτικά γραφεία καταθέσουν τις προσφορές τους να μείνουν σε αυτά που ζητάμε έτσι ώστε οι προσφορές τους να είναι συγκρίσιμες</w:t>
      </w:r>
      <w:r w:rsidR="00CD40A6" w:rsidRPr="0032679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DBE0398" w14:textId="77777777"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6790">
        <w:rPr>
          <w:rFonts w:ascii="Times New Roman" w:hAnsi="Times New Roman" w:cs="Times New Roman"/>
          <w:bCs/>
          <w:i/>
          <w:sz w:val="28"/>
          <w:szCs w:val="28"/>
        </w:rPr>
        <w:t>ε) Στα κριτήρια επιλογής θα συνεκτιμηθούν: Η ποιότητα και η ασφάλεια των προτεινόμενων ξενοδοχείων , η εμπειρία, η φερεγγυότητα και η αξιοπιστία του διοργανωτή, η ποιότητα των προσφερόμενων υπηρεσιών, η παρεχόμενη ασφάλεια και εγγυήσεις για όσα επικαλείται και κάθε τι που βοηθά στην επιτυχή διοργάνωση και υλοποίηση της εκδρομής.</w:t>
      </w:r>
    </w:p>
    <w:p w14:paraId="6D9C9AAF" w14:textId="77777777" w:rsidR="00CD40A6" w:rsidRPr="00326790" w:rsidRDefault="00CD40A6" w:rsidP="000F5E59">
      <w:pPr>
        <w:tabs>
          <w:tab w:val="left" w:pos="8409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26790">
        <w:rPr>
          <w:rFonts w:ascii="Times New Roman" w:hAnsi="Times New Roman" w:cs="Times New Roman"/>
          <w:bCs/>
          <w:i/>
          <w:sz w:val="28"/>
          <w:szCs w:val="28"/>
        </w:rPr>
        <w:t>στ</w:t>
      </w:r>
      <w:proofErr w:type="spellEnd"/>
      <w:r w:rsidRPr="00326790">
        <w:rPr>
          <w:rFonts w:ascii="Times New Roman" w:hAnsi="Times New Roman" w:cs="Times New Roman"/>
          <w:bCs/>
          <w:i/>
          <w:sz w:val="28"/>
          <w:szCs w:val="28"/>
        </w:rPr>
        <w:t xml:space="preserve">) Θα ληφθούν υπόψη ΜΟΝΟΝ </w:t>
      </w:r>
      <w:r w:rsidR="00326790" w:rsidRPr="00326790">
        <w:rPr>
          <w:rFonts w:ascii="Times New Roman" w:hAnsi="Times New Roman" w:cs="Times New Roman"/>
          <w:bCs/>
          <w:i/>
          <w:sz w:val="28"/>
          <w:szCs w:val="28"/>
        </w:rPr>
        <w:t>όσες προσφορές πληρούν στο απόλυτο τις ως άνω προδιαγραφές.</w:t>
      </w:r>
    </w:p>
    <w:p w14:paraId="2BE71BD2" w14:textId="77777777" w:rsidR="000E2085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5C22FEA9" w14:textId="77777777" w:rsidR="00AF1451" w:rsidRPr="000F5E59" w:rsidRDefault="000E2085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451" w:rsidRPr="000F5E59">
        <w:rPr>
          <w:rFonts w:ascii="Times New Roman" w:hAnsi="Times New Roman" w:cs="Times New Roman"/>
          <w:b/>
          <w:bCs/>
        </w:rPr>
        <w:t>Ο Δ/ΝΤΗΣ</w:t>
      </w:r>
    </w:p>
    <w:p w14:paraId="45907C26" w14:textId="77777777" w:rsidR="00B32640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</w:t>
      </w:r>
    </w:p>
    <w:p w14:paraId="52F7A714" w14:textId="001BC971" w:rsidR="00AF1451" w:rsidRPr="000F5E59" w:rsidRDefault="00B32640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</w:t>
      </w:r>
      <w:r w:rsidR="00AF1451" w:rsidRPr="000F5E59">
        <w:rPr>
          <w:rFonts w:ascii="Times New Roman" w:hAnsi="Times New Roman" w:cs="Times New Roman"/>
          <w:b/>
          <w:bCs/>
        </w:rPr>
        <w:t xml:space="preserve"> </w:t>
      </w:r>
      <w:r w:rsidR="00A73E74">
        <w:rPr>
          <w:rFonts w:ascii="Times New Roman" w:hAnsi="Times New Roman" w:cs="Times New Roman"/>
          <w:b/>
          <w:bCs/>
        </w:rPr>
        <w:t>ΜΑΡΜΑΓΓΙΟΛΗΣ ΙΩΑΝΝΗΣ</w:t>
      </w:r>
      <w:bookmarkStart w:id="0" w:name="_GoBack"/>
      <w:bookmarkEnd w:id="0"/>
    </w:p>
    <w:p w14:paraId="01D18BFA" w14:textId="77777777"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A4A8" w14:textId="77777777" w:rsidR="00A03ACF" w:rsidRDefault="00A03ACF" w:rsidP="000E2085">
      <w:pPr>
        <w:spacing w:after="0" w:line="240" w:lineRule="auto"/>
      </w:pPr>
      <w:r>
        <w:separator/>
      </w:r>
    </w:p>
  </w:endnote>
  <w:endnote w:type="continuationSeparator" w:id="0">
    <w:p w14:paraId="6AF75513" w14:textId="77777777" w:rsidR="00A03ACF" w:rsidRDefault="00A03ACF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109672"/>
      <w:docPartObj>
        <w:docPartGallery w:val="Page Numbers (Bottom of Page)"/>
        <w:docPartUnique/>
      </w:docPartObj>
    </w:sdtPr>
    <w:sdtEndPr/>
    <w:sdtContent>
      <w:p w14:paraId="28FE4205" w14:textId="77777777" w:rsidR="00CD40A6" w:rsidRDefault="00CD40A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2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378917" w14:textId="77777777" w:rsidR="00CD40A6" w:rsidRDefault="00CD40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F420" w14:textId="77777777" w:rsidR="00A03ACF" w:rsidRDefault="00A03ACF" w:rsidP="000E2085">
      <w:pPr>
        <w:spacing w:after="0" w:line="240" w:lineRule="auto"/>
      </w:pPr>
      <w:r>
        <w:separator/>
      </w:r>
    </w:p>
  </w:footnote>
  <w:footnote w:type="continuationSeparator" w:id="0">
    <w:p w14:paraId="32F0AD92" w14:textId="77777777" w:rsidR="00A03ACF" w:rsidRDefault="00A03ACF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B3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04F0"/>
    <w:rsid w:val="00177DA1"/>
    <w:rsid w:val="001B3EF7"/>
    <w:rsid w:val="001D008C"/>
    <w:rsid w:val="001F4424"/>
    <w:rsid w:val="001F5530"/>
    <w:rsid w:val="00214BA5"/>
    <w:rsid w:val="002306FA"/>
    <w:rsid w:val="00260C75"/>
    <w:rsid w:val="002637CC"/>
    <w:rsid w:val="002A723C"/>
    <w:rsid w:val="002B1083"/>
    <w:rsid w:val="002D0A9C"/>
    <w:rsid w:val="002D1465"/>
    <w:rsid w:val="002D6681"/>
    <w:rsid w:val="002F4A1D"/>
    <w:rsid w:val="002F5A16"/>
    <w:rsid w:val="0031083A"/>
    <w:rsid w:val="00326790"/>
    <w:rsid w:val="003751B7"/>
    <w:rsid w:val="0037761B"/>
    <w:rsid w:val="0038479D"/>
    <w:rsid w:val="003B1108"/>
    <w:rsid w:val="003D1FBF"/>
    <w:rsid w:val="003D2218"/>
    <w:rsid w:val="003D4017"/>
    <w:rsid w:val="003E1480"/>
    <w:rsid w:val="003F3472"/>
    <w:rsid w:val="003F543A"/>
    <w:rsid w:val="00412533"/>
    <w:rsid w:val="00413BD3"/>
    <w:rsid w:val="00417D36"/>
    <w:rsid w:val="00431B8B"/>
    <w:rsid w:val="00433FB7"/>
    <w:rsid w:val="0044069D"/>
    <w:rsid w:val="004629DD"/>
    <w:rsid w:val="00483D5E"/>
    <w:rsid w:val="004A17DE"/>
    <w:rsid w:val="00577782"/>
    <w:rsid w:val="005874FD"/>
    <w:rsid w:val="005A229A"/>
    <w:rsid w:val="005B73D1"/>
    <w:rsid w:val="005D4594"/>
    <w:rsid w:val="005D650A"/>
    <w:rsid w:val="005D6792"/>
    <w:rsid w:val="005E4457"/>
    <w:rsid w:val="00607E04"/>
    <w:rsid w:val="00607E8E"/>
    <w:rsid w:val="00622100"/>
    <w:rsid w:val="006241AF"/>
    <w:rsid w:val="0062586A"/>
    <w:rsid w:val="0062627C"/>
    <w:rsid w:val="00641739"/>
    <w:rsid w:val="00670ED8"/>
    <w:rsid w:val="00672617"/>
    <w:rsid w:val="0067761C"/>
    <w:rsid w:val="006C1419"/>
    <w:rsid w:val="006F0748"/>
    <w:rsid w:val="006F2879"/>
    <w:rsid w:val="007045A0"/>
    <w:rsid w:val="00704917"/>
    <w:rsid w:val="0071672D"/>
    <w:rsid w:val="00733272"/>
    <w:rsid w:val="007341A2"/>
    <w:rsid w:val="007A64A8"/>
    <w:rsid w:val="007C33B3"/>
    <w:rsid w:val="007D1426"/>
    <w:rsid w:val="007E5CA1"/>
    <w:rsid w:val="00801911"/>
    <w:rsid w:val="008039BA"/>
    <w:rsid w:val="00807F5E"/>
    <w:rsid w:val="0083239D"/>
    <w:rsid w:val="00852420"/>
    <w:rsid w:val="00864496"/>
    <w:rsid w:val="00872E85"/>
    <w:rsid w:val="008805CD"/>
    <w:rsid w:val="008A069D"/>
    <w:rsid w:val="008A5CB7"/>
    <w:rsid w:val="008B1CC7"/>
    <w:rsid w:val="008B769D"/>
    <w:rsid w:val="008C6D5F"/>
    <w:rsid w:val="00915403"/>
    <w:rsid w:val="00933CBF"/>
    <w:rsid w:val="0095456B"/>
    <w:rsid w:val="009570C2"/>
    <w:rsid w:val="009B1B89"/>
    <w:rsid w:val="009C16C5"/>
    <w:rsid w:val="009E0760"/>
    <w:rsid w:val="00A03ACF"/>
    <w:rsid w:val="00A04EFB"/>
    <w:rsid w:val="00A23DE0"/>
    <w:rsid w:val="00A34595"/>
    <w:rsid w:val="00A655D1"/>
    <w:rsid w:val="00A6759C"/>
    <w:rsid w:val="00A73E74"/>
    <w:rsid w:val="00A74D1F"/>
    <w:rsid w:val="00A84B84"/>
    <w:rsid w:val="00A938E9"/>
    <w:rsid w:val="00AA29DC"/>
    <w:rsid w:val="00AA7CB1"/>
    <w:rsid w:val="00AB10A7"/>
    <w:rsid w:val="00AF1451"/>
    <w:rsid w:val="00B32640"/>
    <w:rsid w:val="00B74608"/>
    <w:rsid w:val="00B84750"/>
    <w:rsid w:val="00B856DD"/>
    <w:rsid w:val="00BB7203"/>
    <w:rsid w:val="00BC2BB2"/>
    <w:rsid w:val="00BE414D"/>
    <w:rsid w:val="00BE6E65"/>
    <w:rsid w:val="00BF0012"/>
    <w:rsid w:val="00C0459F"/>
    <w:rsid w:val="00C06DA3"/>
    <w:rsid w:val="00C26EE1"/>
    <w:rsid w:val="00C3646A"/>
    <w:rsid w:val="00C75606"/>
    <w:rsid w:val="00C75AD8"/>
    <w:rsid w:val="00C84CD2"/>
    <w:rsid w:val="00C87765"/>
    <w:rsid w:val="00C94737"/>
    <w:rsid w:val="00CC46D1"/>
    <w:rsid w:val="00CC6A82"/>
    <w:rsid w:val="00CD40A6"/>
    <w:rsid w:val="00CF227F"/>
    <w:rsid w:val="00D01DF8"/>
    <w:rsid w:val="00D37172"/>
    <w:rsid w:val="00D467C9"/>
    <w:rsid w:val="00D52726"/>
    <w:rsid w:val="00D54512"/>
    <w:rsid w:val="00D6042F"/>
    <w:rsid w:val="00D81F90"/>
    <w:rsid w:val="00DD0856"/>
    <w:rsid w:val="00DE533D"/>
    <w:rsid w:val="00DF2382"/>
    <w:rsid w:val="00DF795A"/>
    <w:rsid w:val="00E2058A"/>
    <w:rsid w:val="00E30E63"/>
    <w:rsid w:val="00E35B75"/>
    <w:rsid w:val="00E52BEB"/>
    <w:rsid w:val="00E62182"/>
    <w:rsid w:val="00E7684C"/>
    <w:rsid w:val="00E96710"/>
    <w:rsid w:val="00EB58B4"/>
    <w:rsid w:val="00EB5FFA"/>
    <w:rsid w:val="00EE7473"/>
    <w:rsid w:val="00F1569A"/>
    <w:rsid w:val="00F16CEE"/>
    <w:rsid w:val="00F46BA5"/>
    <w:rsid w:val="00FA6E22"/>
    <w:rsid w:val="00FB45EC"/>
    <w:rsid w:val="00FD0CFE"/>
    <w:rsid w:val="00FE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5D3D3"/>
  <w15:docId w15:val="{ED7C9DE1-A885-42DA-9F53-CA1786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ΙΩΑΝΝΗΣ ΜΑΡΜΑΓΓΙΟΛΗΣ</cp:lastModifiedBy>
  <cp:revision>2</cp:revision>
  <cp:lastPrinted>2022-12-07T07:07:00Z</cp:lastPrinted>
  <dcterms:created xsi:type="dcterms:W3CDTF">2023-10-05T09:55:00Z</dcterms:created>
  <dcterms:modified xsi:type="dcterms:W3CDTF">2023-10-05T09:55:00Z</dcterms:modified>
</cp:coreProperties>
</file>