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E72464" w:rsidRPr="007D4C6B" w:rsidTr="006F78F5">
        <w:trPr>
          <w:trHeight w:val="2551"/>
        </w:trPr>
        <w:tc>
          <w:tcPr>
            <w:tcW w:w="4169" w:type="dxa"/>
          </w:tcPr>
          <w:p w:rsidR="00E72464" w:rsidRPr="007D4C6B" w:rsidRDefault="00E72464" w:rsidP="006F78F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464" w:rsidRPr="007D4C6B" w:rsidRDefault="00E72464" w:rsidP="006F78F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E72464" w:rsidRPr="007D4C6B" w:rsidRDefault="00E72464" w:rsidP="006F78F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E72464" w:rsidRPr="007D4C6B" w:rsidRDefault="00E72464" w:rsidP="006F78F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ΥΠΟΥΡΓΕΙΟ  ΠΑΙΔΕΙΑΣ 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>Ι ΘΡΗΣΚΕΥΜΑΤΩΝ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ΚΑΙ ΑΘΛΗΤΙΣΜΟΥ</w:t>
            </w:r>
          </w:p>
          <w:p w:rsidR="00E72464" w:rsidRPr="007D4C6B" w:rsidRDefault="00E72464" w:rsidP="006F78F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E72464" w:rsidRPr="007D4C6B" w:rsidRDefault="00E72464" w:rsidP="006F78F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E72464" w:rsidRPr="007D4C6B" w:rsidRDefault="00E72464" w:rsidP="006F78F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E72464" w:rsidRPr="007D4C6B" w:rsidRDefault="00E72464" w:rsidP="006F78F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E72464" w:rsidRPr="00BE516E" w:rsidRDefault="00E72464" w:rsidP="006F78F5">
            <w:pPr>
              <w:ind w:left="-14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E516E"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BE516E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ο</w:t>
            </w:r>
            <w:r w:rsidRPr="00BE516E">
              <w:rPr>
                <w:rFonts w:ascii="Calibri" w:hAnsi="Calibri" w:cs="Arial"/>
                <w:b/>
                <w:sz w:val="20"/>
                <w:szCs w:val="20"/>
              </w:rPr>
              <w:t xml:space="preserve"> ΓΥΜΝΑΣΙΟ ΚΗΦΙΣΙΑΣ</w:t>
            </w:r>
          </w:p>
          <w:p w:rsidR="00E72464" w:rsidRPr="007D4C6B" w:rsidRDefault="00E72464" w:rsidP="006F78F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E72464" w:rsidRPr="007D4C6B" w:rsidRDefault="00E72464" w:rsidP="006F78F5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E72464" w:rsidRPr="007D4C6B" w:rsidRDefault="00E72464" w:rsidP="006F78F5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E72464" w:rsidRPr="00455B84" w:rsidRDefault="00E72464" w:rsidP="006F78F5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12-10-23</w:t>
            </w:r>
          </w:p>
          <w:p w:rsidR="00E72464" w:rsidRPr="008B4D94" w:rsidRDefault="00E72464" w:rsidP="006F78F5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ωτ.: 511</w:t>
            </w:r>
          </w:p>
          <w:p w:rsidR="00E72464" w:rsidRPr="007D4C6B" w:rsidRDefault="00E72464" w:rsidP="006F78F5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E72464" w:rsidRPr="007D4C6B" w:rsidRDefault="00E72464" w:rsidP="006F78F5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E72464" w:rsidRPr="007D4C6B" w:rsidRDefault="00E72464" w:rsidP="006F78F5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E72464" w:rsidRPr="007D4C6B" w:rsidRDefault="00E72464" w:rsidP="006F78F5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E72464" w:rsidRPr="007D4C6B" w:rsidRDefault="00E72464" w:rsidP="006F78F5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E72464" w:rsidRPr="007D4C6B" w:rsidRDefault="00E72464" w:rsidP="006F78F5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1468E8" w:rsidRDefault="001468E8"/>
    <w:p w:rsidR="00E72464" w:rsidRDefault="00E72464"/>
    <w:p w:rsidR="00E72464" w:rsidRDefault="00E72464">
      <w:r>
        <w:rPr>
          <w:rFonts w:ascii="Calibri" w:hAnsi="Calibri"/>
          <w:b/>
          <w:i/>
        </w:rPr>
        <w:t xml:space="preserve">                                                    </w:t>
      </w:r>
      <w:r w:rsidRPr="007D4C6B">
        <w:rPr>
          <w:rFonts w:ascii="Calibri" w:hAnsi="Calibri"/>
          <w:b/>
          <w:i/>
        </w:rPr>
        <w:t xml:space="preserve">ΠΡΟΣΚΛΗΣΗ ΕΚΔΗΛΩΣΗΣ ΕΝΔΙΑΦΕΡΟΝΤΟΣ              </w:t>
      </w:r>
      <w:r w:rsidRPr="007D4C6B">
        <w:rPr>
          <w:rFonts w:ascii="Calibri" w:hAnsi="Calibri"/>
          <w:b/>
        </w:rPr>
        <w:tab/>
      </w:r>
    </w:p>
    <w:p w:rsidR="00E72464" w:rsidRPr="00E72464" w:rsidRDefault="00E72464" w:rsidP="00E72464"/>
    <w:p w:rsidR="00E72464" w:rsidRDefault="00E72464" w:rsidP="00E72464"/>
    <w:p w:rsidR="00E72464" w:rsidRDefault="00797F0D" w:rsidP="00E72464">
      <w:pPr>
        <w:ind w:firstLine="720"/>
      </w:pPr>
      <w:r>
        <w:t>Προκηρύσσουμε</w:t>
      </w:r>
      <w:r w:rsidR="00E72464">
        <w:t xml:space="preserve"> τη μετακίνηση και διαμονή 14 μαθητών και 2 εκπαιδευτικών του 3</w:t>
      </w:r>
      <w:r w:rsidR="00E72464" w:rsidRPr="00E72464">
        <w:rPr>
          <w:vertAlign w:val="superscript"/>
        </w:rPr>
        <w:t>ου</w:t>
      </w:r>
      <w:r w:rsidR="00E72464">
        <w:t xml:space="preserve"> Γυμνασίου Κηφισιάς  στην Πάτρα προκειμένου να συμμετέχουν στο 9</w:t>
      </w:r>
      <w:r w:rsidR="00E72464" w:rsidRPr="00E72464">
        <w:rPr>
          <w:vertAlign w:val="superscript"/>
        </w:rPr>
        <w:t>ο</w:t>
      </w:r>
      <w:r w:rsidR="00E72464">
        <w:t xml:space="preserve"> συνέδριο </w:t>
      </w:r>
      <w:r w:rsidR="00E72464">
        <w:rPr>
          <w:lang w:val="en-US"/>
        </w:rPr>
        <w:t>MUN</w:t>
      </w:r>
      <w:r w:rsidR="00E72464" w:rsidRPr="00E72464">
        <w:t xml:space="preserve">, </w:t>
      </w:r>
      <w:r w:rsidR="00E72464">
        <w:t xml:space="preserve">το οποίο οργανώνεται από το Αρσάκειο της Πάτρας.  </w:t>
      </w:r>
    </w:p>
    <w:p w:rsidR="00E72464" w:rsidRPr="00797F0D" w:rsidRDefault="00FA59DC" w:rsidP="00E72464">
      <w:pPr>
        <w:ind w:firstLine="720"/>
      </w:pPr>
      <w:r>
        <w:t>Ημερομηνία Αναχώρησης</w:t>
      </w:r>
      <w:r w:rsidRPr="00797F0D">
        <w:t>: 2/11/2023</w:t>
      </w:r>
    </w:p>
    <w:p w:rsidR="00FA59DC" w:rsidRPr="00797F0D" w:rsidRDefault="00FA59DC" w:rsidP="00E72464">
      <w:pPr>
        <w:ind w:firstLine="720"/>
      </w:pPr>
      <w:r>
        <w:t>Ημερομηνία Άφιξης</w:t>
      </w:r>
      <w:r w:rsidRPr="00797F0D">
        <w:t>:  5/11/2023</w:t>
      </w:r>
    </w:p>
    <w:p w:rsidR="00E72464" w:rsidRPr="00797F0D" w:rsidRDefault="00E72464" w:rsidP="00E72464">
      <w:pPr>
        <w:ind w:firstLine="720"/>
      </w:pPr>
      <w:r>
        <w:t>Αριθμός Μαθητών</w:t>
      </w:r>
      <w:r w:rsidRPr="00E72464">
        <w:t>: 14</w:t>
      </w:r>
      <w:r>
        <w:t>(</w:t>
      </w:r>
      <w:r w:rsidR="00797F0D" w:rsidRPr="00797F0D">
        <w:t xml:space="preserve">8 </w:t>
      </w:r>
      <w:r w:rsidR="00797F0D">
        <w:t>κορίτσια, 6 αγόρια)</w:t>
      </w:r>
    </w:p>
    <w:p w:rsidR="00E72464" w:rsidRDefault="00E72464" w:rsidP="00E72464">
      <w:pPr>
        <w:ind w:firstLine="720"/>
      </w:pPr>
      <w:r>
        <w:t xml:space="preserve">Αριθμός </w:t>
      </w:r>
      <w:proofErr w:type="spellStart"/>
      <w:r>
        <w:t>Εκπ</w:t>
      </w:r>
      <w:proofErr w:type="spellEnd"/>
      <w:r>
        <w:t>/</w:t>
      </w:r>
      <w:proofErr w:type="spellStart"/>
      <w:r>
        <w:t>κών</w:t>
      </w:r>
      <w:proofErr w:type="spellEnd"/>
      <w:r w:rsidRPr="00E72464">
        <w:t>:  2</w:t>
      </w:r>
    </w:p>
    <w:p w:rsidR="00E72464" w:rsidRDefault="00E72464" w:rsidP="00E72464">
      <w:pPr>
        <w:ind w:firstLine="720"/>
      </w:pPr>
      <w:r>
        <w:t>Σύνολο μετακινούμενων</w:t>
      </w:r>
      <w:r w:rsidRPr="00852FB1">
        <w:t xml:space="preserve">:16 </w:t>
      </w:r>
      <w:r>
        <w:t>άτομα.</w:t>
      </w:r>
    </w:p>
    <w:p w:rsidR="00E72464" w:rsidRDefault="00E72464" w:rsidP="00E72464">
      <w:pPr>
        <w:ind w:firstLine="720"/>
      </w:pPr>
      <w:r>
        <w:t>Αριθμός Διανυκτερεύσεων</w:t>
      </w:r>
      <w:r>
        <w:rPr>
          <w:lang w:val="en-US"/>
        </w:rPr>
        <w:t xml:space="preserve">: 3 </w:t>
      </w:r>
      <w:r w:rsidR="00FA59DC">
        <w:t>βράδια</w:t>
      </w:r>
      <w:r>
        <w:t>.</w:t>
      </w:r>
    </w:p>
    <w:p w:rsidR="00E72464" w:rsidRDefault="00E72464" w:rsidP="00E72464">
      <w:pPr>
        <w:ind w:firstLine="720"/>
      </w:pPr>
    </w:p>
    <w:p w:rsidR="00FA59DC" w:rsidRPr="00852FB1" w:rsidRDefault="00FA59DC" w:rsidP="00E72464">
      <w:pPr>
        <w:ind w:firstLine="720"/>
      </w:pPr>
      <w:r>
        <w:t xml:space="preserve">Επιθυμούμε το ξενοδοχείο να βρίσκεται </w:t>
      </w:r>
      <w:r w:rsidR="00797F0D" w:rsidRPr="00BB5001">
        <w:rPr>
          <w:b/>
        </w:rPr>
        <w:t>αποκλειστικά</w:t>
      </w:r>
      <w:r>
        <w:t xml:space="preserve"> στο κέντρο της Πάτρας και να προσφέρει πρωινό μέσα στην τιμή.  </w:t>
      </w:r>
    </w:p>
    <w:p w:rsidR="00852FB1" w:rsidRDefault="00852FB1" w:rsidP="00E72464">
      <w:pPr>
        <w:ind w:firstLine="720"/>
        <w:rPr>
          <w:lang w:val="en-US"/>
        </w:rPr>
      </w:pPr>
    </w:p>
    <w:p w:rsidR="00852FB1" w:rsidRPr="00852FB1" w:rsidRDefault="00852FB1" w:rsidP="00E72464">
      <w:pPr>
        <w:ind w:firstLine="720"/>
      </w:pPr>
      <w:r>
        <w:t>Προθεσμία προσφορών Δευτέρα 16 Οκτωβρίου 10.00π.μ</w:t>
      </w:r>
    </w:p>
    <w:p w:rsidR="00797F0D" w:rsidRDefault="00797F0D" w:rsidP="00E72464">
      <w:pPr>
        <w:ind w:firstLine="720"/>
      </w:pPr>
    </w:p>
    <w:p w:rsidR="00432A4E" w:rsidRDefault="00C82268" w:rsidP="00E72464">
      <w:pPr>
        <w:ind w:firstLine="720"/>
      </w:pPr>
      <w:proofErr w:type="gramStart"/>
      <w:r>
        <w:rPr>
          <w:lang w:val="en-US"/>
        </w:rPr>
        <w:t>O</w:t>
      </w:r>
      <w:r w:rsidRPr="00C82268">
        <w:t xml:space="preserve"> </w:t>
      </w:r>
      <w:r>
        <w:t xml:space="preserve"> διαγωνισμός</w:t>
      </w:r>
      <w:proofErr w:type="gramEnd"/>
      <w:r>
        <w:t xml:space="preserve"> δεν είναι μόνο μειοδοτικός.  Θα ληφθεί </w:t>
      </w:r>
      <w:r w:rsidR="00BA3C5C">
        <w:t>υπόψη</w:t>
      </w:r>
      <w:r>
        <w:t xml:space="preserve"> η αναλυτική </w:t>
      </w:r>
      <w:r w:rsidR="00BA3C5C">
        <w:t>περιγραφή των μέσων και υπηρεσιών καθώς και η εμπειρία των τουριστικών γραφείων σε πολυήμερες εκδρομές.  Τέλος, η ποιοτικότερη διαμονή στο ξενοδοχείο αποτελεί κριτήριο προς αξιολόγηση από την επιτροπή αξιολόγησης που θα οριστεί με πράξη της Διευθύντριας του σχολείου.</w:t>
      </w:r>
    </w:p>
    <w:p w:rsidR="00BA3C5C" w:rsidRPr="00C82268" w:rsidRDefault="00BA3C5C" w:rsidP="00E72464">
      <w:pPr>
        <w:ind w:firstLine="720"/>
      </w:pPr>
    </w:p>
    <w:p w:rsidR="00432A4E" w:rsidRDefault="00432A4E" w:rsidP="00E72464">
      <w:pPr>
        <w:ind w:firstLine="720"/>
      </w:pPr>
      <w:r>
        <w:t>Η Διευθύντρια του σχολείου</w:t>
      </w:r>
    </w:p>
    <w:p w:rsidR="00432A4E" w:rsidRDefault="00432A4E" w:rsidP="00E72464">
      <w:pPr>
        <w:ind w:firstLine="720"/>
      </w:pPr>
    </w:p>
    <w:p w:rsidR="00432A4E" w:rsidRDefault="00432A4E" w:rsidP="00E72464">
      <w:pPr>
        <w:ind w:firstLine="720"/>
      </w:pPr>
    </w:p>
    <w:p w:rsidR="00432A4E" w:rsidRPr="00E72464" w:rsidRDefault="00432A4E" w:rsidP="00E72464">
      <w:pPr>
        <w:ind w:firstLine="720"/>
      </w:pPr>
      <w:r>
        <w:t xml:space="preserve">Ευαγγελία </w:t>
      </w:r>
      <w:proofErr w:type="spellStart"/>
      <w:r>
        <w:t>Κουλουριώτη</w:t>
      </w:r>
      <w:proofErr w:type="spellEnd"/>
    </w:p>
    <w:sectPr w:rsidR="00432A4E" w:rsidRPr="00E72464" w:rsidSect="001468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E72464"/>
    <w:rsid w:val="001468E8"/>
    <w:rsid w:val="00432A4E"/>
    <w:rsid w:val="00797F0D"/>
    <w:rsid w:val="00851C7B"/>
    <w:rsid w:val="00852FB1"/>
    <w:rsid w:val="00891259"/>
    <w:rsid w:val="00B7056C"/>
    <w:rsid w:val="00BA3C5C"/>
    <w:rsid w:val="00BB5001"/>
    <w:rsid w:val="00C82268"/>
    <w:rsid w:val="00E72464"/>
    <w:rsid w:val="00FA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E72464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E72464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E7246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246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3-gym-kifi</dc:creator>
  <cp:keywords/>
  <dc:description/>
  <cp:lastModifiedBy>3-gym-kifi</cp:lastModifiedBy>
  <cp:revision>6</cp:revision>
  <dcterms:created xsi:type="dcterms:W3CDTF">2023-10-12T09:22:00Z</dcterms:created>
  <dcterms:modified xsi:type="dcterms:W3CDTF">2023-10-12T11:04:00Z</dcterms:modified>
</cp:coreProperties>
</file>