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5D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B1CE7D" w14:textId="77777777" w:rsidTr="007D4C6B">
        <w:trPr>
          <w:trHeight w:val="2551"/>
        </w:trPr>
        <w:tc>
          <w:tcPr>
            <w:tcW w:w="4169" w:type="dxa"/>
          </w:tcPr>
          <w:p w14:paraId="3CCFF225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D1B4276" wp14:editId="39D17B9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946E4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D715D4F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0115A0A8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5C0F15F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5F8A706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6F2C6A7E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15FE5165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5367F3B1" w14:textId="0F31BBBD" w:rsidR="001D4C7E" w:rsidRDefault="001D4C7E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</w:p>
          <w:p w14:paraId="59BE9513" w14:textId="77777777" w:rsidR="001D4C7E" w:rsidRDefault="001D4C7E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8C55B27" w14:textId="77777777" w:rsidR="001D4C7E" w:rsidRPr="001D4C7E" w:rsidRDefault="007D4C6B" w:rsidP="001D4C7E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</w:rPr>
              <w:t xml:space="preserve"> ΓΕΛ ΒΡΙΛΗΣΣΙΩΝ</w:t>
            </w:r>
          </w:p>
          <w:p w14:paraId="36469D58" w14:textId="77777777" w:rsidR="001D4C7E" w:rsidRPr="001D4C7E" w:rsidRDefault="001D4C7E" w:rsidP="001D4C7E">
            <w:pPr>
              <w:snapToGrid w:val="0"/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Ταχ.Δ/νση:  ΤΑΥΓΕΤΟΥ ΚΑΙ ΔΙΡΦΗΣ</w:t>
            </w:r>
          </w:p>
          <w:p w14:paraId="4E0EF8F5" w14:textId="77777777" w:rsidR="001D4C7E" w:rsidRPr="001D4C7E" w:rsidRDefault="001D4C7E" w:rsidP="001D4C7E">
            <w:pPr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Τ.Κ.- Πόλη: 15235   ΒΡΙΛΗΣΣΙΑ</w:t>
            </w:r>
          </w:p>
          <w:p w14:paraId="2F71AD7D" w14:textId="77777777" w:rsidR="001D4C7E" w:rsidRPr="001D4C7E" w:rsidRDefault="001D4C7E" w:rsidP="001D4C7E">
            <w:pPr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Τηλέφωνο: 210- 8035454</w:t>
            </w:r>
          </w:p>
          <w:p w14:paraId="37197020" w14:textId="77777777" w:rsidR="001D4C7E" w:rsidRPr="001D4C7E" w:rsidRDefault="001D4C7E" w:rsidP="001D4C7E">
            <w:pPr>
              <w:rPr>
                <w:rFonts w:ascii="Calibri" w:hAnsi="Calibri"/>
                <w:lang w:val="en-US"/>
              </w:rPr>
            </w:pPr>
            <w:proofErr w:type="gramStart"/>
            <w:r w:rsidRPr="001D4C7E">
              <w:rPr>
                <w:rFonts w:ascii="Calibri" w:hAnsi="Calibri"/>
                <w:lang w:val="fr-FR"/>
              </w:rPr>
              <w:t>Fax</w:t>
            </w:r>
            <w:r w:rsidRPr="001D4C7E">
              <w:rPr>
                <w:rFonts w:ascii="Calibri" w:hAnsi="Calibri"/>
                <w:lang w:val="en-US"/>
              </w:rPr>
              <w:t>:</w:t>
            </w:r>
            <w:proofErr w:type="gramEnd"/>
            <w:r w:rsidRPr="001D4C7E">
              <w:rPr>
                <w:rFonts w:ascii="Calibri" w:hAnsi="Calibri"/>
                <w:lang w:val="en-US"/>
              </w:rPr>
              <w:t xml:space="preserve">  210- 8040644</w:t>
            </w:r>
          </w:p>
          <w:p w14:paraId="65EF3BB0" w14:textId="77777777" w:rsidR="001D4C7E" w:rsidRPr="001D4C7E" w:rsidRDefault="001D4C7E" w:rsidP="001D4C7E">
            <w:pPr>
              <w:rPr>
                <w:rFonts w:ascii="Calibri" w:hAnsi="Calibri"/>
                <w:lang w:val="fr-FR"/>
              </w:rPr>
            </w:pPr>
            <w:r w:rsidRPr="001D4C7E">
              <w:rPr>
                <w:rFonts w:ascii="Calibri" w:hAnsi="Calibri"/>
                <w:lang w:val="de-DE"/>
              </w:rPr>
              <w:t>E-mail: mail@2</w:t>
            </w:r>
            <w:proofErr w:type="spellStart"/>
            <w:r w:rsidRPr="001D4C7E">
              <w:rPr>
                <w:rFonts w:ascii="Calibri" w:hAnsi="Calibri"/>
                <w:lang w:val="fr-FR"/>
              </w:rPr>
              <w:t>lyk</w:t>
            </w:r>
            <w:proofErr w:type="spellEnd"/>
            <w:r w:rsidRPr="001D4C7E">
              <w:rPr>
                <w:rFonts w:ascii="Calibri" w:hAnsi="Calibri"/>
                <w:lang w:val="fr-FR"/>
              </w:rPr>
              <w:t>-</w:t>
            </w:r>
            <w:proofErr w:type="spellStart"/>
            <w:r w:rsidRPr="001D4C7E">
              <w:rPr>
                <w:rFonts w:ascii="Calibri" w:hAnsi="Calibri"/>
                <w:lang w:val="en-US"/>
              </w:rPr>
              <w:t>vriliss</w:t>
            </w:r>
            <w:proofErr w:type="spellEnd"/>
            <w:r w:rsidRPr="001D4C7E">
              <w:rPr>
                <w:rFonts w:ascii="Calibri" w:hAnsi="Calibri"/>
                <w:lang w:val="fr-FR"/>
              </w:rPr>
              <w:t>.att.sch.gr</w:t>
            </w:r>
          </w:p>
          <w:p w14:paraId="58855FA4" w14:textId="25D1B464" w:rsidR="007D4C6B" w:rsidRPr="001D4C7E" w:rsidRDefault="007D4C6B" w:rsidP="001D4C7E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1D4C7E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0FB2E927" w14:textId="77777777" w:rsidR="007D4C6B" w:rsidRPr="001D4C7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14:paraId="5DA73716" w14:textId="77777777" w:rsidR="007D4C6B" w:rsidRPr="001D4C7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14:paraId="72F9307D" w14:textId="38AEF86B" w:rsidR="007D4C6B" w:rsidRPr="00DD34D6" w:rsidRDefault="001D4C7E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ριλήσσια </w:t>
            </w:r>
            <w:r w:rsidR="00DD34D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23/10/2023</w:t>
            </w:r>
          </w:p>
          <w:p w14:paraId="5CC62205" w14:textId="45F32DB3" w:rsidR="007D4C6B" w:rsidRPr="00DD34D6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</w:t>
            </w:r>
            <w:r w:rsidR="001D4C7E">
              <w:rPr>
                <w:rFonts w:ascii="Calibri" w:hAnsi="Calibri" w:cs="Times New Roman"/>
                <w:b/>
                <w:sz w:val="18"/>
                <w:szCs w:val="18"/>
              </w:rPr>
              <w:t xml:space="preserve">ρ. </w:t>
            </w:r>
            <w:r w:rsidR="00DD34D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946</w:t>
            </w:r>
          </w:p>
          <w:p w14:paraId="38140856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390A20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EA40D9B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6AAB5EB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E11E49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F7A739B" w14:textId="77777777"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B4B4855" w14:textId="22EFEC09"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</w:t>
      </w:r>
      <w:r w:rsidR="001D4C7E">
        <w:rPr>
          <w:b/>
          <w:bCs/>
        </w:rPr>
        <w:t>ΘΕΜΑ: Πρόσκληση εκδήλωσης ενδιαφέροντος ταξιδιωτικών γραφείων για πραγματοποίηση εκπαιδευτικής επίσκεψης στις Βρυξέλλες   (</w:t>
      </w:r>
      <w:r w:rsidR="00DD34D6" w:rsidRPr="00DD34D6">
        <w:rPr>
          <w:b/>
          <w:bCs/>
        </w:rPr>
        <w:t>29/01/2024</w:t>
      </w:r>
      <w:r w:rsidR="001D4C7E">
        <w:rPr>
          <w:b/>
          <w:bCs/>
        </w:rPr>
        <w:t>-2</w:t>
      </w:r>
      <w:r w:rsidR="00DD34D6" w:rsidRPr="00DD34D6">
        <w:rPr>
          <w:b/>
          <w:bCs/>
        </w:rPr>
        <w:t>/02/2024</w:t>
      </w:r>
      <w:r w:rsidR="001D4C7E">
        <w:rPr>
          <w:b/>
          <w:bCs/>
        </w:rPr>
        <w:t xml:space="preserve"> Ευρωπαϊκό Κοινοβούλιο)</w:t>
      </w:r>
      <w:r>
        <w:rPr>
          <w:rFonts w:ascii="Calibri" w:hAnsi="Calibri" w:cs="Times New Roman"/>
          <w:b/>
          <w:i/>
        </w:rPr>
        <w:t xml:space="preserve">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14:paraId="2222C431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504B74DA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114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55D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AFC" w14:textId="77777777" w:rsidR="001D4C7E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  <w:p w14:paraId="684593FE" w14:textId="620A19A8" w:rsidR="00772D09" w:rsidRPr="001D4C7E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ΓΕΛ ΒΡΙΛΗΣΣΙΩΝ         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14:paraId="4474D70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984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F37E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1CEA0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D20" w14:textId="1304868E" w:rsidR="00772D09" w:rsidRPr="008E794A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ΒΡΥΞΕΛΛΕΣ 2</w:t>
            </w:r>
            <w:r w:rsidR="008E794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8E794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01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8E794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 2/</w:t>
            </w:r>
            <w:r w:rsidR="008E794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8E794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  <w:r w:rsidR="00E9209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772D09" w:rsidRPr="0035169E" w14:paraId="4E8A48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E2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AD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5D2F30B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ADC" w14:textId="60DA0341" w:rsidR="00772D09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DD34D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</w:t>
            </w:r>
          </w:p>
          <w:p w14:paraId="28C2A6EB" w14:textId="70301D4B" w:rsidR="001D4C7E" w:rsidRPr="0035169E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4 Καθηγητές </w:t>
            </w:r>
          </w:p>
        </w:tc>
      </w:tr>
      <w:tr w:rsidR="00772D09" w:rsidRPr="0035169E" w14:paraId="6D0C915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37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D767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3725A3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629" w14:textId="77777777" w:rsidR="00772D09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Αεροπορικώς στο αεροδρόμιο των Βρυξελλών</w:t>
            </w:r>
          </w:p>
          <w:p w14:paraId="0205413A" w14:textId="77777777" w:rsidR="001D4C7E" w:rsidRDefault="001D4C7E" w:rsidP="001D4C7E">
            <w:r>
              <w:t>α. Αεροπλάνο: αναχώρηση</w:t>
            </w:r>
            <w:r w:rsidRPr="006678C4">
              <w:t xml:space="preserve"> </w:t>
            </w:r>
            <w:r>
              <w:t>με πρώτη πρωινή πτήση</w:t>
            </w:r>
          </w:p>
          <w:p w14:paraId="1EA40AFD" w14:textId="77777777" w:rsidR="001D4C7E" w:rsidRDefault="001D4C7E" w:rsidP="001D4C7E">
            <w:r>
              <w:t>επιστροφή: με τελευταία βραδινή πτήση .</w:t>
            </w:r>
          </w:p>
          <w:p w14:paraId="1646593E" w14:textId="77777777" w:rsidR="001D4C7E" w:rsidRDefault="001D4C7E" w:rsidP="001D4C7E">
            <w:r>
              <w:t xml:space="preserve">(με αεροπορική εταιρία μέλος της IATA) ΟΧΙ εταιρείες </w:t>
            </w:r>
            <w:r>
              <w:rPr>
                <w:lang w:val="en-US"/>
              </w:rPr>
              <w:t>low</w:t>
            </w:r>
            <w:r w:rsidRPr="006678C4">
              <w:t xml:space="preserve"> </w:t>
            </w:r>
            <w:r>
              <w:rPr>
                <w:lang w:val="en-US"/>
              </w:rPr>
              <w:t>cost</w:t>
            </w:r>
            <w:r>
              <w:t xml:space="preserve"> .</w:t>
            </w:r>
          </w:p>
          <w:p w14:paraId="23DA5506" w14:textId="77777777" w:rsidR="001D4C7E" w:rsidRDefault="001D4C7E" w:rsidP="001D4C7E">
            <w:r>
              <w:t>β. Σύγχρονο τουριστικό λεωφορείο για όλες τις μετακινήσεις βάση του</w:t>
            </w:r>
          </w:p>
          <w:p w14:paraId="09FC952F" w14:textId="77777777" w:rsidR="001D4C7E" w:rsidRDefault="001D4C7E" w:rsidP="001D4C7E">
            <w:r>
              <w:t>προγράμματος που θα υποδείξει το σχολείο, με τις απαραίτητες</w:t>
            </w:r>
          </w:p>
          <w:p w14:paraId="39F3E2EC" w14:textId="77777777" w:rsidR="001D4C7E" w:rsidRDefault="001D4C7E" w:rsidP="001D4C7E">
            <w:r>
              <w:t>προδιαγραφές ασφαλείας, καθ’ όλη τη διάρκεια της εκδρομής.</w:t>
            </w:r>
          </w:p>
          <w:p w14:paraId="24FBDAFB" w14:textId="5C555013" w:rsidR="001D4C7E" w:rsidRPr="001D4C7E" w:rsidRDefault="001D4C7E" w:rsidP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7E">
              <w:rPr>
                <w:rFonts w:ascii="Times New Roman" w:hAnsi="Times New Roman" w:cs="Times New Roman"/>
                <w:sz w:val="24"/>
                <w:szCs w:val="24"/>
              </w:rPr>
              <w:t>Χειραποσκευή για τους μαθητές-βαλίτσα για τους συνοδούς.</w:t>
            </w:r>
          </w:p>
        </w:tc>
      </w:tr>
      <w:tr w:rsidR="00772D09" w:rsidRPr="0035169E" w14:paraId="1695F703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5B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FB4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613DF862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16EB1C7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EA6E18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F02" w14:textId="1EA91D49" w:rsidR="005D593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Ξενοδοχεία 4</w:t>
            </w:r>
            <w:r w:rsidRPr="007D0777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με ημιδιατροφή στις Βρυξέλλες  (πρωινό και ένα γεύμα σε ώρες της επιλογής μας) σε  Δίκλινα/τρίκλινα δωμάτια για τους μαθητές.</w:t>
            </w:r>
          </w:p>
          <w:p w14:paraId="5326E7C3" w14:textId="06A6939C" w:rsidR="00772D09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Μονόκλινα δωμάτια για τους καθηγητές.</w:t>
            </w:r>
          </w:p>
        </w:tc>
      </w:tr>
      <w:tr w:rsidR="00772D09" w:rsidRPr="0035169E" w14:paraId="5B3A546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96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03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E2D3DF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D22" w14:textId="125DCE5E" w:rsidR="005D593A" w:rsidRPr="00E267F3" w:rsidRDefault="005D593A" w:rsidP="005D593A">
            <w:r w:rsidRPr="005D593A">
              <w:t xml:space="preserve">Έλληνας ξεναγός σε όλο το ταξίδι, ξεναγήσεις στις Βρυξέλλες  και κοντινές πόλεις (βάσει προγράμματος που θα επιλέξει το σχολείο). Το  τελικό πρόγραμμα της </w:t>
            </w:r>
            <w:r w:rsidRPr="00E267F3">
              <w:t>εκδρομής θα διαμορφωθεί μετά την</w:t>
            </w:r>
          </w:p>
          <w:p w14:paraId="78AE8BE9" w14:textId="2080E5AF" w:rsidR="00772D09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67F3">
              <w:rPr>
                <w:rFonts w:ascii="Times New Roman" w:hAnsi="Times New Roman" w:cs="Times New Roman"/>
                <w:sz w:val="24"/>
                <w:szCs w:val="24"/>
              </w:rPr>
              <w:t>ανάθεση σε πρακτορείο</w:t>
            </w:r>
          </w:p>
        </w:tc>
      </w:tr>
      <w:tr w:rsidR="005D593A" w:rsidRPr="0035169E" w14:paraId="36D6BC8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090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7065" w14:textId="4A11BD22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ΛΟΙΠΕΣ ΠΡΟΥΠΟΘΕΣΕΙΣ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EDE0" w14:textId="77777777" w:rsidR="005D593A" w:rsidRPr="00F41346" w:rsidRDefault="005D593A" w:rsidP="00F41346">
            <w:r w:rsidRPr="00F41346">
              <w:t>Να επισυνάπτονται υποχρεωτικά στους κλειστούς φακέλους των</w:t>
            </w:r>
          </w:p>
          <w:p w14:paraId="7DA48290" w14:textId="77777777" w:rsidR="005D593A" w:rsidRPr="00F41346" w:rsidRDefault="005D593A" w:rsidP="00F41346">
            <w:r w:rsidRPr="00F41346">
              <w:lastRenderedPageBreak/>
              <w:t>προσφορών οι επιβεβαιώσεις (όχι κρατήσεις) διαθεσιμότητας σε</w:t>
            </w:r>
          </w:p>
          <w:p w14:paraId="2B31C680" w14:textId="77777777" w:rsidR="005D593A" w:rsidRPr="00F41346" w:rsidRDefault="005D593A" w:rsidP="00F41346">
            <w:r w:rsidRPr="00F41346">
              <w:t>αεροπορική εταιρεία και ξενοδοχείο.</w:t>
            </w:r>
          </w:p>
          <w:p w14:paraId="2F98DD77" w14:textId="77777777" w:rsidR="005D593A" w:rsidRPr="00F41346" w:rsidRDefault="005D593A" w:rsidP="00F41346">
            <w:r w:rsidRPr="00F41346">
              <w:t>Το σχολείο θα ελέγξει μετά την επιλογή του τουριστικού γραφείου</w:t>
            </w:r>
          </w:p>
          <w:p w14:paraId="1674E437" w14:textId="77777777" w:rsidR="005D593A" w:rsidRPr="00F41346" w:rsidRDefault="005D593A" w:rsidP="00F41346">
            <w:r w:rsidRPr="00F41346">
              <w:t>που θα αναλάβει την εκδρομή:</w:t>
            </w:r>
          </w:p>
          <w:p w14:paraId="1D63DE7C" w14:textId="77777777" w:rsidR="005D593A" w:rsidRPr="00F41346" w:rsidRDefault="005D593A" w:rsidP="00F41346">
            <w:r w:rsidRPr="00F41346">
              <w:t>I. Την ορθότητα και την ισχύ των συμβολαίων του, μέσω του</w:t>
            </w:r>
          </w:p>
          <w:p w14:paraId="1B5AFFFC" w14:textId="77777777" w:rsidR="005D593A" w:rsidRPr="00F41346" w:rsidRDefault="005D593A" w:rsidP="00F41346">
            <w:r w:rsidRPr="00F41346">
              <w:t>σωματείου ΗΑΤΤΑ.</w:t>
            </w:r>
          </w:p>
          <w:p w14:paraId="0D1B1E39" w14:textId="77777777" w:rsidR="005D593A" w:rsidRPr="00F41346" w:rsidRDefault="005D593A" w:rsidP="00F41346">
            <w:r w:rsidRPr="00F41346">
              <w:t>II. Επιβεβαίωση της κράτησης αεροπορικών εισιτηρίων στο</w:t>
            </w:r>
          </w:p>
          <w:p w14:paraId="6463229B" w14:textId="77777777" w:rsidR="005D593A" w:rsidRPr="00F41346" w:rsidRDefault="005D593A" w:rsidP="00F41346">
            <w:r w:rsidRPr="00F41346">
              <w:t>όνομα του 2ου Λυκείου Βριλησσίων.</w:t>
            </w:r>
          </w:p>
          <w:p w14:paraId="4A339376" w14:textId="77777777" w:rsidR="005D593A" w:rsidRPr="00F41346" w:rsidRDefault="005D593A" w:rsidP="00F41346">
            <w:r w:rsidRPr="00F41346">
              <w:t>III. Επιβεβαίωση της κράτησης των δωματίων.</w:t>
            </w:r>
          </w:p>
          <w:p w14:paraId="37ACF913" w14:textId="77777777" w:rsidR="005D593A" w:rsidRPr="00F41346" w:rsidRDefault="005D593A" w:rsidP="00F41346">
            <w:r w:rsidRPr="00F41346">
              <w:t>Ο τρόπος πληρωμής του ανάδοχου ταξιδιωτικού γραφείου θα ορισθεί από το</w:t>
            </w:r>
          </w:p>
          <w:p w14:paraId="01DC1444" w14:textId="77777777" w:rsidR="005D593A" w:rsidRPr="00F41346" w:rsidRDefault="005D593A" w:rsidP="00F41346">
            <w:r w:rsidRPr="00F41346">
              <w:t>σχολείο.</w:t>
            </w:r>
          </w:p>
          <w:p w14:paraId="73021751" w14:textId="77777777" w:rsidR="005D593A" w:rsidRPr="00F41346" w:rsidRDefault="005D593A" w:rsidP="00F41346">
            <w:r w:rsidRPr="00F41346">
              <w:t>Θα παρακρατηθεί το 20% του ποσού ως ρήτρα για τη σωστή τήρηση των</w:t>
            </w:r>
          </w:p>
          <w:p w14:paraId="32457B7C" w14:textId="77777777" w:rsidR="005D593A" w:rsidRPr="00F41346" w:rsidRDefault="005D593A" w:rsidP="00F41346">
            <w:r w:rsidRPr="00F41346">
              <w:t>συμφωνηθέντων και την πλήρη εξασφάλιση των μαθητών.</w:t>
            </w:r>
          </w:p>
          <w:p w14:paraId="2E9F1499" w14:textId="77777777" w:rsidR="005D593A" w:rsidRPr="00F41346" w:rsidRDefault="005D593A" w:rsidP="00F41346">
            <w:r w:rsidRPr="00F41346">
              <w:t>Κριτήρια επιλογής:</w:t>
            </w:r>
          </w:p>
          <w:p w14:paraId="27E5EF2D" w14:textId="77777777" w:rsidR="005D593A" w:rsidRPr="00F41346" w:rsidRDefault="005D593A" w:rsidP="00F41346">
            <w:r w:rsidRPr="00F41346">
              <w:t>Θα ληφθούν υπόψη μόνον όσες προσφορές πληρούν στο ακέραιο τις</w:t>
            </w:r>
          </w:p>
          <w:p w14:paraId="69E2A4BC" w14:textId="3B1550AA" w:rsidR="005D593A" w:rsidRPr="00F41346" w:rsidRDefault="005D593A" w:rsidP="00F4134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hAnsi="Times New Roman" w:cs="Times New Roman"/>
                <w:sz w:val="24"/>
                <w:szCs w:val="24"/>
              </w:rPr>
              <w:t>παραπάνω προδιαγραφές.</w:t>
            </w:r>
          </w:p>
        </w:tc>
      </w:tr>
      <w:tr w:rsidR="005D593A" w:rsidRPr="0035169E" w14:paraId="315E517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6706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636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3B7C452B" w14:textId="61F4129A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  <w:p w14:paraId="2976635B" w14:textId="22499BA2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0A4" w14:textId="6DEBFC54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61D0521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C90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2AE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54B6AAFB" w14:textId="1DA5D55E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14:paraId="7ECA41A3" w14:textId="0B8B34D0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DFB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2190A5F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EFE9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C7EB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1CA56FED" w14:textId="192E994E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  <w:p w14:paraId="11C38602" w14:textId="79B28176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2F7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16F037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C1A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DFC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D464434" w14:textId="14B670F0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960" w14:textId="77777777" w:rsidR="005D593A" w:rsidRDefault="005D593A" w:rsidP="005D593A">
            <w:r>
              <w:t>Φόροι αεροδρομίων και όλοι οι δημοτικοί φόροι θα</w:t>
            </w:r>
          </w:p>
          <w:p w14:paraId="0B04DBF4" w14:textId="77777777" w:rsidR="005D593A" w:rsidRDefault="005D593A" w:rsidP="005D593A">
            <w:r>
              <w:t>συμπεριλαμβάνονται στην τιμή προσφοράς.</w:t>
            </w:r>
          </w:p>
          <w:p w14:paraId="2BB341CE" w14:textId="3617670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D593A" w:rsidRPr="0035169E" w14:paraId="476C74C1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428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135" w14:textId="63AA269C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D75" w14:textId="637E6131" w:rsidR="005D593A" w:rsidRPr="00DD34D6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D34D6">
              <w:rPr>
                <w:rFonts w:ascii="Calibri" w:hAnsi="Calibri" w:cs="Times New Roman"/>
                <w:sz w:val="18"/>
                <w:szCs w:val="18"/>
                <w:lang w:val="en-US"/>
              </w:rPr>
              <w:t>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801F2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DD34D6">
              <w:rPr>
                <w:rFonts w:ascii="Calibri" w:hAnsi="Calibri" w:cs="Times New Roman"/>
                <w:sz w:val="18"/>
                <w:szCs w:val="18"/>
                <w:lang w:val="en-US"/>
              </w:rPr>
              <w:t>2.00</w:t>
            </w:r>
          </w:p>
        </w:tc>
      </w:tr>
      <w:tr w:rsidR="005D593A" w:rsidRPr="0035169E" w14:paraId="1E94F82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BFA" w14:textId="4995732D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B80" w14:textId="3D96B746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</w:t>
            </w:r>
            <w:r>
              <w:rPr>
                <w:rFonts w:ascii="Calibri" w:hAnsi="Calibri" w:cs="Times New Roman"/>
                <w:sz w:val="20"/>
                <w:szCs w:val="20"/>
              </w:rPr>
              <w:t>ΟΙ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3B5" w14:textId="4002086D" w:rsidR="005D593A" w:rsidRPr="00DD34D6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DD34D6">
              <w:rPr>
                <w:rFonts w:ascii="Calibri" w:hAnsi="Calibri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Calibri" w:hAnsi="Calibri" w:cs="Times New Roman"/>
                <w:sz w:val="18"/>
                <w:szCs w:val="18"/>
              </w:rPr>
              <w:t>/1</w:t>
            </w:r>
            <w:r w:rsidR="00F801F2">
              <w:rPr>
                <w:rFonts w:ascii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sz w:val="18"/>
                <w:szCs w:val="18"/>
              </w:rPr>
              <w:t>/2023       ΩΡΑ:</w:t>
            </w:r>
            <w:r w:rsidR="00DD34D6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13.00</w:t>
            </w:r>
          </w:p>
        </w:tc>
      </w:tr>
    </w:tbl>
    <w:p w14:paraId="26C7F33F" w14:textId="77777777"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8B2235A" w14:textId="77777777" w:rsidR="00F56C32" w:rsidRDefault="00F56C32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65782A9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263C5793" w14:textId="77777777" w:rsidR="00F56C32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</w:t>
      </w:r>
      <w:r>
        <w:rPr>
          <w:rFonts w:ascii="Calibri" w:hAnsi="Calibri" w:cs="Times New Roman"/>
          <w:sz w:val="24"/>
          <w:szCs w:val="24"/>
        </w:rPr>
        <w:t>σχολείο.</w:t>
      </w:r>
    </w:p>
    <w:p w14:paraId="73F8757F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DC073D6" w14:textId="77777777" w:rsidR="00F56C32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7B28A564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615DE68F" w14:textId="77777777" w:rsidR="00F56C32" w:rsidRPr="002C468F" w:rsidRDefault="00F56C32" w:rsidP="00F41346">
      <w:pPr>
        <w:tabs>
          <w:tab w:val="left" w:pos="0"/>
          <w:tab w:val="left" w:pos="180"/>
        </w:tabs>
        <w:suppressAutoHyphens/>
        <w:spacing w:after="120" w:line="480" w:lineRule="auto"/>
        <w:rPr>
          <w:rFonts w:ascii="Calibri" w:hAnsi="Calibri" w:cs="Calibri"/>
          <w:lang w:eastAsia="ar-SA"/>
        </w:rPr>
      </w:pPr>
      <w:r w:rsidRPr="002C468F">
        <w:rPr>
          <w:rFonts w:ascii="Calibri" w:hAnsi="Calibri" w:cs="Calibri"/>
          <w:lang w:eastAsia="ar-SA"/>
        </w:rPr>
        <w:lastRenderedPageBreak/>
        <w:t xml:space="preserve"> </w:t>
      </w:r>
      <w:r>
        <w:rPr>
          <w:rFonts w:ascii="Calibri" w:hAnsi="Calibri" w:cs="Calibri"/>
          <w:lang w:eastAsia="ar-SA"/>
        </w:rPr>
        <w:t>γ</w:t>
      </w:r>
      <w:r w:rsidRPr="002C468F">
        <w:rPr>
          <w:rFonts w:ascii="Calibri" w:hAnsi="Calibri" w:cs="Calibri"/>
          <w:lang w:eastAsia="ar-SA"/>
        </w:rPr>
        <w:t xml:space="preserve">) 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  <w:r w:rsidRPr="002C468F">
        <w:rPr>
          <w:rFonts w:ascii="Calibri" w:hAnsi="Calibri" w:cs="Calibri"/>
          <w:lang w:eastAsia="ar-SA"/>
        </w:rPr>
        <w:br/>
      </w:r>
    </w:p>
    <w:p w14:paraId="5973F8AD" w14:textId="77777777"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117E2F5" w14:textId="2EBFE58E"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</w:t>
      </w:r>
      <w:r w:rsidR="00F41346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  </w:t>
      </w:r>
      <w:r w:rsidR="00F41346">
        <w:rPr>
          <w:rFonts w:ascii="Calibri" w:hAnsi="Calibri" w:cs="Times New Roman"/>
          <w:b/>
          <w:sz w:val="20"/>
          <w:szCs w:val="20"/>
        </w:rPr>
        <w:t xml:space="preserve">Η ΔΙΕΥΘΥΝΤΡΙΑ </w:t>
      </w:r>
    </w:p>
    <w:p w14:paraId="4AC38F01" w14:textId="77777777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24465343" w14:textId="77777777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</w:t>
      </w:r>
    </w:p>
    <w:p w14:paraId="1AA10EEC" w14:textId="30798FF0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ΤΗΛΙΓΑΔΑ ΕΥΜΟΡΦΙΑ </w:t>
      </w:r>
    </w:p>
    <w:p w14:paraId="390F3428" w14:textId="704620F3" w:rsidR="00F41346" w:rsidRPr="0035169E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</w:t>
      </w:r>
    </w:p>
    <w:p w14:paraId="1C6AB03E" w14:textId="77777777"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525903C" w14:textId="4293AFCC" w:rsidR="00B16C31" w:rsidRPr="0035169E" w:rsidRDefault="00B16C31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E6DF" w14:textId="77777777" w:rsidR="00DC5D4E" w:rsidRDefault="00DC5D4E" w:rsidP="007D4C6B">
      <w:r>
        <w:separator/>
      </w:r>
    </w:p>
  </w:endnote>
  <w:endnote w:type="continuationSeparator" w:id="0">
    <w:p w14:paraId="23609E85" w14:textId="77777777" w:rsidR="00DC5D4E" w:rsidRDefault="00DC5D4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C4BC" w14:textId="77777777" w:rsidR="00DC5D4E" w:rsidRDefault="00DC5D4E" w:rsidP="007D4C6B">
      <w:r>
        <w:separator/>
      </w:r>
    </w:p>
  </w:footnote>
  <w:footnote w:type="continuationSeparator" w:id="0">
    <w:p w14:paraId="3567AC37" w14:textId="77777777" w:rsidR="00DC5D4E" w:rsidRDefault="00DC5D4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1D4C7E"/>
    <w:rsid w:val="002210D4"/>
    <w:rsid w:val="0035169E"/>
    <w:rsid w:val="00352206"/>
    <w:rsid w:val="003C5597"/>
    <w:rsid w:val="00502389"/>
    <w:rsid w:val="00507AE2"/>
    <w:rsid w:val="005D593A"/>
    <w:rsid w:val="005D7E80"/>
    <w:rsid w:val="006D16E3"/>
    <w:rsid w:val="00772D09"/>
    <w:rsid w:val="007D4C6B"/>
    <w:rsid w:val="007F7072"/>
    <w:rsid w:val="00833780"/>
    <w:rsid w:val="00854027"/>
    <w:rsid w:val="008658FC"/>
    <w:rsid w:val="008C0913"/>
    <w:rsid w:val="008D0CDD"/>
    <w:rsid w:val="008E70AE"/>
    <w:rsid w:val="008E794A"/>
    <w:rsid w:val="00901386"/>
    <w:rsid w:val="00927243"/>
    <w:rsid w:val="00973766"/>
    <w:rsid w:val="00AF0A3F"/>
    <w:rsid w:val="00B16C31"/>
    <w:rsid w:val="00B36E01"/>
    <w:rsid w:val="00BA62F9"/>
    <w:rsid w:val="00BD52D2"/>
    <w:rsid w:val="00BD5424"/>
    <w:rsid w:val="00C54C2D"/>
    <w:rsid w:val="00CC4BF9"/>
    <w:rsid w:val="00D343B9"/>
    <w:rsid w:val="00DC5D4E"/>
    <w:rsid w:val="00DD34D6"/>
    <w:rsid w:val="00E267F3"/>
    <w:rsid w:val="00E9209E"/>
    <w:rsid w:val="00F41346"/>
    <w:rsid w:val="00F56C32"/>
    <w:rsid w:val="00F801F2"/>
    <w:rsid w:val="00F82C9D"/>
    <w:rsid w:val="00FB630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079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nhideWhenUsed/>
    <w:rsid w:val="001D4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C7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Morfoula</cp:lastModifiedBy>
  <cp:revision>2</cp:revision>
  <cp:lastPrinted>2020-06-30T09:58:00Z</cp:lastPrinted>
  <dcterms:created xsi:type="dcterms:W3CDTF">2023-10-23T09:44:00Z</dcterms:created>
  <dcterms:modified xsi:type="dcterms:W3CDTF">2023-10-23T09:44:00Z</dcterms:modified>
</cp:coreProperties>
</file>