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476F08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ΥΠΟΥΡΓΕΙΟ  ΠΑΙΔΕΙΑΣ 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>ΘΡΗΣΚΕΥΜΑΤΩΝ</w:t>
            </w:r>
          </w:p>
          <w:p w:rsidR="007D4C6B" w:rsidRPr="007D4C6B" w:rsidRDefault="00476F08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&amp; ΑΘΛΗΤΙΣΜΟΥ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373B18" w:rsidP="00373B18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                          </w:t>
            </w:r>
            <w:r w:rsidRPr="00373B18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Pr="00373B18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ΕΠΑΛ ΑΜΑΡΟΥΣΙΟΥ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AC7B01" w:rsidRDefault="00794F49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AC7B0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333A1">
              <w:rPr>
                <w:rFonts w:ascii="Calibri" w:hAnsi="Calibri" w:cs="Times New Roman"/>
                <w:b/>
                <w:sz w:val="18"/>
                <w:szCs w:val="18"/>
              </w:rPr>
              <w:t>9/11/2023</w:t>
            </w:r>
          </w:p>
          <w:p w:rsidR="00794F49" w:rsidRDefault="00794F49" w:rsidP="00794F4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AC7B01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 w:rsidR="00D2676A">
              <w:rPr>
                <w:rFonts w:ascii="Calibri" w:hAnsi="Calibri" w:cs="Times New Roman"/>
                <w:b/>
                <w:sz w:val="18"/>
                <w:szCs w:val="18"/>
              </w:rPr>
              <w:t>2906</w:t>
            </w:r>
          </w:p>
          <w:p w:rsidR="00794F49" w:rsidRDefault="00794F49" w:rsidP="00794F4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94F49" w:rsidRDefault="00794F49" w:rsidP="00794F4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AC7B01" w:rsidRDefault="007D4C6B" w:rsidP="00794F4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:rsidR="002302B1" w:rsidRDefault="002302B1" w:rsidP="002302B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 xml:space="preserve">                                </w:t>
      </w:r>
      <w:r w:rsidR="001855E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</w:t>
      </w:r>
    </w:p>
    <w:p w:rsidR="002302B1" w:rsidRDefault="002302B1" w:rsidP="002302B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</w:p>
    <w:p w:rsidR="002302B1" w:rsidRPr="002302B1" w:rsidRDefault="002302B1" w:rsidP="002302B1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2302B1">
        <w:rPr>
          <w:rFonts w:ascii="Calibri" w:hAnsi="Calibri" w:cs="Calibri"/>
        </w:rPr>
        <w:t>Το 1ο ΕΠΑΛ Αμαρουσίου π</w:t>
      </w:r>
      <w:r w:rsidR="00E70187">
        <w:rPr>
          <w:rFonts w:ascii="Calibri" w:hAnsi="Calibri" w:cs="Calibri"/>
        </w:rPr>
        <w:t xml:space="preserve">ροτίθεται να πραγματοποιήσει </w:t>
      </w:r>
      <w:r w:rsidR="005333A1">
        <w:rPr>
          <w:rFonts w:ascii="Calibri" w:hAnsi="Calibri" w:cs="Calibri"/>
        </w:rPr>
        <w:t>τετραήμερη</w:t>
      </w:r>
      <w:r w:rsidR="00E70187">
        <w:rPr>
          <w:rFonts w:ascii="Calibri" w:hAnsi="Calibri" w:cs="Calibri"/>
        </w:rPr>
        <w:t xml:space="preserve"> εκπαιδευτική εκδρομή της </w:t>
      </w:r>
      <w:r w:rsidR="00E70187" w:rsidRPr="00E70187">
        <w:rPr>
          <w:rFonts w:ascii="Calibri" w:hAnsi="Calibri" w:cs="Calibri"/>
          <w:b/>
        </w:rPr>
        <w:t>Γ</w:t>
      </w:r>
      <w:r w:rsidRPr="00E70187">
        <w:rPr>
          <w:rFonts w:ascii="Calibri" w:hAnsi="Calibri" w:cs="Calibri"/>
          <w:b/>
        </w:rPr>
        <w:t>’ τάξης</w:t>
      </w:r>
      <w:r w:rsidRPr="002302B1">
        <w:rPr>
          <w:rFonts w:ascii="Calibri" w:hAnsi="Calibri" w:cs="Calibri"/>
        </w:rPr>
        <w:t xml:space="preserve">  στη </w:t>
      </w:r>
      <w:r w:rsidR="005333A1" w:rsidRPr="005333A1">
        <w:rPr>
          <w:rFonts w:ascii="Calibri" w:hAnsi="Calibri" w:cs="Calibri"/>
          <w:b/>
        </w:rPr>
        <w:t>Ρόδο</w:t>
      </w:r>
      <w:r w:rsidR="00093CE3">
        <w:rPr>
          <w:rFonts w:ascii="Calibri" w:hAnsi="Calibri" w:cs="Calibri"/>
        </w:rPr>
        <w:t>.</w:t>
      </w:r>
      <w:r w:rsidRPr="002302B1">
        <w:rPr>
          <w:rFonts w:ascii="Calibri" w:hAnsi="Calibri" w:cs="Calibri"/>
        </w:rPr>
        <w:t xml:space="preserve"> Καλούνται οι έχοντες τα νόμιμα προσόντα τουριστικοί πράκτορες, να υ</w:t>
      </w:r>
      <w:bookmarkStart w:id="0" w:name="_GoBack"/>
      <w:bookmarkEnd w:id="0"/>
      <w:r w:rsidRPr="002302B1">
        <w:rPr>
          <w:rFonts w:ascii="Calibri" w:hAnsi="Calibri" w:cs="Calibri"/>
        </w:rPr>
        <w:t>ποβάλουν κλειστές προσφορές  σχετικά με την εκδρομή-μετακίνηση του σχολείου μας, σύμφωνα με τις παρακάτω προδιαγραφές:</w:t>
      </w:r>
    </w:p>
    <w:p w:rsidR="002302B1" w:rsidRPr="002302B1" w:rsidRDefault="002302B1" w:rsidP="002302B1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2302B1" w:rsidRPr="002302B1" w:rsidRDefault="002302B1" w:rsidP="002302B1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2302B1" w:rsidRDefault="002302B1" w:rsidP="002302B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</w:p>
    <w:p w:rsidR="00772D09" w:rsidRPr="00093CE3" w:rsidRDefault="00772D09" w:rsidP="00093CE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     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73B18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73B18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373B18" w:rsidRPr="00373B18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373B18" w:rsidRPr="00373B18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o</w:t>
            </w:r>
            <w:r w:rsidR="00373B18" w:rsidRPr="00373B18">
              <w:rPr>
                <w:rFonts w:ascii="Calibri" w:hAnsi="Calibri" w:cs="Times New Roman"/>
                <w:b/>
                <w:sz w:val="18"/>
                <w:szCs w:val="18"/>
              </w:rPr>
              <w:t xml:space="preserve"> ΕΠΑΛ ΑΜΑΡΟΥΣΙΟΥ                                                                                                            </w:t>
            </w:r>
            <w:r w:rsidRPr="00373B18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8" w:rsidRPr="002302B1" w:rsidRDefault="00C406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</w:t>
            </w:r>
            <w:r w:rsidR="005333A1">
              <w:rPr>
                <w:rFonts w:ascii="Calibri" w:hAnsi="Calibri" w:cs="Times New Roman"/>
                <w:sz w:val="18"/>
                <w:szCs w:val="18"/>
              </w:rPr>
              <w:t>ΡΟΔΟΣ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 xml:space="preserve"> -  ΑΝΑΧΩΡΗΣΗ </w:t>
            </w:r>
            <w:r w:rsidR="00226549">
              <w:rPr>
                <w:rFonts w:ascii="Calibri" w:hAnsi="Calibri" w:cs="Times New Roman"/>
                <w:sz w:val="18"/>
                <w:szCs w:val="18"/>
              </w:rPr>
              <w:t xml:space="preserve">   </w:t>
            </w:r>
            <w:r w:rsidR="005333A1">
              <w:rPr>
                <w:rFonts w:ascii="Calibri" w:hAnsi="Calibri" w:cs="Times New Roman"/>
                <w:sz w:val="18"/>
                <w:szCs w:val="18"/>
              </w:rPr>
              <w:t>ΠΕΜΠΤΗ 7</w:t>
            </w:r>
            <w:r w:rsidR="00AC7B01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070C47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AC7B01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>/202</w:t>
            </w:r>
            <w:r w:rsidR="005333A1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772D09" w:rsidRPr="002302B1" w:rsidRDefault="005333A1" w:rsidP="005333A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</w:t>
            </w:r>
            <w:r w:rsidR="00E70187">
              <w:rPr>
                <w:rFonts w:ascii="Calibri" w:hAnsi="Calibri" w:cs="Times New Roman"/>
                <w:sz w:val="18"/>
                <w:szCs w:val="18"/>
              </w:rPr>
              <w:t xml:space="preserve">ΕΠΙΣΤΡΟΦΗ   </w:t>
            </w:r>
            <w:r>
              <w:rPr>
                <w:rFonts w:ascii="Calibri" w:hAnsi="Calibri" w:cs="Times New Roman"/>
                <w:sz w:val="18"/>
                <w:szCs w:val="18"/>
              </w:rPr>
              <w:t>ΚΥΡΙΑΚΗ</w:t>
            </w:r>
            <w:r w:rsidR="00E70187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  </w:t>
            </w:r>
            <w:r w:rsidR="00E70187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AC7B01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AC7B01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>/202</w:t>
            </w:r>
            <w:r>
              <w:rPr>
                <w:rFonts w:ascii="Calibri" w:hAnsi="Calibri" w:cs="Times New Roman"/>
                <w:sz w:val="18"/>
                <w:szCs w:val="18"/>
              </w:rPr>
              <w:t>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302B1" w:rsidRDefault="00C40610" w:rsidP="00504C8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 </w:t>
            </w:r>
            <w:r w:rsidR="00504C8F">
              <w:rPr>
                <w:rFonts w:ascii="Calibri" w:hAnsi="Calibri" w:cs="Times New Roman"/>
                <w:sz w:val="18"/>
                <w:szCs w:val="18"/>
              </w:rPr>
              <w:t>51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 xml:space="preserve"> ΜΑΘΗΤΕΣ -4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2302B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ΜΕΤΑΦΟΡΙΚΟ ΜΕΣΟ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36" w:rsidRPr="00333E36" w:rsidRDefault="00333E36" w:rsidP="00333E36">
            <w:pPr>
              <w:pStyle w:val="a8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pacing w:line="320" w:lineRule="exact"/>
              <w:rPr>
                <w:rFonts w:ascii="Calibri" w:hAnsi="Calibri"/>
                <w:sz w:val="18"/>
                <w:szCs w:val="18"/>
              </w:rPr>
            </w:pPr>
            <w:r w:rsidRPr="00333E36">
              <w:rPr>
                <w:rFonts w:ascii="Calibri" w:hAnsi="Calibri"/>
                <w:sz w:val="18"/>
                <w:szCs w:val="18"/>
              </w:rPr>
              <w:t>ΑΕΡΟΠΛΑΝΟ ΑΘΗΝΑ ΡΟΔΟΣ/ΡΟΔΟΣ ΑΘΗΝΑ</w:t>
            </w:r>
          </w:p>
          <w:p w:rsidR="00333E36" w:rsidRPr="00333E36" w:rsidRDefault="00333E36" w:rsidP="00333E36">
            <w:pPr>
              <w:pStyle w:val="a8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pacing w:line="320" w:lineRule="exact"/>
              <w:rPr>
                <w:rFonts w:ascii="Calibri" w:hAnsi="Calibri"/>
                <w:sz w:val="18"/>
                <w:szCs w:val="18"/>
              </w:rPr>
            </w:pPr>
            <w:r w:rsidRPr="00333E36">
              <w:rPr>
                <w:rFonts w:ascii="Calibri" w:hAnsi="Calibri"/>
                <w:sz w:val="18"/>
                <w:szCs w:val="18"/>
              </w:rPr>
              <w:t xml:space="preserve">ΠΟΥΛΜΑΝ </w:t>
            </w:r>
            <w:r w:rsidRPr="00333E36">
              <w:rPr>
                <w:rFonts w:ascii="Calibri" w:hAnsi="Calibri" w:cs="Calibri"/>
                <w:sz w:val="18"/>
                <w:szCs w:val="18"/>
              </w:rPr>
              <w:t>ΣΥΓΧΡΟΝΟ ΚΑΙ ΠΟΛΥΤΕΛΕΣ</w:t>
            </w:r>
            <w:r w:rsidRPr="00333E36">
              <w:rPr>
                <w:rFonts w:ascii="Calibri" w:hAnsi="Calibri"/>
                <w:sz w:val="18"/>
                <w:szCs w:val="18"/>
              </w:rPr>
              <w:t xml:space="preserve"> ΑΠΟ ΤΟ ΣΧΟΛΕΙΟ ΣΤΟ ΑΕΡΟΔΡΟΜΙΟ ΚΑΙ ΑΠΟ ΤΟ ΑΕΡΟΔΡΟΜΙΟ ΣΤΟ ΣΧΟΛΕΙΟ</w:t>
            </w:r>
            <w:r w:rsidR="004967B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373B18" w:rsidRPr="00333E36" w:rsidRDefault="00373B18" w:rsidP="00333E36">
            <w:pPr>
              <w:pStyle w:val="a8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pacing w:line="320" w:lineRule="exact"/>
              <w:rPr>
                <w:rFonts w:ascii="Calibri" w:hAnsi="Calibri" w:cs="Arial"/>
                <w:strike/>
                <w:sz w:val="18"/>
                <w:szCs w:val="18"/>
              </w:rPr>
            </w:pPr>
            <w:r w:rsidRPr="00333E36">
              <w:rPr>
                <w:rFonts w:ascii="Calibri" w:hAnsi="Calibri"/>
                <w:sz w:val="18"/>
                <w:szCs w:val="18"/>
              </w:rPr>
              <w:t>ΠΟΥΛΜΑΝ</w:t>
            </w:r>
            <w:r w:rsidR="00C40610" w:rsidRPr="00333E36">
              <w:rPr>
                <w:rFonts w:cs="Calibri"/>
              </w:rPr>
              <w:t xml:space="preserve"> </w:t>
            </w:r>
            <w:r w:rsidR="00C40610" w:rsidRPr="00333E36">
              <w:rPr>
                <w:rFonts w:ascii="Calibri" w:hAnsi="Calibri" w:cs="Calibri"/>
                <w:sz w:val="18"/>
                <w:szCs w:val="18"/>
              </w:rPr>
              <w:t>ΣΥΓΧΡΟΝΟ ΚΑΙ ΠΟΛΥΤΕΛΕΣ</w:t>
            </w:r>
            <w:r w:rsidR="00333E36">
              <w:rPr>
                <w:rFonts w:ascii="Calibri" w:hAnsi="Calibri" w:cs="Calibri"/>
                <w:sz w:val="18"/>
                <w:szCs w:val="18"/>
              </w:rPr>
              <w:t xml:space="preserve"> ΓΙΑ </w:t>
            </w:r>
            <w:r w:rsidR="00C84EAD">
              <w:rPr>
                <w:rFonts w:ascii="Calibri" w:hAnsi="Calibri" w:cs="Calibri"/>
                <w:sz w:val="18"/>
                <w:szCs w:val="18"/>
              </w:rPr>
              <w:t xml:space="preserve">ΟΛΕΣ </w:t>
            </w:r>
            <w:r w:rsidR="00333E36">
              <w:rPr>
                <w:rFonts w:ascii="Calibri" w:hAnsi="Calibri" w:cs="Calibri"/>
                <w:sz w:val="18"/>
                <w:szCs w:val="18"/>
              </w:rPr>
              <w:t>ΤΙΣ ΜΕΤΑΚΙΝΗΣΕΙΣ ΣΤΗ ΡΟΔΟ</w:t>
            </w:r>
          </w:p>
          <w:p w:rsidR="00772D09" w:rsidRPr="00C40610" w:rsidRDefault="00C40610" w:rsidP="00C4061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40610">
              <w:rPr>
                <w:rFonts w:ascii="Calibri" w:hAnsi="Calibri"/>
                <w:sz w:val="18"/>
                <w:szCs w:val="18"/>
              </w:rPr>
              <w:t>Ν</w:t>
            </w:r>
            <w:r w:rsidR="00373B18" w:rsidRPr="00C40610">
              <w:rPr>
                <w:rFonts w:ascii="Calibri" w:hAnsi="Calibri"/>
                <w:sz w:val="18"/>
                <w:szCs w:val="18"/>
              </w:rPr>
              <w:t>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</w:t>
            </w:r>
            <w:r>
              <w:rPr>
                <w:rFonts w:ascii="Calibri" w:hAnsi="Calibri"/>
                <w:sz w:val="18"/>
                <w:szCs w:val="18"/>
              </w:rPr>
              <w:t>ταση</w:t>
            </w:r>
            <w:r w:rsidR="00333E36">
              <w:rPr>
                <w:rFonts w:ascii="Calibri" w:hAnsi="Calibri"/>
                <w:sz w:val="18"/>
                <w:szCs w:val="18"/>
              </w:rPr>
              <w:t>, σύστημα πέδησης σε άριστη κατάσταση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κ.λ.π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  <w:r w:rsidR="00333E36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="00333E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3B18" w:rsidRPr="00C40610">
              <w:rPr>
                <w:rFonts w:ascii="Calibri" w:hAnsi="Calibri"/>
                <w:sz w:val="18"/>
                <w:szCs w:val="18"/>
              </w:rPr>
              <w:t>καθώς και τις προϋποθέσεις ασφαλείας για μετακίνηση μαθητών (ζώνες ασφαλείας, έμπειρους οδηγούς κ.λπ.)</w:t>
            </w:r>
          </w:p>
          <w:p w:rsidR="00C40610" w:rsidRPr="00C40610" w:rsidRDefault="00C40610" w:rsidP="00C4061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Δ</w:t>
            </w:r>
            <w:r w:rsidRPr="00C40610">
              <w:rPr>
                <w:rFonts w:asciiTheme="minorHAnsi" w:hAnsiTheme="minorHAnsi" w:cs="Calibri"/>
                <w:sz w:val="18"/>
                <w:szCs w:val="18"/>
              </w:rPr>
              <w:t xml:space="preserve">ιαθέσιμο </w:t>
            </w:r>
            <w:r w:rsidR="0092242C">
              <w:rPr>
                <w:rFonts w:asciiTheme="minorHAnsi" w:hAnsiTheme="minorHAnsi" w:cs="Calibri"/>
                <w:sz w:val="18"/>
                <w:szCs w:val="18"/>
              </w:rPr>
              <w:t xml:space="preserve">κατά αποκλειστικότητα </w:t>
            </w:r>
            <w:r w:rsidR="00DA7A77">
              <w:rPr>
                <w:rFonts w:asciiTheme="minorHAnsi" w:hAnsiTheme="minorHAnsi" w:cs="Calibri"/>
                <w:sz w:val="18"/>
                <w:szCs w:val="18"/>
              </w:rPr>
              <w:t xml:space="preserve">για όλες τις μετακινήσεις </w:t>
            </w:r>
            <w:r w:rsidR="00497176">
              <w:rPr>
                <w:rFonts w:asciiTheme="minorHAnsi" w:hAnsiTheme="minorHAnsi" w:cs="Calibri"/>
                <w:sz w:val="18"/>
                <w:szCs w:val="18"/>
              </w:rPr>
              <w:t>που θα απαιτηθούν από τους συνοδούς καθηγητές.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A" w:rsidRDefault="0092242C" w:rsidP="00CA101A">
            <w:pPr>
              <w:pStyle w:val="a8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Ξενοδοχείο </w:t>
            </w:r>
            <w:r w:rsidR="00CA101A" w:rsidRPr="00CA101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A1115">
              <w:rPr>
                <w:rFonts w:ascii="Calibri" w:hAnsi="Calibri" w:cs="Arial"/>
                <w:sz w:val="18"/>
                <w:szCs w:val="18"/>
              </w:rPr>
              <w:t>τουλάχιστον 4</w:t>
            </w:r>
            <w:r w:rsidR="00CA101A" w:rsidRPr="00CA101A">
              <w:rPr>
                <w:rFonts w:ascii="Calibri" w:hAnsi="Calibri" w:cs="Arial"/>
                <w:sz w:val="18"/>
                <w:szCs w:val="18"/>
              </w:rPr>
              <w:t xml:space="preserve"> αστέρων</w:t>
            </w:r>
            <w:r w:rsidR="002A111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33E36">
              <w:rPr>
                <w:rFonts w:ascii="Calibri" w:hAnsi="Calibri" w:cs="Arial"/>
                <w:sz w:val="18"/>
                <w:szCs w:val="18"/>
              </w:rPr>
              <w:t xml:space="preserve">μέσα στην πόλη της Ρόδου </w:t>
            </w:r>
            <w:r w:rsidR="00CD796A">
              <w:rPr>
                <w:rFonts w:ascii="Calibri" w:hAnsi="Calibri" w:cs="Arial"/>
                <w:sz w:val="18"/>
                <w:szCs w:val="18"/>
              </w:rPr>
              <w:t xml:space="preserve">ή σε κοντινή απόσταση από αυτήν </w:t>
            </w:r>
            <w:r w:rsidR="00333E36">
              <w:rPr>
                <w:rFonts w:ascii="Calibri" w:hAnsi="Calibri" w:cs="Arial"/>
                <w:sz w:val="18"/>
                <w:szCs w:val="18"/>
              </w:rPr>
              <w:t xml:space="preserve">με </w:t>
            </w:r>
            <w:r w:rsidR="00333E36" w:rsidRPr="00C84EAD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πλούσιο </w:t>
            </w:r>
            <w:r w:rsidR="00CA101A" w:rsidRPr="00C84EAD">
              <w:rPr>
                <w:rFonts w:ascii="Calibri" w:hAnsi="Calibri" w:cs="Arial"/>
                <w:b/>
                <w:sz w:val="18"/>
                <w:szCs w:val="18"/>
                <w:u w:val="single"/>
              </w:rPr>
              <w:t>μπουφέ πρωιν</w:t>
            </w:r>
            <w:r w:rsidR="00906DBD" w:rsidRPr="00C84EAD">
              <w:rPr>
                <w:rFonts w:ascii="Calibri" w:hAnsi="Calibri" w:cs="Arial"/>
                <w:b/>
                <w:sz w:val="18"/>
                <w:szCs w:val="18"/>
                <w:u w:val="single"/>
              </w:rPr>
              <w:t>ό και δείπνο</w:t>
            </w:r>
            <w:r w:rsidR="00906DB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772D09" w:rsidRDefault="00CA101A" w:rsidP="00CA101A">
            <w:pPr>
              <w:pStyle w:val="a8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A101A">
              <w:rPr>
                <w:rFonts w:ascii="Calibri" w:hAnsi="Calibri" w:cs="Arial"/>
                <w:sz w:val="18"/>
                <w:szCs w:val="18"/>
              </w:rPr>
              <w:t xml:space="preserve"> Τρίκλινα και τετράκλινα </w:t>
            </w:r>
            <w:r w:rsidR="004967B3">
              <w:rPr>
                <w:rFonts w:ascii="Calibri" w:hAnsi="Calibri" w:cs="Arial"/>
                <w:sz w:val="18"/>
                <w:szCs w:val="18"/>
              </w:rPr>
              <w:t xml:space="preserve">δωμάτια </w:t>
            </w:r>
            <w:r w:rsidRPr="00CA101A">
              <w:rPr>
                <w:rFonts w:ascii="Calibri" w:hAnsi="Calibri" w:cs="Arial"/>
                <w:sz w:val="18"/>
                <w:szCs w:val="18"/>
              </w:rPr>
              <w:t>με κανονικά κρεβάτια (όχι ράντζα) για τους μαθητές και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A101A">
              <w:rPr>
                <w:rFonts w:ascii="Calibri" w:hAnsi="Calibri" w:cs="Arial"/>
                <w:sz w:val="18"/>
                <w:szCs w:val="18"/>
              </w:rPr>
              <w:t>μονόκλινα για τους συνοδούς καθηγητές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CA101A" w:rsidRPr="00CA101A" w:rsidRDefault="00CA101A" w:rsidP="00CA101A">
            <w:pPr>
              <w:pStyle w:val="a8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A101A">
              <w:rPr>
                <w:rFonts w:ascii="Calibri" w:hAnsi="Calibri" w:cs="Calibri"/>
                <w:sz w:val="18"/>
                <w:szCs w:val="18"/>
              </w:rPr>
              <w:t xml:space="preserve">Τα δωμάτια να βρίσκονται όλα στον ίδιο όροφο ή στην ίδια πτέρυγα και να υπάρχει προσωπικό ασφαλείας.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A" w:rsidRDefault="00CD796A" w:rsidP="00CD796A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Επίσκεψη στη Μεσαιωνική παλιά πόλη, το παλάτι του Μεγάλου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Μαγίστρου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, το Τζαμί/Τέμενος του σουλτάνου, τα Τουρκικά λουτρά, το Παζάρι και το Μανδράκι</w:t>
            </w:r>
          </w:p>
          <w:p w:rsidR="00CD796A" w:rsidRDefault="00CD796A" w:rsidP="00CD796A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Επίσκεψη στο Ενυδρείο – Υδροβιολογικό σταθμό της Ρόδου</w:t>
            </w:r>
          </w:p>
          <w:p w:rsidR="00CD796A" w:rsidRDefault="00CD796A" w:rsidP="00CD796A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Επίσκεψη στη Λίνδο και την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Κάμειρο</w:t>
            </w:r>
            <w:proofErr w:type="spellEnd"/>
          </w:p>
          <w:p w:rsidR="00CD796A" w:rsidRDefault="00CD796A" w:rsidP="00CD796A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Επίσκεψη στην Παναγία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Τσαμπίκα</w:t>
            </w:r>
            <w:proofErr w:type="spellEnd"/>
          </w:p>
          <w:p w:rsidR="00CD796A" w:rsidRDefault="00CD796A" w:rsidP="00CD796A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Επίσκεψη στις Ιαματικές Πηγές Καλλιθέας</w:t>
            </w:r>
          </w:p>
          <w:p w:rsidR="0092242C" w:rsidRPr="00CD796A" w:rsidRDefault="00CD796A" w:rsidP="00CD796A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Επίσκεψη στην Ακρόπολη της Ρόδου</w:t>
            </w:r>
            <w:r w:rsidR="00E70187" w:rsidRPr="00CD796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604C3" w:rsidRPr="00CD796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2242C" w:rsidRPr="0092242C" w:rsidRDefault="0092242C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2242C">
              <w:rPr>
                <w:rFonts w:asciiTheme="minorHAnsi" w:hAnsiTheme="minorHAnsi" w:cs="Arial"/>
                <w:sz w:val="18"/>
                <w:szCs w:val="18"/>
              </w:rPr>
              <w:t>Συνοδός του γραφείου σε όλη τη διάρκεια της εκδρομής.</w:t>
            </w:r>
          </w:p>
          <w:p w:rsidR="005A5180" w:rsidRDefault="0092242C" w:rsidP="001E0346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2242C">
              <w:rPr>
                <w:rFonts w:asciiTheme="minorHAnsi" w:hAnsiTheme="minorHAnsi" w:cs="Arial"/>
                <w:sz w:val="18"/>
                <w:szCs w:val="18"/>
              </w:rPr>
              <w:t>Ξεναγήσεις όπου απαιτείται σύμφωνα με το τελικό πρόγραμμα επισκέψεων που θα συνταχθεί σε συνεργασία με τους συνοδούς</w:t>
            </w:r>
          </w:p>
          <w:p w:rsidR="001E0346" w:rsidRPr="001E0346" w:rsidRDefault="001E0346" w:rsidP="001E0346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50% συμμετοχή για 4 μαθητές με οικονομικές δυσκολίες</w:t>
            </w:r>
          </w:p>
          <w:p w:rsidR="00435423" w:rsidRDefault="00435423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Δωρεάν συμμετοχή συνοδών εκπαιδευτικών</w:t>
            </w:r>
          </w:p>
          <w:p w:rsidR="00435423" w:rsidRPr="0092242C" w:rsidRDefault="00435423" w:rsidP="00794F49">
            <w:pPr>
              <w:pStyle w:val="a8"/>
              <w:ind w:left="75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  <w:r w:rsidR="00F60E2C">
              <w:rPr>
                <w:rFonts w:ascii="Calibri" w:hAnsi="Calibri" w:cs="Times New Roman"/>
                <w:sz w:val="18"/>
                <w:szCs w:val="18"/>
              </w:rPr>
              <w:t xml:space="preserve"> ΤΑΞΙΔΙΩΝ – ΤΟΥΡΙΣΤΙΚΟΥ ΓΡΑΦΕΙΟΥ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E0346" w:rsidP="00523C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523C2F">
              <w:rPr>
                <w:rFonts w:ascii="Calibri" w:hAnsi="Calibri" w:cs="Times New Roman"/>
                <w:sz w:val="18"/>
                <w:szCs w:val="18"/>
              </w:rPr>
              <w:t>16</w:t>
            </w:r>
            <w:r>
              <w:rPr>
                <w:rFonts w:ascii="Calibri" w:hAnsi="Calibri" w:cs="Times New Roman"/>
                <w:sz w:val="18"/>
                <w:szCs w:val="18"/>
              </w:rPr>
              <w:t>/1</w:t>
            </w:r>
            <w:r w:rsidR="00523C2F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E604C3">
              <w:rPr>
                <w:rFonts w:ascii="Calibri" w:hAnsi="Calibri" w:cs="Times New Roman"/>
                <w:sz w:val="18"/>
                <w:szCs w:val="18"/>
              </w:rPr>
              <w:t>/202</w:t>
            </w:r>
            <w:r w:rsidR="00523C2F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E604C3">
              <w:rPr>
                <w:rFonts w:ascii="Calibri" w:hAnsi="Calibri" w:cs="Times New Roman"/>
                <w:sz w:val="18"/>
                <w:szCs w:val="18"/>
              </w:rPr>
              <w:t>12.</w:t>
            </w:r>
            <w:r w:rsidR="00523C2F">
              <w:rPr>
                <w:rFonts w:ascii="Calibri" w:hAnsi="Calibri" w:cs="Times New Roman"/>
                <w:sz w:val="18"/>
                <w:szCs w:val="18"/>
              </w:rPr>
              <w:t>30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E0346" w:rsidP="00523C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523C2F">
              <w:rPr>
                <w:rFonts w:ascii="Calibri" w:hAnsi="Calibri" w:cs="Times New Roman"/>
                <w:sz w:val="18"/>
                <w:szCs w:val="18"/>
              </w:rPr>
              <w:t>16</w:t>
            </w:r>
            <w:r>
              <w:rPr>
                <w:rFonts w:ascii="Calibri" w:hAnsi="Calibri" w:cs="Times New Roman"/>
                <w:sz w:val="18"/>
                <w:szCs w:val="18"/>
              </w:rPr>
              <w:t>/1</w:t>
            </w:r>
            <w:r w:rsidR="00523C2F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AE720F">
              <w:rPr>
                <w:rFonts w:ascii="Calibri" w:hAnsi="Calibri" w:cs="Times New Roman"/>
                <w:sz w:val="18"/>
                <w:szCs w:val="18"/>
              </w:rPr>
              <w:t>/202</w:t>
            </w:r>
            <w:r w:rsidR="00523C2F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ΩΡΑ: </w:t>
            </w:r>
            <w:r w:rsidR="00523C2F">
              <w:rPr>
                <w:rFonts w:ascii="Calibri" w:hAnsi="Calibri" w:cs="Times New Roman"/>
                <w:sz w:val="18"/>
                <w:szCs w:val="18"/>
              </w:rPr>
              <w:t>13.30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093CE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="00142F2A"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="00142F2A"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="00142F2A"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EB3FD6">
        <w:rPr>
          <w:rFonts w:ascii="Calibri" w:hAnsi="Calibri" w:cs="Times New Roman"/>
          <w:sz w:val="20"/>
          <w:szCs w:val="20"/>
        </w:rPr>
        <w:t>-ειδικό σήμα λειτουργίας</w:t>
      </w:r>
      <w:r w:rsidR="00B36E01">
        <w:rPr>
          <w:rFonts w:ascii="Calibri" w:hAnsi="Calibri" w:cs="Times New Roman"/>
          <w:sz w:val="20"/>
          <w:szCs w:val="20"/>
        </w:rPr>
        <w:t>»,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093CE3" w:rsidRDefault="00093CE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142F2A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093CE3" w:rsidRPr="00093CE3" w:rsidRDefault="00093CE3" w:rsidP="00093CE3">
      <w:pPr>
        <w:pStyle w:val="a8"/>
        <w:numPr>
          <w:ilvl w:val="0"/>
          <w:numId w:val="6"/>
        </w:numPr>
        <w:tabs>
          <w:tab w:val="left" w:pos="-142"/>
        </w:tabs>
        <w:jc w:val="both"/>
        <w:rPr>
          <w:rFonts w:ascii="Calibri" w:hAnsi="Calibri" w:cs="Calibri"/>
          <w:sz w:val="20"/>
          <w:szCs w:val="20"/>
        </w:rPr>
      </w:pPr>
      <w:r w:rsidRPr="00093CE3">
        <w:rPr>
          <w:rFonts w:ascii="Calibri" w:hAnsi="Calibri" w:cs="Calibri"/>
          <w:sz w:val="20"/>
          <w:szCs w:val="20"/>
        </w:rPr>
        <w:t xml:space="preserve">Στα κριτήρια επιλογής θα συνεκτιμηθούν: η ποιότητα,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:rsidR="00093CE3" w:rsidRPr="00093CE3" w:rsidRDefault="00093CE3" w:rsidP="00093CE3">
      <w:pPr>
        <w:tabs>
          <w:tab w:val="left" w:pos="-142"/>
        </w:tabs>
        <w:ind w:left="-142" w:hanging="425"/>
        <w:jc w:val="both"/>
        <w:rPr>
          <w:rFonts w:ascii="Calibri" w:hAnsi="Calibri" w:cs="Calibri"/>
          <w:sz w:val="20"/>
          <w:szCs w:val="20"/>
        </w:rPr>
      </w:pPr>
    </w:p>
    <w:p w:rsidR="00093CE3" w:rsidRPr="00093CE3" w:rsidRDefault="00093CE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864F59">
        <w:rPr>
          <w:rFonts w:ascii="Calibri" w:hAnsi="Calibri" w:cs="Times New Roman"/>
          <w:b/>
          <w:sz w:val="20"/>
          <w:szCs w:val="20"/>
        </w:rPr>
        <w:t>Η Διευθύ</w:t>
      </w:r>
      <w:r w:rsidR="00AE720F">
        <w:rPr>
          <w:rFonts w:ascii="Calibri" w:hAnsi="Calibri" w:cs="Times New Roman"/>
          <w:b/>
          <w:sz w:val="20"/>
          <w:szCs w:val="20"/>
        </w:rPr>
        <w:t>ντ</w:t>
      </w:r>
      <w:r w:rsidR="00864F59">
        <w:rPr>
          <w:rFonts w:ascii="Calibri" w:hAnsi="Calibri" w:cs="Times New Roman"/>
          <w:b/>
          <w:sz w:val="20"/>
          <w:szCs w:val="20"/>
        </w:rPr>
        <w:t>ρια</w:t>
      </w:r>
      <w:r w:rsidR="00AE720F">
        <w:rPr>
          <w:rFonts w:ascii="Calibri" w:hAnsi="Calibri" w:cs="Times New Roman"/>
          <w:b/>
          <w:sz w:val="20"/>
          <w:szCs w:val="20"/>
        </w:rPr>
        <w:t xml:space="preserve"> του 1</w:t>
      </w:r>
      <w:r w:rsidR="00AE720F" w:rsidRPr="00AE720F">
        <w:rPr>
          <w:rFonts w:ascii="Calibri" w:hAnsi="Calibri" w:cs="Times New Roman"/>
          <w:b/>
          <w:sz w:val="20"/>
          <w:szCs w:val="20"/>
          <w:vertAlign w:val="superscript"/>
        </w:rPr>
        <w:t>ου</w:t>
      </w:r>
      <w:r w:rsidR="00AE720F">
        <w:rPr>
          <w:rFonts w:ascii="Calibri" w:hAnsi="Calibri" w:cs="Times New Roman"/>
          <w:b/>
          <w:sz w:val="20"/>
          <w:szCs w:val="20"/>
        </w:rPr>
        <w:t xml:space="preserve"> ΕΠΑΛ Αμαρουσίου</w:t>
      </w:r>
    </w:p>
    <w:p w:rsidR="00AE720F" w:rsidRDefault="00AE720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AE720F" w:rsidRDefault="00AE720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AE720F" w:rsidRPr="0035169E" w:rsidRDefault="00AE720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864F59">
        <w:rPr>
          <w:rFonts w:ascii="Calibri" w:hAnsi="Calibri" w:cs="Times New Roman"/>
          <w:b/>
          <w:sz w:val="20"/>
          <w:szCs w:val="20"/>
        </w:rPr>
        <w:t>Κατερίνα Φραγκίσκου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71" w:rsidRDefault="00164171" w:rsidP="007D4C6B">
      <w:r>
        <w:separator/>
      </w:r>
    </w:p>
  </w:endnote>
  <w:endnote w:type="continuationSeparator" w:id="0">
    <w:p w:rsidR="00164171" w:rsidRDefault="00164171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71" w:rsidRDefault="00164171" w:rsidP="007D4C6B">
      <w:r>
        <w:separator/>
      </w:r>
    </w:p>
  </w:footnote>
  <w:footnote w:type="continuationSeparator" w:id="0">
    <w:p w:rsidR="00164171" w:rsidRDefault="00164171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71D"/>
    <w:multiLevelType w:val="hybridMultilevel"/>
    <w:tmpl w:val="674E8314"/>
    <w:lvl w:ilvl="0" w:tplc="0408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13821D6D"/>
    <w:multiLevelType w:val="hybridMultilevel"/>
    <w:tmpl w:val="B4AA6C8C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25F6034"/>
    <w:multiLevelType w:val="hybridMultilevel"/>
    <w:tmpl w:val="E62A5812"/>
    <w:lvl w:ilvl="0" w:tplc="0408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856A2"/>
    <w:multiLevelType w:val="hybridMultilevel"/>
    <w:tmpl w:val="874A996C"/>
    <w:lvl w:ilvl="0" w:tplc="0408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>
    <w:nsid w:val="65B2296D"/>
    <w:multiLevelType w:val="hybridMultilevel"/>
    <w:tmpl w:val="06F2E2AA"/>
    <w:lvl w:ilvl="0" w:tplc="0408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74EE27F0"/>
    <w:multiLevelType w:val="hybridMultilevel"/>
    <w:tmpl w:val="ACC235D2"/>
    <w:lvl w:ilvl="0" w:tplc="0408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2266F"/>
    <w:rsid w:val="00070C47"/>
    <w:rsid w:val="00093CE3"/>
    <w:rsid w:val="001335C7"/>
    <w:rsid w:val="00142F2A"/>
    <w:rsid w:val="00164171"/>
    <w:rsid w:val="001855EB"/>
    <w:rsid w:val="001E0346"/>
    <w:rsid w:val="00226549"/>
    <w:rsid w:val="002302B1"/>
    <w:rsid w:val="002A1115"/>
    <w:rsid w:val="00333E36"/>
    <w:rsid w:val="0035169E"/>
    <w:rsid w:val="00352206"/>
    <w:rsid w:val="00373B18"/>
    <w:rsid w:val="0043409E"/>
    <w:rsid w:val="00435423"/>
    <w:rsid w:val="00465758"/>
    <w:rsid w:val="00474878"/>
    <w:rsid w:val="00476F08"/>
    <w:rsid w:val="00487B5B"/>
    <w:rsid w:val="004967B3"/>
    <w:rsid w:val="00497176"/>
    <w:rsid w:val="00504C8F"/>
    <w:rsid w:val="00507AE2"/>
    <w:rsid w:val="00523C2F"/>
    <w:rsid w:val="005333A1"/>
    <w:rsid w:val="00575E05"/>
    <w:rsid w:val="00587335"/>
    <w:rsid w:val="005A5180"/>
    <w:rsid w:val="005D0707"/>
    <w:rsid w:val="005D7E80"/>
    <w:rsid w:val="006D16E3"/>
    <w:rsid w:val="00772D09"/>
    <w:rsid w:val="00794F49"/>
    <w:rsid w:val="007D4C6B"/>
    <w:rsid w:val="007F075A"/>
    <w:rsid w:val="007F7072"/>
    <w:rsid w:val="00833780"/>
    <w:rsid w:val="00854027"/>
    <w:rsid w:val="00864F59"/>
    <w:rsid w:val="008C0913"/>
    <w:rsid w:val="008D0CDD"/>
    <w:rsid w:val="008D7434"/>
    <w:rsid w:val="008E2022"/>
    <w:rsid w:val="00906DBD"/>
    <w:rsid w:val="0092242C"/>
    <w:rsid w:val="00927243"/>
    <w:rsid w:val="009C3F71"/>
    <w:rsid w:val="00A05F94"/>
    <w:rsid w:val="00A57A90"/>
    <w:rsid w:val="00AA5D0C"/>
    <w:rsid w:val="00AC7B01"/>
    <w:rsid w:val="00AE720F"/>
    <w:rsid w:val="00AF0A3F"/>
    <w:rsid w:val="00B16C31"/>
    <w:rsid w:val="00B36E01"/>
    <w:rsid w:val="00BC59C4"/>
    <w:rsid w:val="00BD5424"/>
    <w:rsid w:val="00C40610"/>
    <w:rsid w:val="00C54C2D"/>
    <w:rsid w:val="00C84EAD"/>
    <w:rsid w:val="00CA101A"/>
    <w:rsid w:val="00CA2A62"/>
    <w:rsid w:val="00CD796A"/>
    <w:rsid w:val="00D2676A"/>
    <w:rsid w:val="00D33B3E"/>
    <w:rsid w:val="00D343B9"/>
    <w:rsid w:val="00DA7A77"/>
    <w:rsid w:val="00DD3ED3"/>
    <w:rsid w:val="00E477D7"/>
    <w:rsid w:val="00E604C3"/>
    <w:rsid w:val="00E616F1"/>
    <w:rsid w:val="00E70187"/>
    <w:rsid w:val="00E9376F"/>
    <w:rsid w:val="00EB3FD6"/>
    <w:rsid w:val="00EB75E8"/>
    <w:rsid w:val="00ED0B41"/>
    <w:rsid w:val="00F60E2C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373B18"/>
    <w:pPr>
      <w:spacing w:before="100" w:beforeAutospacing="1" w:after="100" w:afterAutospacing="1"/>
    </w:pPr>
    <w:rPr>
      <w:rFonts w:eastAsiaTheme="minorHAnsi"/>
    </w:rPr>
  </w:style>
  <w:style w:type="paragraph" w:customStyle="1" w:styleId="a6">
    <w:name w:val="Επικεφαλίδα"/>
    <w:basedOn w:val="a"/>
    <w:next w:val="a7"/>
    <w:rsid w:val="00CA101A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Char2"/>
    <w:uiPriority w:val="99"/>
    <w:semiHidden/>
    <w:unhideWhenUsed/>
    <w:rsid w:val="00CA101A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semiHidden/>
    <w:rsid w:val="00CA101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CA101A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92242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92242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3306-EDB0-4035-8ED4-B1BA2C26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2</cp:revision>
  <cp:lastPrinted>2020-06-30T09:58:00Z</cp:lastPrinted>
  <dcterms:created xsi:type="dcterms:W3CDTF">2023-11-09T10:24:00Z</dcterms:created>
  <dcterms:modified xsi:type="dcterms:W3CDTF">2023-11-09T10:24:00Z</dcterms:modified>
</cp:coreProperties>
</file>