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67ACB">
              <w:rPr>
                <w:rFonts w:ascii="Calibri" w:hAnsi="Calibri" w:cs="Times New Roman"/>
                <w:b/>
                <w:sz w:val="18"/>
                <w:szCs w:val="18"/>
              </w:rPr>
              <w:t>22.11.23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67ACB">
              <w:rPr>
                <w:rFonts w:ascii="Calibri" w:hAnsi="Calibri" w:cs="Times New Roman"/>
                <w:b/>
                <w:sz w:val="18"/>
                <w:szCs w:val="18"/>
              </w:rPr>
              <w:t>221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126C2" w:rsidRDefault="00AC41A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ΝΑΠΟΛΗ</w:t>
            </w:r>
          </w:p>
          <w:p w:rsidR="00CA5210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ΑΝΑΧΩΡΗΣΗ: </w:t>
            </w:r>
            <w:r w:rsidR="0092001A" w:rsidRPr="00B126C2">
              <w:rPr>
                <w:rFonts w:ascii="Calibri" w:hAnsi="Calibri" w:cs="Times New Roman"/>
                <w:b/>
              </w:rPr>
              <w:t>ΠΕΜΠΤΗ, 8.2.24</w:t>
            </w:r>
            <w:r w:rsidR="00F151C4" w:rsidRPr="00B126C2">
              <w:rPr>
                <w:rFonts w:ascii="Calibri" w:hAnsi="Calibri" w:cs="Times New Roman"/>
                <w:b/>
              </w:rPr>
              <w:t xml:space="preserve"> </w:t>
            </w:r>
            <w:r w:rsidR="0092001A" w:rsidRPr="00B126C2">
              <w:rPr>
                <w:rFonts w:ascii="Calibri" w:hAnsi="Calibri" w:cs="Times New Roman"/>
                <w:b/>
              </w:rPr>
              <w:t>(ΠΡΩΙ)</w:t>
            </w:r>
          </w:p>
          <w:p w:rsidR="00CA5210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ΕΠΙΣΤΡΟΦΗ: </w:t>
            </w:r>
            <w:r w:rsidR="0092001A" w:rsidRPr="00B126C2">
              <w:rPr>
                <w:rFonts w:ascii="Calibri" w:hAnsi="Calibri" w:cs="Times New Roman"/>
                <w:b/>
              </w:rPr>
              <w:t>ΚΥΡΙΑΚΗ, 11.2.23</w:t>
            </w:r>
            <w:r w:rsidR="00F151C4" w:rsidRPr="00B126C2">
              <w:rPr>
                <w:rFonts w:ascii="Calibri" w:hAnsi="Calibri" w:cs="Times New Roman"/>
                <w:b/>
              </w:rPr>
              <w:t xml:space="preserve"> </w:t>
            </w:r>
            <w:r w:rsidR="0092001A" w:rsidRPr="00B126C2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ΜΑΘΗΤΕΣ/ΤΡΙΕΣ:</w:t>
            </w:r>
            <w:r w:rsidR="00DD4374" w:rsidRPr="00B126C2">
              <w:rPr>
                <w:rFonts w:ascii="Calibri" w:hAnsi="Calibri" w:cs="Times New Roman"/>
                <w:b/>
              </w:rPr>
              <w:t xml:space="preserve"> 20</w:t>
            </w:r>
            <w:r w:rsidR="00DC5F51" w:rsidRPr="00B126C2">
              <w:rPr>
                <w:rFonts w:ascii="Calibri" w:hAnsi="Calibri" w:cs="Times New Roman"/>
                <w:b/>
              </w:rPr>
              <w:t xml:space="preserve"> </w:t>
            </w:r>
          </w:p>
          <w:p w:rsidR="00CA5210" w:rsidRPr="00B126C2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ΚΑΘΗΓΗΤΕΣ/ΤΡΙΕΣ: </w:t>
            </w:r>
            <w:r w:rsidR="00DD4374" w:rsidRPr="00B126C2">
              <w:rPr>
                <w:rFonts w:ascii="Calibri" w:hAnsi="Calibri" w:cs="Times New Roman"/>
                <w:b/>
              </w:rPr>
              <w:t>2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126C2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ΑΕΡΟΠ</w:t>
            </w:r>
            <w:r w:rsidR="009905D6" w:rsidRPr="00B126C2">
              <w:rPr>
                <w:rFonts w:ascii="Calibri" w:hAnsi="Calibri" w:cs="Times New Roman"/>
                <w:b/>
              </w:rPr>
              <w:t>ΛΑΝΟ</w:t>
            </w:r>
            <w:r w:rsidR="00AC41AB" w:rsidRPr="00B126C2">
              <w:rPr>
                <w:rFonts w:ascii="Calibri" w:hAnsi="Calibri" w:cs="Times New Roman"/>
                <w:b/>
              </w:rPr>
              <w:t>:</w:t>
            </w:r>
          </w:p>
          <w:p w:rsidR="0067797F" w:rsidRPr="00B126C2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ΑΘΗΝΑ-ΝΑΠΟΛΗ </w:t>
            </w:r>
            <w:r w:rsidR="003C5832" w:rsidRPr="00B126C2">
              <w:rPr>
                <w:rFonts w:asciiTheme="minorHAnsi" w:hAnsiTheme="minorHAnsi" w:cstheme="minorHAnsi"/>
                <w:b/>
              </w:rPr>
              <w:t>8.2.23</w:t>
            </w:r>
            <w:r w:rsidRPr="00B126C2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B126C2">
              <w:rPr>
                <w:rFonts w:asciiTheme="minorHAnsi" w:hAnsiTheme="minorHAnsi" w:cstheme="minorHAnsi"/>
                <w:b/>
              </w:rPr>
              <w:t>(</w:t>
            </w:r>
            <w:r w:rsidRPr="00B126C2">
              <w:rPr>
                <w:rFonts w:asciiTheme="minorHAnsi" w:hAnsiTheme="minorHAnsi" w:cstheme="minorHAnsi"/>
                <w:b/>
              </w:rPr>
              <w:t>ΠΡΩΙΝΗ ΠΤΗΣΗ)</w:t>
            </w:r>
          </w:p>
          <w:p w:rsidR="00D347EB" w:rsidRPr="00B126C2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B126C2">
              <w:rPr>
                <w:rFonts w:asciiTheme="minorHAnsi" w:hAnsiTheme="minorHAnsi" w:cstheme="minorHAnsi"/>
                <w:b/>
              </w:rPr>
              <w:t>ΝΑΠΟΛΗ-ΑΘΗΝΑ 11.2.23(ΑΠΟΓΕΥΜΑΤΙΝΗ ΠΤΗΣΗ)</w:t>
            </w:r>
          </w:p>
          <w:p w:rsidR="00AC41AB" w:rsidRPr="00B126C2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ΠΟΥΛΜΑΝ  </w:t>
            </w:r>
            <w:r w:rsidR="00652B40" w:rsidRPr="00B126C2">
              <w:rPr>
                <w:rFonts w:asciiTheme="minorHAnsi" w:hAnsiTheme="minorHAnsi" w:cstheme="minorHAnsi"/>
                <w:b/>
              </w:rPr>
              <w:t>ΑΠΟ ΤΟ ΑΕΡΟΔΡΟΜΙΟ ΣΤΗ ΝΑΠΟΛΗ ΚΑΙ ΤΟ ΑΝΤΙΣΤΡΟΦΟ</w:t>
            </w:r>
          </w:p>
          <w:p w:rsidR="00652B40" w:rsidRPr="00B126C2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>ΠΟΥΛΜΑΝ ΓΙΑ ΤΗΝ ΞΕΝΑΓΗΣΗ ΠΟΛΗΣ</w:t>
            </w:r>
          </w:p>
          <w:p w:rsidR="00652B40" w:rsidRPr="00B126C2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B126C2">
              <w:rPr>
                <w:rFonts w:ascii="Calibri" w:hAnsi="Calibri" w:cs="Times New Roman"/>
                <w:b/>
              </w:rPr>
              <w:t>ΚΑΘΩΣ ΚΑΙ ΓΙΑ ΤΙΣ ΕΠΙΣΚΕΨΕΙΣ ΣΤΗΝ ΠΟΜΠΗΙΑ  ΚΑΙ ΤΗΝ ΠΟΣΕΙΔΩΝΙΑ</w:t>
            </w: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B126C2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B126C2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ΣΤΗ ΝΑΠΟΛΗ </w:t>
            </w:r>
            <w:r w:rsidR="000B2B6B" w:rsidRPr="00B126C2">
              <w:rPr>
                <w:rFonts w:asciiTheme="minorHAnsi" w:hAnsiTheme="minorHAnsi" w:cstheme="minorHAnsi"/>
                <w:b/>
              </w:rPr>
              <w:t>ΜΕ ΠΡΩΙΝΟ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5" w:rsidRDefault="00317565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126C2">
              <w:rPr>
                <w:rFonts w:asciiTheme="minorHAnsi" w:hAnsiTheme="minorHAnsi" w:cstheme="minorHAnsi"/>
                <w:b/>
                <w:sz w:val="20"/>
              </w:rPr>
              <w:t>ΕΛΛΗΝΑΣ ΣΥΝΟΔΟΣ ΑΠΟ ΤΟ ΠΡΑΚΤΟΡΕΙΟ</w:t>
            </w:r>
          </w:p>
          <w:p w:rsidR="006E21F7" w:rsidRPr="00B126C2" w:rsidRDefault="006E21F7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ΕΛΛΗΝΟΦΩΝΟΣ ΞΕΝΑΓΟΣ ΠΟΥ ΔΙΑΜΕΝΕΙ ΣΤΗ ΝΑΠΟΛΗ</w:t>
            </w:r>
          </w:p>
          <w:p w:rsidR="006F3F14" w:rsidRPr="00B126C2" w:rsidRDefault="006E5E9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B126C2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</w:p>
          <w:p w:rsidR="00FB1DB8" w:rsidRPr="00B126C2" w:rsidRDefault="006F3F14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 w:rsidRPr="00E32254">
              <w:rPr>
                <w:rFonts w:asciiTheme="minorHAnsi" w:hAnsiTheme="minorHAnsi" w:cstheme="minorHAnsi"/>
                <w:b/>
                <w:sz w:val="20"/>
              </w:rPr>
              <w:t>ΕΠΙΣΚΕΨΗ ΚΑΙ ΞΕΝΑΓΗΣΗ: ΣΤΗ ΝΑΠΟΛΗ (ΚΑΙ ΑΡΧΑΙΟΛΟΓΙΚΟ ΜΟΥΣΕΙΟ</w:t>
            </w:r>
            <w:r w:rsidR="00B126C2" w:rsidRPr="00E32254">
              <w:rPr>
                <w:rFonts w:asciiTheme="minorHAnsi" w:hAnsiTheme="minorHAnsi" w:cstheme="minorHAnsi"/>
                <w:b/>
                <w:sz w:val="20"/>
              </w:rPr>
              <w:t xml:space="preserve"> ΚΑΙ ΜΟΥΣΕΙΟ ΠΑΡΕΚΚΛΗΣΙ ΣΑΝΣΕΒΕΡΟ</w:t>
            </w:r>
            <w:r w:rsidRPr="00E32254">
              <w:rPr>
                <w:rFonts w:asciiTheme="minorHAnsi" w:hAnsiTheme="minorHAnsi" w:cstheme="minorHAnsi"/>
                <w:b/>
                <w:sz w:val="20"/>
              </w:rPr>
              <w:t>), ΠΟΜΠΗΙΑ, ΑΡΧΑΙΑ ΠΟΣΕΙΔΩΝΙΑ</w:t>
            </w:r>
            <w:r w:rsidR="00B126C2" w:rsidRPr="00E3225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E21F7">
              <w:rPr>
                <w:rFonts w:ascii="Calibri" w:hAnsi="Calibri" w:cs="Times New Roman"/>
                <w:sz w:val="18"/>
                <w:szCs w:val="18"/>
              </w:rPr>
              <w:t>30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6E21F7">
              <w:rPr>
                <w:rFonts w:ascii="Calibri" w:hAnsi="Calibri" w:cs="Times New Roman"/>
                <w:sz w:val="18"/>
                <w:szCs w:val="18"/>
              </w:rPr>
              <w:t>11.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D920A3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D920A3">
              <w:rPr>
                <w:rFonts w:ascii="Calibri" w:hAnsi="Calibri" w:cs="Times New Roman"/>
                <w:sz w:val="18"/>
                <w:szCs w:val="18"/>
              </w:rPr>
              <w:t>1.12.23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.23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D920A3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22477"/>
    <w:rsid w:val="00070978"/>
    <w:rsid w:val="00082861"/>
    <w:rsid w:val="000B2B6B"/>
    <w:rsid w:val="000E3F4F"/>
    <w:rsid w:val="0012414F"/>
    <w:rsid w:val="001335C7"/>
    <w:rsid w:val="00142F2A"/>
    <w:rsid w:val="00183F4E"/>
    <w:rsid w:val="001855EB"/>
    <w:rsid w:val="001E3B94"/>
    <w:rsid w:val="001F25D4"/>
    <w:rsid w:val="00254049"/>
    <w:rsid w:val="002D00BE"/>
    <w:rsid w:val="002E1B16"/>
    <w:rsid w:val="002F6296"/>
    <w:rsid w:val="00317565"/>
    <w:rsid w:val="0035169E"/>
    <w:rsid w:val="00352206"/>
    <w:rsid w:val="00390E99"/>
    <w:rsid w:val="003B5C25"/>
    <w:rsid w:val="003C5597"/>
    <w:rsid w:val="003C5832"/>
    <w:rsid w:val="003D2406"/>
    <w:rsid w:val="003D2F49"/>
    <w:rsid w:val="0040281F"/>
    <w:rsid w:val="00457147"/>
    <w:rsid w:val="004D5471"/>
    <w:rsid w:val="00502389"/>
    <w:rsid w:val="00507AE2"/>
    <w:rsid w:val="00541C9D"/>
    <w:rsid w:val="00546854"/>
    <w:rsid w:val="00563293"/>
    <w:rsid w:val="005A0CFA"/>
    <w:rsid w:val="005B5183"/>
    <w:rsid w:val="005D7E80"/>
    <w:rsid w:val="00652B40"/>
    <w:rsid w:val="00653360"/>
    <w:rsid w:val="0067361E"/>
    <w:rsid w:val="0067797F"/>
    <w:rsid w:val="006D0FE7"/>
    <w:rsid w:val="006D16E3"/>
    <w:rsid w:val="006E21F7"/>
    <w:rsid w:val="006E5E93"/>
    <w:rsid w:val="006F3F14"/>
    <w:rsid w:val="00711D61"/>
    <w:rsid w:val="00712628"/>
    <w:rsid w:val="00772D09"/>
    <w:rsid w:val="007B7D96"/>
    <w:rsid w:val="007D3772"/>
    <w:rsid w:val="007D4C6B"/>
    <w:rsid w:val="007F61CF"/>
    <w:rsid w:val="007F7072"/>
    <w:rsid w:val="00833780"/>
    <w:rsid w:val="00844786"/>
    <w:rsid w:val="00854027"/>
    <w:rsid w:val="00857D25"/>
    <w:rsid w:val="008740CE"/>
    <w:rsid w:val="008C0913"/>
    <w:rsid w:val="008D0CDD"/>
    <w:rsid w:val="0092001A"/>
    <w:rsid w:val="00927243"/>
    <w:rsid w:val="009905D6"/>
    <w:rsid w:val="009945EA"/>
    <w:rsid w:val="00A67ACB"/>
    <w:rsid w:val="00AA1A5D"/>
    <w:rsid w:val="00AC41AB"/>
    <w:rsid w:val="00AF0A3F"/>
    <w:rsid w:val="00B126C2"/>
    <w:rsid w:val="00B16C31"/>
    <w:rsid w:val="00B36E01"/>
    <w:rsid w:val="00B42AFD"/>
    <w:rsid w:val="00B47F8D"/>
    <w:rsid w:val="00B70388"/>
    <w:rsid w:val="00BD5424"/>
    <w:rsid w:val="00BF0E7A"/>
    <w:rsid w:val="00C25624"/>
    <w:rsid w:val="00C369B2"/>
    <w:rsid w:val="00C52F1B"/>
    <w:rsid w:val="00C54C2D"/>
    <w:rsid w:val="00CA4E9D"/>
    <w:rsid w:val="00CA5210"/>
    <w:rsid w:val="00CB4B87"/>
    <w:rsid w:val="00D00644"/>
    <w:rsid w:val="00D343B9"/>
    <w:rsid w:val="00D347EB"/>
    <w:rsid w:val="00D5240F"/>
    <w:rsid w:val="00D55B1A"/>
    <w:rsid w:val="00D73AEC"/>
    <w:rsid w:val="00D920A3"/>
    <w:rsid w:val="00DB4D35"/>
    <w:rsid w:val="00DC5F51"/>
    <w:rsid w:val="00DD4374"/>
    <w:rsid w:val="00E12DDA"/>
    <w:rsid w:val="00E21FD7"/>
    <w:rsid w:val="00E23893"/>
    <w:rsid w:val="00E245A3"/>
    <w:rsid w:val="00E32254"/>
    <w:rsid w:val="00F151C4"/>
    <w:rsid w:val="00F50C5F"/>
    <w:rsid w:val="00F82C9D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7B2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77</cp:revision>
  <cp:lastPrinted>2023-01-19T08:31:00Z</cp:lastPrinted>
  <dcterms:created xsi:type="dcterms:W3CDTF">2022-11-22T12:39:00Z</dcterms:created>
  <dcterms:modified xsi:type="dcterms:W3CDTF">2023-11-22T09:34:00Z</dcterms:modified>
</cp:coreProperties>
</file>