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B65DD" w14:textId="1D47FD52" w:rsidR="00212C8F" w:rsidRDefault="00212C8F">
      <w:r>
        <w:t xml:space="preserve">          ΤΡΙΗΜΕΡΗ ΕΚΔΡΟΜΗ ΣΤΑ ΙΩΑΝΝΙΝΑ ΑΠΟ 7-9/4/24</w:t>
      </w:r>
    </w:p>
    <w:p w14:paraId="58C3EE8E" w14:textId="2B23B820" w:rsidR="00212C8F" w:rsidRDefault="00212C8F">
      <w:r w:rsidRPr="00212C8F">
        <w:t>ΕΚΔΡΟΜΗ ΤΡΙΩΝ ΗΜΕΡΩΝ  ΣΤΑ ΙΩΑΝΝΙΝΑ ΑΠΟ 7/4 ΕΩΣ ΚΑΙ 9/4/24.</w:t>
      </w:r>
    </w:p>
    <w:p w14:paraId="1C5D6794" w14:textId="7D70673A" w:rsidR="00212C8F" w:rsidRDefault="00212C8F">
      <w:r w:rsidRPr="00212C8F">
        <w:t>ΔΙΑΜΟΝΗ ΣΕ 5ΣΤΕΡΟ ΞΕΝΟΔΟΧΕΙΟ ΕΝΤΟΣ ΤΗΣ ΠΟΛΗΣ(</w:t>
      </w:r>
      <w:r>
        <w:t xml:space="preserve"> ΜΕ </w:t>
      </w:r>
      <w:r w:rsidRPr="00212C8F">
        <w:t>ΑΡΙΘΜΟ ΚΛΙΝΩΝ/ΔΩΜΑΤΙΩΝ)ΜΕ ΗΜΙΔΙΑΤΡΟΦΗ</w:t>
      </w:r>
      <w:r w:rsidRPr="00212C8F">
        <w:t xml:space="preserve"> </w:t>
      </w:r>
      <w:r w:rsidRPr="00212C8F">
        <w:t>ΕΠΙΒΕΒΑΙΩΜΕΝΗ ΔΙΑΘΕΣΙΜΟΤΗΤΑ ΔΩΜΑΤΙΩΝ.</w:t>
      </w:r>
    </w:p>
    <w:p w14:paraId="7CDDD759" w14:textId="77777777" w:rsidR="00212C8F" w:rsidRDefault="00212C8F">
      <w:r w:rsidRPr="00212C8F">
        <w:t xml:space="preserve"> ΞΕΝΑΓΗΣΗ ΣΤΗΝ ΠΟΛΗ,ΕΠΙΣΚΕΨΗ  ΣΤΑ ΖΑΓΟΡΟΧΩΡΙΑ, ΜΕΤΕΩΡΑ.</w:t>
      </w:r>
    </w:p>
    <w:p w14:paraId="350D5EA8" w14:textId="77777777" w:rsidR="00212C8F" w:rsidRDefault="00212C8F">
      <w:r w:rsidRPr="00212C8F">
        <w:t xml:space="preserve"> ΑΡΙΘΜΟΣ ΜΑΘΗΤΩΝ : 45 </w:t>
      </w:r>
      <w:r>
        <w:t xml:space="preserve"> ΜΕ </w:t>
      </w:r>
      <w:r w:rsidRPr="00212C8F">
        <w:t>ΥΠΟΧΡΕΩΤΙΚΗ ΑΣΦΑΛΙΣΗ ΑΣΤΙΚΗΣ ΕΥΘΥΝΗΣ,ΑΣΦΑΛΙΣΗ ΕΑΕΔΤ.</w:t>
      </w:r>
    </w:p>
    <w:p w14:paraId="3FF7045A" w14:textId="77777777" w:rsidR="00212C8F" w:rsidRDefault="00212C8F">
      <w:r>
        <w:t xml:space="preserve">ΝΑ ΔΟΘΕΙ </w:t>
      </w:r>
      <w:r w:rsidRPr="00212C8F">
        <w:t xml:space="preserve"> ΤΕΛΙΚΗ ΤΙΜΗ ΑΝΑ ΜΑΘΗΤΗ ΚΑΙ ΣΥΝΟΛΙΚΗ ΤΙΜ</w:t>
      </w:r>
      <w:r>
        <w:t>Η</w:t>
      </w:r>
      <w:r w:rsidRPr="00212C8F">
        <w:t xml:space="preserve">. </w:t>
      </w:r>
    </w:p>
    <w:p w14:paraId="235FF6EC" w14:textId="6130E08F" w:rsidR="002572EE" w:rsidRDefault="00212C8F">
      <w:r w:rsidRPr="00212C8F">
        <w:t>ΚΑΤΑΛΗΚΤΙΚΗ ΗΜΕΡΟΜΗΝΙΑ</w:t>
      </w:r>
      <w:r>
        <w:t xml:space="preserve"> ΚΑΤΑΘΕΣΗΣ ΠΡΟΣΦΟΡΩΝ 29/1/24, ΗΜΕΡΑ ΔΕΥΤΕΡΑ ΚΑΙ ΩΡΑ 10.00΄</w:t>
      </w:r>
    </w:p>
    <w:sectPr w:rsidR="002572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8F"/>
    <w:rsid w:val="00212C8F"/>
    <w:rsid w:val="002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351A"/>
  <w15:chartTrackingRefBased/>
  <w15:docId w15:val="{736142FC-8C38-4335-8B39-79F39069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2024-01-23T08:35:00Z</dcterms:created>
  <dcterms:modified xsi:type="dcterms:W3CDTF">2024-01-23T08:38:00Z</dcterms:modified>
</cp:coreProperties>
</file>