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 w:rsidR="002A2143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:rsidR="002A2143" w:rsidRPr="007D4C6B" w:rsidRDefault="002A214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772E2">
              <w:rPr>
                <w:rFonts w:ascii="Calibri" w:hAnsi="Calibri" w:cs="Times New Roman"/>
                <w:sz w:val="18"/>
                <w:szCs w:val="18"/>
              </w:rPr>
              <w:t>4</w:t>
            </w:r>
            <w:r w:rsidR="00F772E2" w:rsidRPr="00F772E2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F772E2">
              <w:rPr>
                <w:rFonts w:ascii="Calibri" w:hAnsi="Calibri" w:cs="Times New Roman"/>
                <w:sz w:val="18"/>
                <w:szCs w:val="18"/>
              </w:rPr>
              <w:t xml:space="preserve"> ΓΥΜΝΑΣΙΟ ΜΕΤΑΜΟΡΦΩΣΗΣ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4D0337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 30</w:t>
            </w:r>
            <w:r w:rsidR="00FE1E7F">
              <w:rPr>
                <w:rFonts w:ascii="Calibri" w:hAnsi="Calibri" w:cs="Times New Roman"/>
                <w:b/>
                <w:sz w:val="18"/>
                <w:szCs w:val="18"/>
              </w:rPr>
              <w:t>-01-2024</w:t>
            </w:r>
          </w:p>
          <w:p w:rsidR="007D4C6B" w:rsidRPr="007D4C6B" w:rsidRDefault="004D0337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Πρ. : 16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772D09" w:rsidP="00FE1E7F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D317DA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17D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D317DA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Pr="00D317DA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ΜΕΤΑΜΟΡΦΩΣΗΣ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70488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>Βρυξέλλες – Βέλγιο</w:t>
            </w:r>
          </w:p>
          <w:p w:rsidR="00F772E2" w:rsidRPr="00F772E2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>12/03/2024 έως 15/03/2024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70488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>Περίπου 35 έως 40 μαθητές</w:t>
            </w:r>
          </w:p>
          <w:p w:rsidR="00F772E2" w:rsidRPr="0035169E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 xml:space="preserve">3 </w:t>
            </w:r>
            <w:r w:rsidR="00270488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συνοδοί </w:t>
            </w: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>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772E2" w:rsidP="000609F8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F772E2">
              <w:rPr>
                <w:rFonts w:ascii="Calibri" w:hAnsi="Calibri" w:cs="Times New Roman"/>
                <w:sz w:val="24"/>
                <w:szCs w:val="24"/>
              </w:rPr>
              <w:t xml:space="preserve">Αεροπορικά εισιτήρια Αθήνα-Βρυξέλλες-Αθήνα, με </w:t>
            </w:r>
            <w:r>
              <w:rPr>
                <w:rFonts w:ascii="Calibri" w:hAnsi="Calibri" w:cs="Times New Roman"/>
                <w:sz w:val="24"/>
                <w:szCs w:val="24"/>
              </w:rPr>
              <w:t>πρωινή πτήση για την αναχώρηση και απογευματινή για την επιστροφή.</w:t>
            </w:r>
          </w:p>
          <w:p w:rsidR="00F772E2" w:rsidRDefault="00F772E2" w:rsidP="000609F8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Πούλμαν με τις προδιαγραφές που ορίζονται από το ΥΠ</w:t>
            </w:r>
            <w:r w:rsidR="008E2FAD">
              <w:rPr>
                <w:rFonts w:ascii="Calibri" w:hAnsi="Calibri" w:cs="Times New Roman"/>
                <w:sz w:val="24"/>
                <w:szCs w:val="24"/>
              </w:rPr>
              <w:t xml:space="preserve">ΑΙΘΑ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καθώς και τις προϋποθέσεις ασφαλείας για την μετακίνηση μαθητών</w:t>
            </w:r>
          </w:p>
          <w:p w:rsidR="00F772E2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α) για την μεταφορά από το σχολείο στο αεροδρόμιο Ελ.</w:t>
            </w:r>
            <w:r w:rsidR="000609F8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Βενιζέλος και αντίστροφα</w:t>
            </w:r>
          </w:p>
          <w:p w:rsidR="00F772E2" w:rsidRPr="00F772E2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β) </w:t>
            </w:r>
            <w:r w:rsidR="000609F8">
              <w:rPr>
                <w:rFonts w:ascii="Calibri" w:hAnsi="Calibri" w:cs="Times New Roman"/>
                <w:sz w:val="24"/>
                <w:szCs w:val="24"/>
              </w:rPr>
              <w:t>για τις μεταφ</w:t>
            </w:r>
            <w:r w:rsidR="00A61946">
              <w:rPr>
                <w:rFonts w:ascii="Calibri" w:hAnsi="Calibri" w:cs="Times New Roman"/>
                <w:sz w:val="24"/>
                <w:szCs w:val="24"/>
              </w:rPr>
              <w:t xml:space="preserve">ορές από και προς το αεροδρόμιο </w:t>
            </w:r>
            <w:r w:rsidR="000609F8">
              <w:rPr>
                <w:rFonts w:ascii="Calibri" w:hAnsi="Calibri" w:cs="Times New Roman"/>
                <w:sz w:val="24"/>
                <w:szCs w:val="24"/>
              </w:rPr>
              <w:t>του εξωτερικού, τις επισκέψεις στο Ευρωκοινοβούλιο και τις εκδρομές, στη διάθεση του σχολείου μας σε όλη τη διάρκεια της εκδρομής.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D033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Ξενοδοχείο 3</w:t>
            </w:r>
            <w:r w:rsidR="000609F8">
              <w:rPr>
                <w:rFonts w:ascii="Calibri" w:hAnsi="Calibri" w:cs="Times New Roman"/>
                <w:sz w:val="24"/>
                <w:szCs w:val="24"/>
              </w:rPr>
              <w:t xml:space="preserve">*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στις Βρυξέλλες ή κοντινή πόλη </w:t>
            </w:r>
            <w:r w:rsidR="000609F8">
              <w:rPr>
                <w:rFonts w:ascii="Calibri" w:hAnsi="Calibri" w:cs="Times New Roman"/>
                <w:sz w:val="24"/>
                <w:szCs w:val="24"/>
              </w:rPr>
              <w:t>που εξυπηρετεί την επίσκεψη μας στο Ευρωκοινοβούλιο στις 13 Μαρτίου , με ημιδιατροφή (πρωινό και ένα γεύμα σε ώρες της επιλογής μας, σε δίκλινα, τρίκλινα και τετράκλινα δωμάτια για τους μαθητές (με ατομικό λουτρό κι όχι ράντζα).</w:t>
            </w:r>
          </w:p>
          <w:p w:rsidR="000609F8" w:rsidRPr="000609F8" w:rsidRDefault="000609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Μονόκλινα δωμάτια για τους καθηγητές.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609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Μετακινήσεις με πούλμαν σε προορισμούς που καθορίζονται από το πρόγραμμα μας.</w:t>
            </w:r>
          </w:p>
          <w:p w:rsidR="00FF4B2E" w:rsidRDefault="00FF4B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Το πρόγραμμα της εκδρομής θα διαμορφωθεί σε συνεννόηση  με τους συνοδούς καθηγητές.</w:t>
            </w:r>
          </w:p>
          <w:p w:rsidR="00FF4B2E" w:rsidRPr="00FE1E7F" w:rsidRDefault="00FF4B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Θα περιλαμβάνει επίσκεψη στο Ευρωκοινοβούλιο, σε αξιοθέατα της πόλης των Βρυξελλών, επίσκεψη στις πόλεις Μπριζ και Γάνδη.</w:t>
            </w:r>
          </w:p>
          <w:p w:rsidR="00FC14AC" w:rsidRPr="00FC14AC" w:rsidRDefault="00FC14A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Έλληνας συνοδός – ξεναγός του γραφείου σε όλη τη διάρκεια του ταξιδιού.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4D0337" w:rsidRDefault="004D033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D0337">
              <w:rPr>
                <w:rFonts w:ascii="Calibri" w:hAnsi="Calibri" w:cs="Times New Roman"/>
                <w:b/>
                <w:sz w:val="18"/>
                <w:szCs w:val="18"/>
              </w:rPr>
              <w:t>ΗΜΕΡ/ΝΙΑ: 05</w:t>
            </w:r>
            <w:r w:rsidR="003C2D6E" w:rsidRPr="004D0337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Pr="004D0337">
              <w:rPr>
                <w:rFonts w:ascii="Calibri" w:hAnsi="Calibri" w:cs="Times New Roman"/>
                <w:b/>
                <w:sz w:val="18"/>
                <w:szCs w:val="18"/>
              </w:rPr>
              <w:t>02</w:t>
            </w:r>
            <w:r w:rsidR="003C2D6E" w:rsidRPr="004D0337">
              <w:rPr>
                <w:rFonts w:ascii="Calibri" w:hAnsi="Calibri" w:cs="Times New Roman"/>
                <w:b/>
                <w:sz w:val="18"/>
                <w:szCs w:val="18"/>
              </w:rPr>
              <w:t>/2024</w:t>
            </w:r>
            <w:r w:rsidR="00142F2A" w:rsidRPr="004D0337">
              <w:rPr>
                <w:rFonts w:ascii="Calibri" w:hAnsi="Calibri" w:cs="Times New Roman"/>
                <w:b/>
                <w:sz w:val="18"/>
                <w:szCs w:val="18"/>
              </w:rPr>
              <w:t xml:space="preserve">       ΩΡΑ: </w:t>
            </w:r>
            <w:r w:rsidR="00905E3B" w:rsidRPr="004D0337">
              <w:rPr>
                <w:rFonts w:ascii="Calibri" w:hAnsi="Calibri" w:cs="Times New Roman"/>
                <w:b/>
                <w:sz w:val="18"/>
                <w:szCs w:val="18"/>
              </w:rPr>
              <w:t>10:00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D033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05</w:t>
            </w:r>
            <w:r w:rsidR="00905E3B">
              <w:rPr>
                <w:rFonts w:ascii="Calibri" w:hAnsi="Calibri" w:cs="Times New Roman"/>
                <w:sz w:val="18"/>
                <w:szCs w:val="18"/>
              </w:rPr>
              <w:t>/0</w:t>
            </w: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905E3B">
              <w:rPr>
                <w:rFonts w:ascii="Calibri" w:hAnsi="Calibri" w:cs="Times New Roman"/>
                <w:sz w:val="18"/>
                <w:szCs w:val="18"/>
              </w:rPr>
              <w:t>/2024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905E3B">
              <w:rPr>
                <w:rFonts w:ascii="Calibri" w:hAnsi="Calibri" w:cs="Times New Roman"/>
                <w:sz w:val="18"/>
                <w:szCs w:val="18"/>
              </w:rPr>
              <w:t>11:00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057202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20.4pt;margin-top:31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3C2D6E" w:rsidP="00D343B9">
                  <w:r>
                    <w:t>ΝΑΙ</w:t>
                  </w:r>
                </w:p>
              </w:txbxContent>
            </v:textbox>
          </v:shape>
        </w:pict>
      </w:r>
      <w:r w:rsidR="00142F2A"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927243" w:rsidRPr="00B36E01" w:rsidRDefault="002A2143" w:rsidP="002A214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D343B9" w:rsidRDefault="00057202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hAnsi="Calibri" w:cs="Times New Roman"/>
          <w:noProof/>
          <w:sz w:val="20"/>
          <w:szCs w:val="20"/>
        </w:rPr>
        <w:pict>
          <v:shape id="_x0000_s1030" type="#_x0000_t202" style="position:absolute;margin-left:320.4pt;margin-top:0;width:43.3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 style="mso-next-textbox:#_x0000_s1030">
              <w:txbxContent>
                <w:p w:rsidR="00C722E9" w:rsidRDefault="003C2D6E" w:rsidP="00C722E9">
                  <w:r>
                    <w:t>ΝΑΙ</w:t>
                  </w:r>
                </w:p>
              </w:txbxContent>
            </v:textbox>
          </v:shape>
        </w:pict>
      </w:r>
      <w:r w:rsidR="002A2143">
        <w:rPr>
          <w:rFonts w:ascii="Calibri" w:hAnsi="Calibri" w:cs="Times New Roman"/>
          <w:b/>
          <w:sz w:val="20"/>
          <w:szCs w:val="20"/>
        </w:rPr>
        <w:t>Κλειστές σ</w:t>
      </w:r>
      <w:r w:rsidR="002A2143" w:rsidRPr="00B36E01">
        <w:rPr>
          <w:rFonts w:ascii="Calibri" w:hAnsi="Calibri" w:cs="Times New Roman"/>
          <w:b/>
          <w:sz w:val="20"/>
          <w:szCs w:val="20"/>
        </w:rPr>
        <w:t>ε έντυπη μορφή στο σχολείο</w:t>
      </w:r>
      <w:r w:rsidR="003C2D6E">
        <w:rPr>
          <w:rFonts w:ascii="Calibri" w:hAnsi="Calibri" w:cs="Times New Roman"/>
          <w:sz w:val="20"/>
          <w:szCs w:val="20"/>
        </w:rPr>
        <w:t xml:space="preserve"> (</w:t>
      </w:r>
      <w:r w:rsidR="003C2D6E">
        <w:rPr>
          <w:rFonts w:ascii="Calibri" w:hAnsi="Calibri" w:cs="Times New Roman" w:hint="eastAsia"/>
          <w:sz w:val="20"/>
          <w:szCs w:val="20"/>
        </w:rPr>
        <w:t>ΟΧΙ</w:t>
      </w:r>
      <w:r w:rsidR="003C2D6E">
        <w:rPr>
          <w:rFonts w:ascii="Calibri" w:hAnsi="Calibri" w:cs="Times New Roman"/>
          <w:sz w:val="20"/>
          <w:szCs w:val="20"/>
        </w:rPr>
        <w:t xml:space="preserve"> με </w:t>
      </w:r>
      <w:r w:rsidR="003C2D6E">
        <w:rPr>
          <w:rFonts w:ascii="Calibri" w:hAnsi="Calibri" w:cs="Times New Roman"/>
          <w:sz w:val="20"/>
          <w:szCs w:val="20"/>
          <w:lang w:val="en-US"/>
        </w:rPr>
        <w:t>email</w:t>
      </w:r>
      <w:r w:rsidR="00E62668">
        <w:rPr>
          <w:rFonts w:ascii="Calibri" w:hAnsi="Calibri" w:cs="Times New Roman"/>
          <w:sz w:val="20"/>
          <w:szCs w:val="20"/>
        </w:rPr>
        <w:t>)</w:t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</w:p>
    <w:p w:rsidR="00C722E9" w:rsidRDefault="00C722E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C2D6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</w:t>
      </w:r>
      <w:r w:rsidR="00FE1E7F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ΔΙΕΥΘΥΝΤΗΣ</w:t>
      </w:r>
    </w:p>
    <w:p w:rsidR="003C2D6E" w:rsidRDefault="003C2D6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3C2D6E" w:rsidRPr="0035169E" w:rsidRDefault="003C2D6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ΤΖΑΒΙΔΑΣ ΙΩΑΝΝΗΣ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3C" w:rsidRDefault="0090523C" w:rsidP="007D4C6B">
      <w:r>
        <w:separator/>
      </w:r>
    </w:p>
  </w:endnote>
  <w:endnote w:type="continuationSeparator" w:id="1">
    <w:p w:rsidR="0090523C" w:rsidRDefault="0090523C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3C" w:rsidRDefault="0090523C" w:rsidP="007D4C6B">
      <w:r>
        <w:separator/>
      </w:r>
    </w:p>
  </w:footnote>
  <w:footnote w:type="continuationSeparator" w:id="1">
    <w:p w:rsidR="0090523C" w:rsidRDefault="0090523C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A25"/>
    <w:multiLevelType w:val="hybridMultilevel"/>
    <w:tmpl w:val="CE3C8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57202"/>
    <w:rsid w:val="000609F8"/>
    <w:rsid w:val="000E0A56"/>
    <w:rsid w:val="0013066A"/>
    <w:rsid w:val="001335C7"/>
    <w:rsid w:val="00142F2A"/>
    <w:rsid w:val="001855EB"/>
    <w:rsid w:val="001D0E2D"/>
    <w:rsid w:val="001E0446"/>
    <w:rsid w:val="00270488"/>
    <w:rsid w:val="002A2143"/>
    <w:rsid w:val="0035169E"/>
    <w:rsid w:val="00352206"/>
    <w:rsid w:val="00355D6B"/>
    <w:rsid w:val="00363077"/>
    <w:rsid w:val="00394EE4"/>
    <w:rsid w:val="003C2D6E"/>
    <w:rsid w:val="003C5597"/>
    <w:rsid w:val="003E76BE"/>
    <w:rsid w:val="004D0337"/>
    <w:rsid w:val="004F22A0"/>
    <w:rsid w:val="00502389"/>
    <w:rsid w:val="00507AE2"/>
    <w:rsid w:val="00517C82"/>
    <w:rsid w:val="005D7E80"/>
    <w:rsid w:val="006146F6"/>
    <w:rsid w:val="006506A1"/>
    <w:rsid w:val="006D16E3"/>
    <w:rsid w:val="006D6E62"/>
    <w:rsid w:val="007618AA"/>
    <w:rsid w:val="00772D09"/>
    <w:rsid w:val="0078311F"/>
    <w:rsid w:val="007D4C6B"/>
    <w:rsid w:val="007F617D"/>
    <w:rsid w:val="007F7072"/>
    <w:rsid w:val="0080441B"/>
    <w:rsid w:val="00833780"/>
    <w:rsid w:val="00854027"/>
    <w:rsid w:val="008B7EF2"/>
    <w:rsid w:val="008C0913"/>
    <w:rsid w:val="008D0CDD"/>
    <w:rsid w:val="008D2838"/>
    <w:rsid w:val="008E2FAD"/>
    <w:rsid w:val="0090523C"/>
    <w:rsid w:val="00905E3B"/>
    <w:rsid w:val="00927243"/>
    <w:rsid w:val="009F4145"/>
    <w:rsid w:val="00A61946"/>
    <w:rsid w:val="00AD696A"/>
    <w:rsid w:val="00AF0A3F"/>
    <w:rsid w:val="00B16C31"/>
    <w:rsid w:val="00B36E01"/>
    <w:rsid w:val="00B45AF1"/>
    <w:rsid w:val="00B879FA"/>
    <w:rsid w:val="00BD5424"/>
    <w:rsid w:val="00C54C2D"/>
    <w:rsid w:val="00C722E9"/>
    <w:rsid w:val="00C72883"/>
    <w:rsid w:val="00CC22DF"/>
    <w:rsid w:val="00CF23AD"/>
    <w:rsid w:val="00D15E16"/>
    <w:rsid w:val="00D317DA"/>
    <w:rsid w:val="00D343B9"/>
    <w:rsid w:val="00E404AD"/>
    <w:rsid w:val="00E62668"/>
    <w:rsid w:val="00EC03D8"/>
    <w:rsid w:val="00F02CFB"/>
    <w:rsid w:val="00F772E2"/>
    <w:rsid w:val="00F82590"/>
    <w:rsid w:val="00F82C9D"/>
    <w:rsid w:val="00FB630A"/>
    <w:rsid w:val="00FC14AC"/>
    <w:rsid w:val="00FE1E7F"/>
    <w:rsid w:val="00FF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2020-06-30T09:58:00Z</cp:lastPrinted>
  <dcterms:created xsi:type="dcterms:W3CDTF">2024-01-30T12:35:00Z</dcterms:created>
  <dcterms:modified xsi:type="dcterms:W3CDTF">2024-01-30T12:35:00Z</dcterms:modified>
</cp:coreProperties>
</file>